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1A" w:rsidRPr="00C9071A" w:rsidRDefault="00C9071A" w:rsidP="00C9071A">
      <w:pPr>
        <w:pStyle w:val="4"/>
        <w:spacing w:before="120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9071A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5164A4A" wp14:editId="732CDCC2">
            <wp:simplePos x="0" y="0"/>
            <wp:positionH relativeFrom="column">
              <wp:posOffset>2221865</wp:posOffset>
            </wp:positionH>
            <wp:positionV relativeFrom="paragraph">
              <wp:posOffset>-657045</wp:posOffset>
            </wp:positionV>
            <wp:extent cx="1535373" cy="1684918"/>
            <wp:effectExtent l="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73" cy="1684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071A" w:rsidRDefault="00C9071A" w:rsidP="00C9071A">
      <w:pPr>
        <w:pStyle w:val="4"/>
        <w:spacing w:before="120"/>
        <w:jc w:val="center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</w:p>
    <w:p w:rsidR="00AC29AE" w:rsidRPr="00AC29AE" w:rsidRDefault="00AC29AE" w:rsidP="00AC29AE"/>
    <w:p w:rsidR="00862A2E" w:rsidRDefault="00C9071A" w:rsidP="00C9071A">
      <w:pPr>
        <w:pStyle w:val="4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C9071A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ประกาศองค์การบริหารส่วนตำบลสมสนุก</w:t>
      </w:r>
    </w:p>
    <w:p w:rsidR="00C9071A" w:rsidRDefault="00C9071A" w:rsidP="00C907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7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รับสมัครและคัดเลือกบุคคลที่ประสงค์เข้ารับการอบรมโครงการอาสาสมัครบริบาลท้องถิ่น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C9071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เพื่อดูแลผู้สูงอายุที่มีภาวะพึ่งพิงเพื่อเป็นอาสาสมัครบริบาลท้องถิ่น</w:t>
      </w:r>
    </w:p>
    <w:p w:rsidR="00C9071A" w:rsidRDefault="00C9071A" w:rsidP="00C907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</w:t>
      </w:r>
    </w:p>
    <w:p w:rsidR="00C9071A" w:rsidRDefault="00C9071A" w:rsidP="00C9071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9071A" w:rsidRPr="00C9071A" w:rsidRDefault="00C9071A" w:rsidP="00C9071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A203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ด้วยกระทรวงมหาดไทยได้เสนอโครงการอาสาสมัครบริบาลท้องถิ่นเพื่อดูแลผู้สูงอายุ</w:t>
      </w:r>
      <w:r w:rsidR="00EA20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ที่มีภาวะพึ่งพิง</w:t>
      </w:r>
      <w:r w:rsidR="00EA20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5AF">
        <w:rPr>
          <w:rFonts w:ascii="TH SarabunIT๙" w:hAnsi="TH SarabunIT๙" w:cs="TH SarabunIT๙" w:hint="cs"/>
          <w:sz w:val="32"/>
          <w:szCs w:val="32"/>
          <w:cs/>
        </w:rPr>
        <w:t xml:space="preserve">ภายใต้แผนงาน/โครงการ ที่มีวัตถุประสงค์เพื่อฟื้นฟูเศรษฐกิจและสังคม </w:t>
      </w:r>
      <w:r w:rsidR="00EA20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0C35AF">
        <w:rPr>
          <w:rFonts w:ascii="TH SarabunIT๙" w:hAnsi="TH SarabunIT๙" w:cs="TH SarabunIT๙" w:hint="cs"/>
          <w:sz w:val="32"/>
          <w:szCs w:val="32"/>
          <w:cs/>
        </w:rPr>
        <w:t>ตามบัญชีท้ายพระ</w:t>
      </w:r>
      <w:r w:rsidR="00EA2037">
        <w:rPr>
          <w:rFonts w:ascii="TH SarabunIT๙" w:hAnsi="TH SarabunIT๙" w:cs="TH SarabunIT๙" w:hint="cs"/>
          <w:sz w:val="32"/>
          <w:szCs w:val="32"/>
          <w:cs/>
        </w:rPr>
        <w:t xml:space="preserve">ราชกฤษฎีกา </w:t>
      </w:r>
      <w:r w:rsidR="000C35AF">
        <w:rPr>
          <w:rFonts w:ascii="TH SarabunIT๙" w:hAnsi="TH SarabunIT๙" w:cs="TH SarabunIT๙" w:hint="cs"/>
          <w:sz w:val="32"/>
          <w:szCs w:val="32"/>
          <w:cs/>
        </w:rPr>
        <w:t>ให้อำนาจกระทรวงการคลังกู้เงินเพื่อแก้ปัญหา เยียวยา และฟื้นฟูเศรษฐกิจ</w:t>
      </w:r>
      <w:r w:rsidR="00EA20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0C35AF">
        <w:rPr>
          <w:rFonts w:ascii="TH SarabunIT๙" w:hAnsi="TH SarabunIT๙" w:cs="TH SarabunIT๙" w:hint="cs"/>
          <w:sz w:val="32"/>
          <w:szCs w:val="32"/>
          <w:cs/>
        </w:rPr>
        <w:t xml:space="preserve">และสังคม ที่ได้รับผลกระทบจากสถานการณ์การระบาดของโรคติดเชื้อไวรัสโคโรนา 2019 พ.ศ. 2563 </w:t>
      </w:r>
      <w:r w:rsidR="00EA20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0C35AF">
        <w:rPr>
          <w:rFonts w:ascii="TH SarabunIT๙" w:hAnsi="TH SarabunIT๙" w:cs="TH SarabunIT๙" w:hint="cs"/>
          <w:sz w:val="32"/>
          <w:szCs w:val="32"/>
          <w:cs/>
        </w:rPr>
        <w:t>ไปยังสำนักงานสภาพัฒนาการเศรษฐกิจและสังคมแห่งชาติเพื่อพิจารณากลั่นกรองเสนอคณะรัฐมนตรีอนุมัติ</w:t>
      </w:r>
      <w:r w:rsidR="00EA20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0C35AF">
        <w:rPr>
          <w:rFonts w:ascii="TH SarabunIT๙" w:hAnsi="TH SarabunIT๙" w:cs="TH SarabunIT๙" w:hint="cs"/>
          <w:sz w:val="32"/>
          <w:szCs w:val="32"/>
          <w:cs/>
        </w:rPr>
        <w:t>ในหลักการเพื่อขอ</w:t>
      </w:r>
      <w:r w:rsidR="003B576C">
        <w:rPr>
          <w:rFonts w:ascii="TH SarabunIT๙" w:hAnsi="TH SarabunIT๙" w:cs="TH SarabunIT๙" w:hint="cs"/>
          <w:sz w:val="32"/>
          <w:szCs w:val="32"/>
          <w:cs/>
        </w:rPr>
        <w:t>ใช้จ่ายเงิน</w:t>
      </w:r>
      <w:r w:rsidR="00EA2037">
        <w:rPr>
          <w:rFonts w:ascii="TH SarabunIT๙" w:hAnsi="TH SarabunIT๙" w:cs="TH SarabunIT๙" w:hint="cs"/>
          <w:sz w:val="32"/>
          <w:szCs w:val="32"/>
          <w:cs/>
        </w:rPr>
        <w:t xml:space="preserve">กู้  </w:t>
      </w:r>
      <w:r w:rsidR="003B576C">
        <w:rPr>
          <w:rFonts w:ascii="TH SarabunIT๙" w:hAnsi="TH SarabunIT๙" w:cs="TH SarabunIT๙" w:hint="cs"/>
          <w:sz w:val="32"/>
          <w:szCs w:val="32"/>
          <w:cs/>
        </w:rPr>
        <w:t xml:space="preserve">ภายใต้แผนงานดังกล่าว โดยมีกิจกรรมภายใต้โครงการอาสาสมัครบริบาลท้องถิ่นเพื่อดูแลผู้สูงอายุที่มีภาวะพึ่งพิง และแจ้งให้องค์กรปกครองส่วนท้องถิ่นดำเนินการรับสมัครและคัดเลือกบุคคล </w:t>
      </w:r>
      <w:r w:rsidR="00EA2037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3B576C">
        <w:rPr>
          <w:rFonts w:ascii="TH SarabunIT๙" w:hAnsi="TH SarabunIT๙" w:cs="TH SarabunIT๙" w:hint="cs"/>
          <w:sz w:val="32"/>
          <w:szCs w:val="32"/>
          <w:cs/>
        </w:rPr>
        <w:t xml:space="preserve">แห่งละ 2 คน เพื่อเข้ารับการอบรมโครงการอาสาสมัครบริบาลท้องถิ่น เพื่อดูแลผู้สูงอายุที่มีภาวะพึ่งพิง </w:t>
      </w:r>
      <w:r w:rsidR="00EA20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3B576C">
        <w:rPr>
          <w:rFonts w:ascii="TH SarabunIT๙" w:hAnsi="TH SarabunIT๙" w:cs="TH SarabunIT๙" w:hint="cs"/>
          <w:sz w:val="32"/>
          <w:szCs w:val="32"/>
          <w:cs/>
        </w:rPr>
        <w:t>เพื่อเป็นอาสาสมัครบริบาลท้องถิ่น</w:t>
      </w:r>
    </w:p>
    <w:p w:rsidR="00C9071A" w:rsidRPr="002A4AB5" w:rsidRDefault="00C9071A" w:rsidP="00C9071A">
      <w:pPr>
        <w:rPr>
          <w:rFonts w:ascii="TH SarabunIT๙" w:hAnsi="TH SarabunIT๙" w:cs="TH SarabunIT๙"/>
          <w:sz w:val="16"/>
          <w:szCs w:val="16"/>
        </w:rPr>
      </w:pPr>
    </w:p>
    <w:p w:rsidR="003B576C" w:rsidRDefault="003B576C" w:rsidP="00A674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203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</w:t>
      </w:r>
      <w:r w:rsidR="00A674C9">
        <w:rPr>
          <w:rFonts w:ascii="TH SarabunIT๙" w:hAnsi="TH SarabunIT๙" w:cs="TH SarabunIT๙" w:hint="cs"/>
          <w:sz w:val="32"/>
          <w:szCs w:val="32"/>
          <w:cs/>
        </w:rPr>
        <w:t>ดำเนินงานโครงการอาสาสมัครบริบาลท้องถิ่นเพื่อดูแลผู้สูงอายุที่มีภาวะพึ่งพิง                                เป็นไปด้วยความเรียบร้อย องค์การบริหารส่วนตำบลสมสนุก จึงประกาศ</w:t>
      </w:r>
      <w:r w:rsidR="00A674C9" w:rsidRPr="00A674C9">
        <w:rPr>
          <w:rFonts w:ascii="TH SarabunIT๙" w:hAnsi="TH SarabunIT๙" w:cs="TH SarabunIT๙"/>
          <w:sz w:val="32"/>
          <w:szCs w:val="32"/>
          <w:cs/>
        </w:rPr>
        <w:t>รั</w:t>
      </w:r>
      <w:r w:rsidR="00A674C9">
        <w:rPr>
          <w:rFonts w:ascii="TH SarabunIT๙" w:hAnsi="TH SarabunIT๙" w:cs="TH SarabunIT๙"/>
          <w:sz w:val="32"/>
          <w:szCs w:val="32"/>
          <w:cs/>
        </w:rPr>
        <w:t>บสมัครและคัดเลือกบุคคลที่ปร</w:t>
      </w:r>
      <w:r w:rsidR="00A674C9">
        <w:rPr>
          <w:rFonts w:ascii="TH SarabunIT๙" w:hAnsi="TH SarabunIT๙" w:cs="TH SarabunIT๙" w:hint="cs"/>
          <w:sz w:val="32"/>
          <w:szCs w:val="32"/>
          <w:cs/>
        </w:rPr>
        <w:t xml:space="preserve">ะสงค์               </w:t>
      </w:r>
      <w:r w:rsidR="00A674C9" w:rsidRPr="00A674C9">
        <w:rPr>
          <w:rFonts w:ascii="TH SarabunIT๙" w:hAnsi="TH SarabunIT๙" w:cs="TH SarabunIT๙"/>
          <w:sz w:val="32"/>
          <w:szCs w:val="32"/>
          <w:cs/>
        </w:rPr>
        <w:t>เข้ารับการอบรมโครงการอาสาสมัครบริบาลท้องถิ่น</w:t>
      </w:r>
      <w:r w:rsidR="00A674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74C9" w:rsidRPr="00A674C9">
        <w:rPr>
          <w:rFonts w:ascii="TH SarabunIT๙" w:hAnsi="TH SarabunIT๙" w:cs="TH SarabunIT๙"/>
          <w:sz w:val="32"/>
          <w:szCs w:val="32"/>
          <w:cs/>
        </w:rPr>
        <w:t>เพื่อดูแลผู้สูงอายุที่มีภาวะพึ่งพิง</w:t>
      </w:r>
      <w:r w:rsidR="002A4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74C9" w:rsidRPr="00A674C9">
        <w:rPr>
          <w:rFonts w:ascii="TH SarabunIT๙" w:hAnsi="TH SarabunIT๙" w:cs="TH SarabunIT๙"/>
          <w:sz w:val="32"/>
          <w:szCs w:val="32"/>
          <w:cs/>
        </w:rPr>
        <w:t>เพื่อเป็นอาสาสมัครบริบาลท้องถิ่น</w:t>
      </w:r>
      <w:r w:rsidR="002A4AB5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ขององค์การบริหารส่วนตำบลสมสนุก รายละเอียดดังนี้</w:t>
      </w:r>
    </w:p>
    <w:p w:rsidR="002A4AB5" w:rsidRPr="00C9071A" w:rsidRDefault="002A4AB5" w:rsidP="00A674C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9071A" w:rsidRPr="002A4AB5" w:rsidRDefault="002A4AB5" w:rsidP="00C9071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4A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ตำแหน่งที่รับสมัครและคัดเลือก</w:t>
      </w:r>
    </w:p>
    <w:p w:rsidR="00944EBD" w:rsidRDefault="002A4AB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อาสาสมัครบริบาลท้องถิ่น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151D7">
        <w:rPr>
          <w:rFonts w:ascii="TH SarabunIT๙" w:hAnsi="TH SarabunIT๙" w:cs="TH SarabunIT๙" w:hint="cs"/>
          <w:sz w:val="32"/>
          <w:szCs w:val="32"/>
          <w:cs/>
        </w:rPr>
        <w:tab/>
      </w:r>
      <w:r w:rsidR="00C151D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 </w:t>
      </w:r>
      <w:r w:rsidR="00C151D7">
        <w:rPr>
          <w:rFonts w:ascii="TH SarabunIT๙" w:hAnsi="TH SarabunIT๙" w:cs="TH SarabunIT๙" w:hint="cs"/>
          <w:sz w:val="32"/>
          <w:szCs w:val="32"/>
          <w:cs/>
        </w:rPr>
        <w:t xml:space="preserve">     2      </w:t>
      </w:r>
      <w:r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C151D7" w:rsidRDefault="00C151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C151D7" w:rsidRDefault="00C151D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151D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 </w:t>
      </w:r>
      <w:r w:rsidRPr="00C151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ระยะเวลาการจ้าง</w:t>
      </w:r>
      <w:r w:rsidR="00EA203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และค่าตอบแทน</w:t>
      </w:r>
    </w:p>
    <w:p w:rsidR="00C151D7" w:rsidRDefault="00C151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A203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ระยะเวลาการจ้าง 1 ปี  (1 ตุลาคม 2563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2564)</w:t>
      </w:r>
    </w:p>
    <w:p w:rsidR="00EA2037" w:rsidRDefault="00EA2037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ค่าตอบแทน เดือนละ 5</w:t>
      </w:r>
      <w:r>
        <w:rPr>
          <w:rFonts w:ascii="TH SarabunIT๙" w:hAnsi="TH SarabunIT๙" w:cs="TH SarabunIT๙"/>
          <w:sz w:val="32"/>
          <w:szCs w:val="32"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C151D7" w:rsidRDefault="00C151D7">
      <w:pPr>
        <w:rPr>
          <w:rFonts w:ascii="TH SarabunIT๙" w:hAnsi="TH SarabunIT๙" w:cs="TH SarabunIT๙"/>
          <w:sz w:val="32"/>
          <w:szCs w:val="32"/>
        </w:rPr>
      </w:pPr>
    </w:p>
    <w:p w:rsidR="00C151D7" w:rsidRDefault="00C151D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70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 คุณสมบัติผู้มีสิทธิสมัคร</w:t>
      </w:r>
      <w:r w:rsidR="008F7047" w:rsidRPr="008F704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รับการคัดเลือก</w:t>
      </w:r>
    </w:p>
    <w:p w:rsidR="008F7047" w:rsidRDefault="008F70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504A4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อายุไม่ต่ำกว่า 18 ปี บริบูรณ์ </w:t>
      </w:r>
    </w:p>
    <w:p w:rsidR="008F7047" w:rsidRDefault="008F70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04A4">
        <w:rPr>
          <w:rFonts w:ascii="TH SarabunIT๙" w:hAnsi="TH SarabunIT๙" w:cs="TH SarabunIT๙" w:hint="cs"/>
          <w:sz w:val="32"/>
          <w:szCs w:val="32"/>
          <w:cs/>
        </w:rPr>
        <w:t>3.2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2B01">
        <w:rPr>
          <w:rFonts w:ascii="TH SarabunIT๙" w:hAnsi="TH SarabunIT๙" w:cs="TH SarabunIT๙" w:hint="cs"/>
          <w:sz w:val="32"/>
          <w:szCs w:val="32"/>
          <w:cs/>
        </w:rPr>
        <w:t xml:space="preserve">มีภูมิลำเนาอยู่ในพื้นที่ตำบลสมสนุก </w:t>
      </w:r>
    </w:p>
    <w:p w:rsidR="009348B1" w:rsidRDefault="009348B1" w:rsidP="004C70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504A4">
        <w:rPr>
          <w:rFonts w:ascii="TH SarabunIT๙" w:hAnsi="TH SarabunIT๙" w:cs="TH SarabunIT๙" w:hint="cs"/>
          <w:sz w:val="32"/>
          <w:szCs w:val="32"/>
          <w:cs/>
        </w:rPr>
        <w:t>3.3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ไม่เป็นข้าราชการหรือพนักงานส่วนท้องถิ่น ซึ่งมีตำแหน่งหรือเงินเดือนประจำ ผู้ปฏิบัติงานในหน่วยงานของรัฐ หรือในรัฐวิสาหกิจ ผู้บริหารท้องถิ่น สมาชิกสภาท้องถิ่น ลูกจ้างของส่วนราชการ หน่วยงานของรัฐหรือรัฐวิสาหกิจ หรือบุคคล ซึ่งปฏิบัติหน้าที่ตามกฎหมายโดยได้รับค่าตอบแทนประจำ</w:t>
      </w:r>
    </w:p>
    <w:p w:rsidR="009348B1" w:rsidRDefault="009348B1" w:rsidP="009348B1">
      <w:pPr>
        <w:rPr>
          <w:rFonts w:ascii="TH SarabunIT๙" w:hAnsi="TH SarabunIT๙" w:cs="TH SarabunIT๙" w:hint="cs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348B1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หมายเหตุ</w:t>
      </w:r>
      <w:r w:rsidRPr="009348B1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</w:t>
      </w:r>
      <w:r w:rsidRPr="009348B1">
        <w:rPr>
          <w:rFonts w:ascii="TH SarabunIT๙" w:hAnsi="TH SarabunIT๙" w:cs="TH SarabunIT๙"/>
          <w:i/>
          <w:iCs/>
          <w:sz w:val="32"/>
          <w:szCs w:val="32"/>
        </w:rPr>
        <w:t xml:space="preserve">: </w:t>
      </w:r>
      <w:r w:rsidRPr="009348B1">
        <w:rPr>
          <w:rFonts w:ascii="TH SarabunIT๙" w:hAnsi="TH SarabunIT๙" w:cs="TH SarabunIT๙" w:hint="cs"/>
          <w:i/>
          <w:iCs/>
          <w:sz w:val="32"/>
          <w:szCs w:val="32"/>
          <w:cs/>
        </w:rPr>
        <w:t>ไม่จำกัดวุฒิการศึกษา</w:t>
      </w:r>
    </w:p>
    <w:p w:rsidR="00EA2037" w:rsidRDefault="00EA2037" w:rsidP="009348B1">
      <w:pPr>
        <w:rPr>
          <w:rFonts w:ascii="TH SarabunIT๙" w:hAnsi="TH SarabunIT๙" w:cs="TH SarabunIT๙" w:hint="cs"/>
          <w:i/>
          <w:iCs/>
          <w:sz w:val="32"/>
          <w:szCs w:val="32"/>
        </w:rPr>
      </w:pPr>
    </w:p>
    <w:p w:rsidR="00EA2037" w:rsidRDefault="00EA2037" w:rsidP="009348B1">
      <w:pPr>
        <w:rPr>
          <w:rFonts w:ascii="TH SarabunIT๙" w:hAnsi="TH SarabunIT๙" w:cs="TH SarabunIT๙" w:hint="cs"/>
          <w:i/>
          <w:iCs/>
          <w:sz w:val="32"/>
          <w:szCs w:val="32"/>
        </w:rPr>
      </w:pPr>
    </w:p>
    <w:p w:rsidR="00EA2037" w:rsidRPr="009348B1" w:rsidRDefault="00EA2037" w:rsidP="009348B1">
      <w:pPr>
        <w:rPr>
          <w:rFonts w:ascii="TH SarabunIT๙" w:hAnsi="TH SarabunIT๙" w:cs="TH SarabunIT๙"/>
          <w:i/>
          <w:iCs/>
          <w:sz w:val="32"/>
          <w:szCs w:val="32"/>
          <w:cs/>
        </w:rPr>
      </w:pPr>
    </w:p>
    <w:p w:rsidR="009348B1" w:rsidRDefault="009348B1">
      <w:pPr>
        <w:rPr>
          <w:rFonts w:ascii="TH SarabunIT๙" w:hAnsi="TH SarabunIT๙" w:cs="TH SarabunIT๙"/>
          <w:sz w:val="32"/>
          <w:szCs w:val="32"/>
        </w:rPr>
      </w:pPr>
    </w:p>
    <w:p w:rsidR="009348B1" w:rsidRDefault="009348B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348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4. </w:t>
      </w:r>
      <w:r w:rsidRPr="009348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การรับสมัคร และสถานที่รับสมัคร</w:t>
      </w:r>
    </w:p>
    <w:p w:rsidR="00EA2037" w:rsidRDefault="009348B1" w:rsidP="004C709C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ผู้ประสงค์จะสมัคร ขอรับใบสมัครและยื่นใบสมัครด้วยตนเอง ที่องค์การบริหารส่วนตำบลสมสนุกตำบลสมสนุก อำเภอปากคาด </w:t>
      </w:r>
      <w:r w:rsidR="004C709C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จังหวัดบึงกาฬ ตั้งแต่วันที่ 10 สิงหาคม 2563 ถึงวันที่ 14 สิงหาคม 2563                  ตั้งแต่เวลา 08.30 น. </w:t>
      </w:r>
      <w:r w:rsidR="004C709C">
        <w:rPr>
          <w:rFonts w:ascii="TH SarabunIT๙" w:hAnsi="TH SarabunIT๙" w:cs="TH SarabunIT๙"/>
          <w:sz w:val="32"/>
          <w:szCs w:val="32"/>
          <w:cs/>
        </w:rPr>
        <w:t>–</w:t>
      </w:r>
      <w:r w:rsidR="004C709C">
        <w:rPr>
          <w:rFonts w:ascii="TH SarabunIT๙" w:hAnsi="TH SarabunIT๙" w:cs="TH SarabunIT๙" w:hint="cs"/>
          <w:sz w:val="32"/>
          <w:szCs w:val="32"/>
          <w:cs/>
        </w:rPr>
        <w:t xml:space="preserve"> 16.30 น. ในวันและเวลาราชการ หรือสอบถามรายละเอียดเพิ่มเติมได้ที่                         หมายเลขโทรศัพท์ 042-088214           </w:t>
      </w:r>
    </w:p>
    <w:p w:rsidR="004C709C" w:rsidRDefault="004C709C" w:rsidP="004C70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4C709C" w:rsidRDefault="004C709C" w:rsidP="004C709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 เอกสารและหลักฐานที่ใช้ในการสมัคร    </w:t>
      </w:r>
    </w:p>
    <w:p w:rsidR="004504A4" w:rsidRDefault="004C709C" w:rsidP="004C70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ผู้ประสงค์สมัคร</w:t>
      </w:r>
      <w:r w:rsidR="004504A4">
        <w:rPr>
          <w:rFonts w:ascii="TH SarabunIT๙" w:hAnsi="TH SarabunIT๙" w:cs="TH SarabunIT๙" w:hint="cs"/>
          <w:sz w:val="32"/>
          <w:szCs w:val="32"/>
          <w:cs/>
        </w:rPr>
        <w:t>ฯ ให้ยื่นใบสมัครด้วยตนเองต่อเจ้าหน้าที่ พร้อมด้วยหลักฐาน ซึ่งผู้สมัครจะต้องรับรอง</w:t>
      </w:r>
      <w:r w:rsidR="004504A4" w:rsidRPr="004504A4">
        <w:rPr>
          <w:rFonts w:ascii="TH SarabunIT๙" w:hAnsi="TH SarabunIT๙" w:cs="TH SarabunIT๙" w:hint="cs"/>
          <w:sz w:val="32"/>
          <w:szCs w:val="32"/>
          <w:cs/>
        </w:rPr>
        <w:t>สำเนาถูกต้อง</w:t>
      </w:r>
      <w:r w:rsidR="004504A4">
        <w:rPr>
          <w:rFonts w:ascii="TH SarabunIT๙" w:hAnsi="TH SarabunIT๙" w:cs="TH SarabunIT๙" w:hint="cs"/>
          <w:sz w:val="32"/>
          <w:szCs w:val="32"/>
          <w:cs/>
        </w:rPr>
        <w:t xml:space="preserve"> และลงลายมือชื่อกำกับไว้ในเอกสารทุกฉบับ ดังต่อไปนี้</w:t>
      </w:r>
      <w:r w:rsidR="004504A4">
        <w:rPr>
          <w:rFonts w:ascii="TH SarabunIT๙" w:hAnsi="TH SarabunIT๙" w:cs="TH SarabunIT๙"/>
          <w:sz w:val="32"/>
          <w:szCs w:val="32"/>
        </w:rPr>
        <w:tab/>
      </w:r>
    </w:p>
    <w:p w:rsidR="004504A4" w:rsidRDefault="004504A4" w:rsidP="004C70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5.1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สำเนาทะเบียนบ้าน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F4645">
        <w:rPr>
          <w:rFonts w:ascii="TH SarabunIT๙" w:hAnsi="TH SarabunIT๙" w:cs="TH SarabunIT๙" w:hint="cs"/>
          <w:sz w:val="32"/>
          <w:szCs w:val="32"/>
          <w:cs/>
        </w:rPr>
        <w:tab/>
      </w:r>
      <w:r w:rsidR="00AF4645">
        <w:rPr>
          <w:rFonts w:ascii="TH SarabunIT๙" w:hAnsi="TH SarabunIT๙" w:cs="TH SarabunIT๙" w:hint="cs"/>
          <w:sz w:val="32"/>
          <w:szCs w:val="32"/>
          <w:cs/>
        </w:rPr>
        <w:tab/>
      </w:r>
      <w:r w:rsidR="00AF464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2   ฉบับ</w:t>
      </w:r>
    </w:p>
    <w:p w:rsidR="004504A4" w:rsidRDefault="004504A4" w:rsidP="004C70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 สำเนาบัตรประจำตัวประชาชน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F4645">
        <w:rPr>
          <w:rFonts w:ascii="TH SarabunIT๙" w:hAnsi="TH SarabunIT๙" w:cs="TH SarabunIT๙" w:hint="cs"/>
          <w:sz w:val="32"/>
          <w:szCs w:val="32"/>
          <w:cs/>
        </w:rPr>
        <w:tab/>
      </w:r>
      <w:r w:rsidR="00AF4645">
        <w:rPr>
          <w:rFonts w:ascii="TH SarabunIT๙" w:hAnsi="TH SarabunIT๙" w:cs="TH SarabunIT๙" w:hint="cs"/>
          <w:sz w:val="32"/>
          <w:szCs w:val="32"/>
          <w:cs/>
        </w:rPr>
        <w:tab/>
      </w:r>
      <w:r w:rsidR="00AF464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2   ฉบับ</w:t>
      </w:r>
    </w:p>
    <w:p w:rsidR="004504A4" w:rsidRDefault="004504A4" w:rsidP="004C70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 สำเนาวุฒิการศึกษา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F4645">
        <w:rPr>
          <w:rFonts w:ascii="TH SarabunIT๙" w:hAnsi="TH SarabunIT๙" w:cs="TH SarabunIT๙" w:hint="cs"/>
          <w:sz w:val="32"/>
          <w:szCs w:val="32"/>
          <w:cs/>
        </w:rPr>
        <w:tab/>
      </w:r>
      <w:r w:rsidR="00AF4645">
        <w:rPr>
          <w:rFonts w:ascii="TH SarabunIT๙" w:hAnsi="TH SarabunIT๙" w:cs="TH SarabunIT๙" w:hint="cs"/>
          <w:sz w:val="32"/>
          <w:szCs w:val="32"/>
          <w:cs/>
        </w:rPr>
        <w:tab/>
      </w:r>
      <w:r w:rsidR="00AF464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2   ฉบับ</w:t>
      </w:r>
    </w:p>
    <w:p w:rsidR="004504A4" w:rsidRDefault="004504A4" w:rsidP="004C70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5.4 รูปถ่ายหน้าตรงไม่สวมหมวก และไม่สวมแว่นตาดำ  ขนาด 2 นิ้ว ถ่ายครั้งเดียวกันไม่เกิน</w:t>
      </w:r>
      <w:r w:rsidR="000004BD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เดือน จำนวน 2 รูป และให้ผู้ส</w:t>
      </w:r>
      <w:r w:rsidR="00AF4645">
        <w:rPr>
          <w:rFonts w:ascii="TH SarabunIT๙" w:hAnsi="TH SarabunIT๙" w:cs="TH SarabunIT๙" w:hint="cs"/>
          <w:sz w:val="32"/>
          <w:szCs w:val="32"/>
          <w:cs/>
        </w:rPr>
        <w:t>มัครเขียนชื่อ-สกุล หลังรูปถ่ายด้วยตัวบรรจง</w:t>
      </w:r>
    </w:p>
    <w:p w:rsidR="00AF4645" w:rsidRDefault="00AF4645" w:rsidP="004C70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5.5 ใบรับรองแพทย์ที่แพทย์ออกให้ไม่เกิน 1 เดือน (ฉบับจริง)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1   ฉบับ</w:t>
      </w:r>
    </w:p>
    <w:p w:rsidR="00AF4645" w:rsidRDefault="00AF4645" w:rsidP="004C70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5.6 หลักฐานอื่นๆ เช</w:t>
      </w:r>
      <w:r w:rsidR="00CE789B">
        <w:rPr>
          <w:rFonts w:ascii="TH SarabunIT๙" w:hAnsi="TH SarabunIT๙" w:cs="TH SarabunIT๙" w:hint="cs"/>
          <w:sz w:val="32"/>
          <w:szCs w:val="32"/>
          <w:cs/>
        </w:rPr>
        <w:t>่น สำเนาใบเปลี่ยนชื่อ ชื่อสกุล สำเนาทะเบียนสมรส (ถ้ามี)</w:t>
      </w:r>
    </w:p>
    <w:p w:rsidR="00CE789B" w:rsidRDefault="00CE789B" w:rsidP="004C709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ผู้สมัครจะต้องรับผิดชอบในการตรวจสอบ และรับรองตนเองว่าเป็นผู้มีคุณสมบัติตรงตามประกาศและจะกรอกรายละเอียดต่างๆ ในใบสมัคร พร้อมทั้งยื่นและแสดงหลักฐานตามวัน เวลา และสถานที่ที่กำหนด                     ในกรณีที่มีความผิดพลาดอันเกิดจากผู้สมัครไม่มายื่นเอกสารหลักฐานตามวัน เวลา และสถานที่ที่กำหนด หรือยื่นไม่ครบถ้วน จะถือว่าเป็นผู้ขาดคุณสมบัติในการสมัคร และหากมีการปลอมแปลงเอกสารที่ใช้ในการสมัครจะถูกดำเนินคดีตาม</w:t>
      </w:r>
      <w:r w:rsidR="00EA2037"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:rsidR="004C6E2C" w:rsidRDefault="004C6E2C" w:rsidP="004C709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C6E2C" w:rsidRPr="004C6E2C" w:rsidRDefault="004C6E2C" w:rsidP="004C709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C6E2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6. การประกาศรายชื่อผู้มีสิทธิเข้ารับการสอบคัดเลือก สถานที่สอบและระเบียบเกี่ยวกับการสอบคัดเลือก</w:t>
      </w:r>
    </w:p>
    <w:p w:rsidR="00CE48AD" w:rsidRPr="00CE48AD" w:rsidRDefault="004C6E2C" w:rsidP="00CE48AD">
      <w:pPr>
        <w:jc w:val="thaiDistribute"/>
        <w:rPr>
          <w:rFonts w:ascii="Arial" w:hAnsi="Arial" w:cs="Arial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141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 จะประกาศรายชื่อผู้มีสิทธิเ</w:t>
      </w:r>
      <w:r w:rsidR="00CE48AD">
        <w:rPr>
          <w:rFonts w:ascii="TH SarabunIT๙" w:hAnsi="TH SarabunIT๙" w:cs="TH SarabunIT๙" w:hint="cs"/>
          <w:sz w:val="32"/>
          <w:szCs w:val="32"/>
          <w:cs/>
        </w:rPr>
        <w:t>ข้ารับการสอบคัดเลือก                                          ในวันที่ 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2563</w:t>
      </w:r>
      <w:r w:rsidR="00CE48AD">
        <w:rPr>
          <w:rFonts w:ascii="TH SarabunIT๙" w:hAnsi="TH SarabunIT๙" w:cs="TH SarabunIT๙" w:hint="cs"/>
          <w:sz w:val="32"/>
          <w:szCs w:val="32"/>
          <w:cs/>
        </w:rPr>
        <w:t xml:space="preserve"> เวลา 17.00 น. ผ่านทางเวปไซต์ </w:t>
      </w:r>
      <w:r w:rsidR="00CE48AD">
        <w:rPr>
          <w:rFonts w:ascii="TH SarabunIT๙" w:hAnsi="TH SarabunIT๙" w:cs="TH SarabunIT๙"/>
          <w:sz w:val="32"/>
          <w:szCs w:val="32"/>
        </w:rPr>
        <w:t xml:space="preserve">: </w:t>
      </w:r>
      <w:r w:rsidR="00CE48AD" w:rsidRPr="00CE48AD">
        <w:rPr>
          <w:rFonts w:ascii="TH SarabunIT๙" w:hAnsi="TH SarabunIT๙" w:cs="TH SarabunIT๙"/>
          <w:b/>
          <w:bCs/>
          <w:sz w:val="32"/>
          <w:szCs w:val="32"/>
        </w:rPr>
        <w:t>www.somsanook.go.th</w:t>
      </w:r>
    </w:p>
    <w:p w:rsidR="00CE48AD" w:rsidRDefault="00CE48AD" w:rsidP="00CE48AD">
      <w:pPr>
        <w:pStyle w:val="1"/>
        <w:rPr>
          <w:rFonts w:ascii="Arial" w:hAnsi="Arial" w:cstheme="minorBidi"/>
          <w:b/>
          <w:bCs/>
          <w:sz w:val="36"/>
          <w:szCs w:val="36"/>
        </w:rPr>
      </w:pPr>
    </w:p>
    <w:p w:rsidR="00CE48AD" w:rsidRDefault="00CE48AD" w:rsidP="00CE48A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hint="cs"/>
          <w:cs/>
        </w:rPr>
        <w:tab/>
      </w:r>
      <w:r w:rsidR="009F1419" w:rsidRPr="009F141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7. วิธีการสรรหาและเลือกสรร</w:t>
      </w:r>
    </w:p>
    <w:p w:rsidR="009F1419" w:rsidRDefault="009F1419" w:rsidP="009F141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องค์การบริหารส่วนตำบลสมสนุกจะดำเนินการคัดเลือก จากความเหมาะสมกับตำแหน่ง                         โดยกา</w:t>
      </w:r>
      <w:r w:rsidR="000C421C">
        <w:rPr>
          <w:rFonts w:ascii="TH SarabunIT๙" w:hAnsi="TH SarabunIT๙" w:cs="TH SarabunIT๙" w:hint="cs"/>
          <w:sz w:val="32"/>
          <w:szCs w:val="32"/>
          <w:cs/>
        </w:rPr>
        <w:t>รสอบสัมภาษณ์  ซึ่งจะดำเนินการ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สอบสัมภาษณ์  ในวันจันทร์ ที่ 17 สิงหาคม 2563 </w:t>
      </w:r>
      <w:r w:rsidR="002B224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เวลา 09.00 น. - 11.00 น. ณ ห้องประชุมองค์การบริหารส่วนตำบลสมสนุก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B2242" w:rsidRDefault="002B2242" w:rsidP="009F141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2242" w:rsidRPr="002B2242" w:rsidRDefault="002B2242" w:rsidP="009F1419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22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8. การประกาศ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รายชื่อ</w:t>
      </w:r>
      <w:r w:rsidRPr="002B22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ผู้ผ่านการคัดเลือก</w:t>
      </w:r>
    </w:p>
    <w:p w:rsidR="000004BD" w:rsidRDefault="002B2242" w:rsidP="002B22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224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องค์การบริหารส่วนตำบลสมสนุก จะประกาศรายชื่อผู้ผ่านการคัดเลือก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04B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Pr="002B2242">
        <w:rPr>
          <w:rFonts w:ascii="TH SarabunIT๙" w:hAnsi="TH SarabunIT๙" w:cs="TH SarabunIT๙"/>
          <w:sz w:val="32"/>
          <w:szCs w:val="32"/>
          <w:cs/>
        </w:rPr>
        <w:t xml:space="preserve">ในวันจันทร์ </w:t>
      </w:r>
      <w:r>
        <w:rPr>
          <w:rFonts w:ascii="TH SarabunIT๙" w:hAnsi="TH SarabunIT๙" w:cs="TH SarabunIT๙"/>
          <w:sz w:val="32"/>
          <w:szCs w:val="32"/>
          <w:cs/>
        </w:rPr>
        <w:t>ที่ 17 สิงหาคม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563 </w:t>
      </w:r>
      <w:r>
        <w:rPr>
          <w:rFonts w:ascii="TH SarabunIT๙" w:hAnsi="TH SarabunIT๙" w:cs="TH SarabunIT๙"/>
          <w:sz w:val="32"/>
          <w:szCs w:val="32"/>
          <w:cs/>
        </w:rPr>
        <w:t>เวลา 14.00</w:t>
      </w:r>
      <w:r w:rsidRPr="002B2242">
        <w:rPr>
          <w:rFonts w:ascii="TH SarabunIT๙" w:hAnsi="TH SarabunIT๙" w:cs="TH SarabunIT๙"/>
          <w:sz w:val="32"/>
          <w:szCs w:val="32"/>
          <w:cs/>
        </w:rPr>
        <w:t>น.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ผ่านทางเวปไซต์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hyperlink r:id="rId7" w:history="1">
        <w:r w:rsidR="004B316D" w:rsidRPr="00EA2037">
          <w:rPr>
            <w:rStyle w:val="a5"/>
            <w:rFonts w:ascii="TH SarabunIT๙" w:hAnsi="TH SarabunIT๙" w:cs="TH SarabunIT๙"/>
            <w:b/>
            <w:bCs/>
            <w:color w:val="auto"/>
            <w:sz w:val="32"/>
            <w:szCs w:val="32"/>
            <w:u w:val="none"/>
          </w:rPr>
          <w:t>www.somsanook.go.th</w:t>
        </w:r>
      </w:hyperlink>
      <w:r w:rsidR="004B316D">
        <w:rPr>
          <w:rFonts w:ascii="TH SarabunIT๙" w:hAnsi="TH SarabunIT๙" w:cs="TH SarabunIT๙"/>
          <w:sz w:val="32"/>
          <w:szCs w:val="32"/>
        </w:rPr>
        <w:t xml:space="preserve"> </w:t>
      </w:r>
      <w:r w:rsidR="000004B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4B316D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ส่งรายชื่อให้สำนักงาน</w:t>
      </w:r>
      <w:r w:rsidR="004B316D">
        <w:rPr>
          <w:rFonts w:ascii="TH SarabunIT๙" w:hAnsi="TH SarabunIT๙" w:cs="TH SarabunIT๙" w:hint="cs"/>
          <w:sz w:val="32"/>
          <w:szCs w:val="32"/>
          <w:cs/>
        </w:rPr>
        <w:t>ท้องถิ่นจังหวัดบึงกาฬ</w:t>
      </w:r>
      <w:r w:rsidR="004B316D">
        <w:rPr>
          <w:rFonts w:ascii="TH SarabunIT๙" w:hAnsi="TH SarabunIT๙" w:cs="TH SarabunIT๙"/>
          <w:sz w:val="32"/>
          <w:szCs w:val="32"/>
        </w:rPr>
        <w:t xml:space="preserve"> </w:t>
      </w:r>
      <w:r w:rsidR="004B316D">
        <w:rPr>
          <w:rFonts w:ascii="TH SarabunIT๙" w:hAnsi="TH SarabunIT๙" w:cs="TH SarabunIT๙" w:hint="cs"/>
          <w:sz w:val="32"/>
          <w:szCs w:val="32"/>
          <w:cs/>
        </w:rPr>
        <w:t>เพื่อดำเนินการตามแนวทางการดำเนินงานโครงการต่อไป</w:t>
      </w:r>
    </w:p>
    <w:p w:rsidR="000004BD" w:rsidRDefault="000004BD" w:rsidP="002B22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421C" w:rsidRDefault="000C421C" w:rsidP="002B22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421C" w:rsidRDefault="000C421C" w:rsidP="002B22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421C" w:rsidRDefault="000C421C" w:rsidP="002B22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004BD" w:rsidRDefault="000004BD" w:rsidP="000004B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004B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004B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9. </w:t>
      </w:r>
      <w:r w:rsidRPr="000004B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การดำเนินการตามแนวทางการขับเคลื่อน โครงการอาสาสมัครบริบาลท้องถิ่นเพื่อดูแลผู้สูงอายุที่มีภาวะพึ่งพิง</w:t>
      </w:r>
    </w:p>
    <w:p w:rsidR="000004BD" w:rsidRDefault="000004BD" w:rsidP="000004BD">
      <w:pPr>
        <w:rPr>
          <w:rFonts w:ascii="Arial" w:hAnsi="Arial" w:cs="Arial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2976"/>
        <w:gridCol w:w="6174"/>
      </w:tblGrid>
      <w:tr w:rsidR="000004BD" w:rsidRPr="000004BD" w:rsidTr="00C30B26">
        <w:tc>
          <w:tcPr>
            <w:tcW w:w="993" w:type="dxa"/>
          </w:tcPr>
          <w:p w:rsidR="000004BD" w:rsidRPr="000004BD" w:rsidRDefault="000004BD" w:rsidP="000C42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04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6" w:type="dxa"/>
          </w:tcPr>
          <w:p w:rsidR="000004BD" w:rsidRPr="000004BD" w:rsidRDefault="000004BD" w:rsidP="00000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4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174" w:type="dxa"/>
          </w:tcPr>
          <w:p w:rsidR="000004BD" w:rsidRPr="000004BD" w:rsidRDefault="000004BD" w:rsidP="000004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04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</w:tr>
      <w:tr w:rsidR="000004BD" w:rsidRPr="000004BD" w:rsidTr="00C30B26">
        <w:tc>
          <w:tcPr>
            <w:tcW w:w="993" w:type="dxa"/>
          </w:tcPr>
          <w:p w:rsidR="000004BD" w:rsidRPr="000004BD" w:rsidRDefault="000004BD" w:rsidP="000C42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04B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6" w:type="dxa"/>
          </w:tcPr>
          <w:p w:rsidR="000004BD" w:rsidRPr="000004BD" w:rsidRDefault="000004BD" w:rsidP="005956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14 สิงหาคม 2563</w:t>
            </w:r>
          </w:p>
        </w:tc>
        <w:tc>
          <w:tcPr>
            <w:tcW w:w="6174" w:type="dxa"/>
          </w:tcPr>
          <w:p w:rsidR="000004BD" w:rsidRPr="000004BD" w:rsidRDefault="000C421C" w:rsidP="00000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อบต.สมสนุก ประกาศรับสมัครบุคคลที่ประสงค์จะเข้ารับการอบรมโครงการ</w:t>
            </w:r>
          </w:p>
        </w:tc>
      </w:tr>
      <w:tr w:rsidR="000004BD" w:rsidRPr="000004BD" w:rsidTr="00C30B26">
        <w:tc>
          <w:tcPr>
            <w:tcW w:w="993" w:type="dxa"/>
          </w:tcPr>
          <w:p w:rsidR="000004BD" w:rsidRPr="000C421C" w:rsidRDefault="000C421C" w:rsidP="000C42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6" w:type="dxa"/>
          </w:tcPr>
          <w:p w:rsidR="000004BD" w:rsidRDefault="000C421C" w:rsidP="005956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สิงหาคม 2563</w:t>
            </w:r>
          </w:p>
          <w:p w:rsidR="000C421C" w:rsidRPr="000004BD" w:rsidRDefault="000C421C" w:rsidP="005956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 17.00 น.</w:t>
            </w:r>
          </w:p>
        </w:tc>
        <w:tc>
          <w:tcPr>
            <w:tcW w:w="6174" w:type="dxa"/>
          </w:tcPr>
          <w:p w:rsidR="000C421C" w:rsidRDefault="000C421C" w:rsidP="00000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ประกาศรายชื่อผู้มีสิทธิ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เข้ารับการสอบคัดเลือก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004BD" w:rsidRPr="000C421C" w:rsidRDefault="000C421C" w:rsidP="000004B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(เวปไซต์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t xml:space="preserve"> </w:t>
            </w:r>
            <w:hyperlink r:id="rId8" w:history="1">
              <w:r w:rsidRPr="00EA2037">
                <w:rPr>
                  <w:rStyle w:val="a5"/>
                  <w:rFonts w:ascii="TH SarabunIT๙" w:hAnsi="TH SarabunIT๙" w:cs="TH SarabunIT๙"/>
                  <w:b/>
                  <w:bCs/>
                  <w:color w:val="auto"/>
                  <w:sz w:val="32"/>
                  <w:szCs w:val="32"/>
                  <w:u w:val="none"/>
                </w:rPr>
                <w:t>www.somsanook.go.th</w:t>
              </w:r>
            </w:hyperlink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004BD" w:rsidRPr="000004BD" w:rsidTr="00C30B26">
        <w:tc>
          <w:tcPr>
            <w:tcW w:w="993" w:type="dxa"/>
          </w:tcPr>
          <w:p w:rsidR="000004BD" w:rsidRPr="000004BD" w:rsidRDefault="000C421C" w:rsidP="000C42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</w:tcPr>
          <w:p w:rsidR="000004BD" w:rsidRDefault="000C421C" w:rsidP="005956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สิงหาคม 2563</w:t>
            </w:r>
          </w:p>
          <w:p w:rsidR="000C421C" w:rsidRPr="000004BD" w:rsidRDefault="000C421C" w:rsidP="005956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 09.00 น. - 11.00 น.</w:t>
            </w:r>
          </w:p>
        </w:tc>
        <w:tc>
          <w:tcPr>
            <w:tcW w:w="6174" w:type="dxa"/>
          </w:tcPr>
          <w:p w:rsidR="000004BD" w:rsidRPr="000004BD" w:rsidRDefault="000C421C" w:rsidP="00000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ดำเนินการคัดเลือก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บุคคลเข้าร่วมโครงการ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จากความเหมาะสมกับ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โดยการสอบสัมภาษณ์</w:t>
            </w:r>
          </w:p>
        </w:tc>
      </w:tr>
      <w:tr w:rsidR="000C421C" w:rsidRPr="000004BD" w:rsidTr="00C30B26">
        <w:tc>
          <w:tcPr>
            <w:tcW w:w="993" w:type="dxa"/>
          </w:tcPr>
          <w:p w:rsidR="000C421C" w:rsidRPr="000004BD" w:rsidRDefault="005956BE" w:rsidP="000C42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6" w:type="dxa"/>
          </w:tcPr>
          <w:p w:rsidR="000C421C" w:rsidRDefault="000C421C" w:rsidP="005956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สิงหาคม 2563</w:t>
            </w:r>
          </w:p>
          <w:p w:rsidR="000C421C" w:rsidRPr="000004BD" w:rsidRDefault="000C421C" w:rsidP="005956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14.00 น.</w:t>
            </w:r>
          </w:p>
        </w:tc>
        <w:tc>
          <w:tcPr>
            <w:tcW w:w="6174" w:type="dxa"/>
          </w:tcPr>
          <w:p w:rsidR="000C421C" w:rsidRDefault="000C421C" w:rsidP="000004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2B224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ประกาศรายชื่อผู้ผ่านการคัดเลือก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C421C" w:rsidRDefault="000C421C" w:rsidP="00000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ผ่านทาง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(เวปไซต์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t xml:space="preserve"> </w:t>
            </w:r>
            <w:hyperlink r:id="rId9" w:history="1">
              <w:r w:rsidRPr="00EA2037">
                <w:rPr>
                  <w:rStyle w:val="a5"/>
                  <w:rFonts w:ascii="TH SarabunIT๙" w:hAnsi="TH SarabunIT๙" w:cs="TH SarabunIT๙"/>
                  <w:b/>
                  <w:bCs/>
                  <w:color w:val="auto"/>
                  <w:sz w:val="32"/>
                  <w:szCs w:val="32"/>
                  <w:u w:val="none"/>
                </w:rPr>
                <w:t>www.somsanook.go.th</w:t>
              </w:r>
            </w:hyperlink>
            <w:r w:rsidRPr="00EA20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EA20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C421C" w:rsidRPr="000004BD" w:rsidRDefault="000C421C" w:rsidP="000004B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ส่งรายชื่อ</w:t>
            </w:r>
            <w:r w:rsidR="005956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ผู้ผ่านการคัดเลือก</w:t>
            </w:r>
            <w:r w:rsidR="005956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ให้สำนักงานท้องถิ่นจังหวัดบึงกาฬ</w:t>
            </w:r>
          </w:p>
        </w:tc>
      </w:tr>
      <w:tr w:rsidR="000C421C" w:rsidRPr="000004BD" w:rsidTr="00C30B26">
        <w:tc>
          <w:tcPr>
            <w:tcW w:w="993" w:type="dxa"/>
          </w:tcPr>
          <w:p w:rsidR="000C421C" w:rsidRPr="000004BD" w:rsidRDefault="005956BE" w:rsidP="000C42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6" w:type="dxa"/>
          </w:tcPr>
          <w:p w:rsidR="000C421C" w:rsidRPr="000004BD" w:rsidRDefault="005956BE" w:rsidP="00000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สิงหาคม 2563 </w:t>
            </w:r>
          </w:p>
        </w:tc>
        <w:tc>
          <w:tcPr>
            <w:tcW w:w="6174" w:type="dxa"/>
          </w:tcPr>
          <w:p w:rsidR="000C421C" w:rsidRPr="000004BD" w:rsidRDefault="005956BE" w:rsidP="00000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สำนักงานท้องถิ่นจังหวัดบึงกาฬ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แจ้งรายชื่อพร้อมกำหนดการให้ อบต. เพื่อนำไปแจ้งผู้เข้ารับการอบรม</w:t>
            </w:r>
          </w:p>
        </w:tc>
      </w:tr>
      <w:tr w:rsidR="000C421C" w:rsidRPr="005956BE" w:rsidTr="00C30B26">
        <w:tc>
          <w:tcPr>
            <w:tcW w:w="993" w:type="dxa"/>
          </w:tcPr>
          <w:p w:rsidR="000C421C" w:rsidRPr="005956BE" w:rsidRDefault="00EA2037" w:rsidP="000C42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</w:tcPr>
          <w:p w:rsidR="000C421C" w:rsidRPr="005956BE" w:rsidRDefault="005956BE" w:rsidP="000004BD">
            <w:pPr>
              <w:rPr>
                <w:rFonts w:ascii="TH SarabunIT๙" w:hAnsi="TH SarabunIT๙" w:cs="TH SarabunIT๙"/>
              </w:rPr>
            </w:pPr>
            <w:r w:rsidRPr="005956BE">
              <w:rPr>
                <w:rFonts w:ascii="TH SarabunIT๙" w:hAnsi="TH SarabunIT๙" w:cs="TH SarabunIT๙"/>
                <w:cs/>
              </w:rPr>
              <w:t>24 สิงหาคม – 20 กันยายน 2563</w:t>
            </w:r>
          </w:p>
        </w:tc>
        <w:tc>
          <w:tcPr>
            <w:tcW w:w="6174" w:type="dxa"/>
          </w:tcPr>
          <w:p w:rsidR="000C421C" w:rsidRPr="005956BE" w:rsidRDefault="005956BE" w:rsidP="000004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56B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ดำเนินการจัดฝึกอบรม</w:t>
            </w:r>
          </w:p>
        </w:tc>
      </w:tr>
      <w:tr w:rsidR="005956BE" w:rsidRPr="005956BE" w:rsidTr="00C30B26">
        <w:tc>
          <w:tcPr>
            <w:tcW w:w="993" w:type="dxa"/>
          </w:tcPr>
          <w:p w:rsidR="005956BE" w:rsidRPr="005956BE" w:rsidRDefault="00EA2037" w:rsidP="000C42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6" w:type="dxa"/>
          </w:tcPr>
          <w:p w:rsidR="005956BE" w:rsidRPr="005956BE" w:rsidRDefault="005956BE" w:rsidP="00000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ภายในวันที่ 20 กันยายน 2563</w:t>
            </w:r>
          </w:p>
        </w:tc>
        <w:tc>
          <w:tcPr>
            <w:tcW w:w="6174" w:type="dxa"/>
          </w:tcPr>
          <w:p w:rsidR="005956BE" w:rsidRPr="005956BE" w:rsidRDefault="005956BE" w:rsidP="00000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สำนักงานท้องถิ่นจังหวัดบึงกาฬ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มอบใบประกาศ และขึ้นทะเบียน</w:t>
            </w:r>
          </w:p>
        </w:tc>
      </w:tr>
      <w:tr w:rsidR="005956BE" w:rsidRPr="005956BE" w:rsidTr="00C30B26">
        <w:tc>
          <w:tcPr>
            <w:tcW w:w="993" w:type="dxa"/>
          </w:tcPr>
          <w:p w:rsidR="005956BE" w:rsidRPr="005956BE" w:rsidRDefault="00EA2037" w:rsidP="000C42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6" w:type="dxa"/>
          </w:tcPr>
          <w:p w:rsidR="005956BE" w:rsidRPr="005956BE" w:rsidRDefault="005956BE" w:rsidP="00000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ภายในวันที่ 25 กันยายน 2563</w:t>
            </w:r>
          </w:p>
        </w:tc>
        <w:tc>
          <w:tcPr>
            <w:tcW w:w="6174" w:type="dxa"/>
          </w:tcPr>
          <w:p w:rsidR="005956BE" w:rsidRPr="005956BE" w:rsidRDefault="005956BE" w:rsidP="00000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สำนักงานท้องถิ่นจังหวัดบึงกาฬ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ส่งรายชื่อผู้ผ่านการอบรมให้ อบต. นำไปจัดทำคำสั่งแต่งตั้งเป็นอาสาสมัครบริบาลท้องถิ่น</w:t>
            </w:r>
          </w:p>
        </w:tc>
      </w:tr>
      <w:tr w:rsidR="005956BE" w:rsidRPr="005956BE" w:rsidTr="00C30B26">
        <w:tc>
          <w:tcPr>
            <w:tcW w:w="993" w:type="dxa"/>
          </w:tcPr>
          <w:p w:rsidR="005956BE" w:rsidRPr="005956BE" w:rsidRDefault="00EA2037" w:rsidP="000C42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</w:tcPr>
          <w:p w:rsidR="005956BE" w:rsidRPr="005956BE" w:rsidRDefault="005956BE" w:rsidP="00000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26-30 กันยายน 2563</w:t>
            </w:r>
          </w:p>
        </w:tc>
        <w:tc>
          <w:tcPr>
            <w:tcW w:w="6174" w:type="dxa"/>
          </w:tcPr>
          <w:p w:rsidR="005956BE" w:rsidRPr="005956BE" w:rsidRDefault="005956BE" w:rsidP="00000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อบต.แต่งตั้งบุคลากรวิชาชีพด้านสุขภาพ เพื่อจัดทำแผนการดูแลรายบุคคล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Care Plan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)/กำกับและติดตามผล</w:t>
            </w:r>
          </w:p>
        </w:tc>
      </w:tr>
      <w:tr w:rsidR="005956BE" w:rsidRPr="005956BE" w:rsidTr="00C30B26">
        <w:tc>
          <w:tcPr>
            <w:tcW w:w="993" w:type="dxa"/>
          </w:tcPr>
          <w:p w:rsidR="005956BE" w:rsidRPr="005956BE" w:rsidRDefault="00EA2037" w:rsidP="000C42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976" w:type="dxa"/>
          </w:tcPr>
          <w:p w:rsidR="005956BE" w:rsidRPr="005956BE" w:rsidRDefault="005956BE" w:rsidP="00000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28-30 กันยายน 2563</w:t>
            </w:r>
          </w:p>
        </w:tc>
        <w:tc>
          <w:tcPr>
            <w:tcW w:w="6174" w:type="dxa"/>
          </w:tcPr>
          <w:p w:rsidR="005956BE" w:rsidRPr="005956BE" w:rsidRDefault="005956BE" w:rsidP="000004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 แต่งตั้งผู้ผ่านการฝึกอบรมตามรายชื่อที่จังหวัด</w:t>
            </w:r>
            <w:r w:rsidR="00C30B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ส่งให้และจัดทำคำสั่งฯ เพื่อแต่งตั้งเป็นอาสาสมัครบริบาลท้องถิ่นและมอบหมายหน้าที่</w:t>
            </w:r>
          </w:p>
        </w:tc>
      </w:tr>
      <w:tr w:rsidR="005956BE" w:rsidRPr="005956BE" w:rsidTr="00C30B26">
        <w:tc>
          <w:tcPr>
            <w:tcW w:w="993" w:type="dxa"/>
          </w:tcPr>
          <w:p w:rsidR="005956BE" w:rsidRPr="005956BE" w:rsidRDefault="00EA2037" w:rsidP="000C42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</w:p>
        </w:tc>
        <w:tc>
          <w:tcPr>
            <w:tcW w:w="2976" w:type="dxa"/>
          </w:tcPr>
          <w:p w:rsidR="005956BE" w:rsidRPr="005956BE" w:rsidRDefault="00C30B26" w:rsidP="00C30B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1-20 ของทุกเดือน                      (เริ่มตั้งแต่วันที่ 1 ตุลาคม 2563 ถึงวันที่ 30 กันยายน 2564)</w:t>
            </w:r>
          </w:p>
        </w:tc>
        <w:tc>
          <w:tcPr>
            <w:tcW w:w="6174" w:type="dxa"/>
          </w:tcPr>
          <w:p w:rsidR="005956BE" w:rsidRDefault="00C30B26" w:rsidP="000004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อาสาสมัครบริบาลท้องถิ่น ปฏิบัติหน้าที่ตามแผนการดูแลรายบุคคล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Care Plan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วันละ 8 ชั่วโมง จำนวน 20 วัน/เดือน</w:t>
            </w:r>
          </w:p>
          <w:p w:rsidR="00EA2037" w:rsidRPr="00EA2037" w:rsidRDefault="00EA2037" w:rsidP="000004B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ซึ่งจะได้รับค่าตอบแทน เดือนละ 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</w:tbl>
    <w:p w:rsidR="000004BD" w:rsidRPr="007436EB" w:rsidRDefault="000004BD" w:rsidP="000004BD">
      <w:pPr>
        <w:rPr>
          <w:rFonts w:ascii="TH SarabunIT๙" w:hAnsi="TH SarabunIT๙" w:cs="TH SarabunIT๙" w:hint="cs"/>
          <w:sz w:val="16"/>
          <w:szCs w:val="16"/>
        </w:rPr>
      </w:pPr>
    </w:p>
    <w:p w:rsidR="00CE48AD" w:rsidRDefault="00C30B26" w:rsidP="007436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กำหนดการอาจมีการเปลี่ยนแปลงตามความเหมาะสม</w:t>
      </w:r>
    </w:p>
    <w:p w:rsidR="007436EB" w:rsidRPr="007436EB" w:rsidRDefault="007436EB" w:rsidP="007436EB">
      <w:pPr>
        <w:rPr>
          <w:rFonts w:ascii="TH SarabunIT๙" w:hAnsi="TH SarabunIT๙" w:cs="TH SarabunIT๙"/>
          <w:sz w:val="16"/>
          <w:szCs w:val="16"/>
        </w:rPr>
      </w:pPr>
    </w:p>
    <w:p w:rsidR="00CE48AD" w:rsidRDefault="00EA2037" w:rsidP="007436EB">
      <w:pPr>
        <w:shd w:val="clear" w:color="auto" w:fill="FFFFFF"/>
        <w:jc w:val="thaiDistribute"/>
        <w:textAlignment w:val="center"/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ab/>
      </w:r>
      <w:r w:rsidR="007436E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บุคคลผู้สนใจ</w:t>
      </w:r>
      <w:r w:rsidR="007436EB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ขอทราบรายละเอียดการสมัคร</w:t>
      </w:r>
      <w:r w:rsidR="007436EB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>เข้าร่วม</w:t>
      </w:r>
      <w:r w:rsidR="007436EB" w:rsidRPr="007436E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โครงการอาสาสมัครบริบาลท้องถิ่น                                เพื่อดูแลผู้สูงอายุที่มีภาวะพึ่งพิง</w:t>
      </w:r>
      <w:r w:rsidR="007436EB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</w:t>
      </w:r>
      <w:r w:rsidR="007436EB" w:rsidRPr="007436E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>เพื่อเป็นอาสาสมัครบริบาลท้องถิ่น</w:t>
      </w:r>
      <w:r w:rsidR="007436EB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 xml:space="preserve"> ได้ที่ กองสาธารณสุขและสิ่งแวดล้อม                     องค์การบริหารส่วนตำบลสมสนุก  ได้ตั้งแต่บัดนี้เป็นต้นไป ในวันเวลาราชการ หรือสอบถามเพิ่มเติมได้ที่                    หมายเลขโทรศัพท์ 042-088214</w:t>
      </w:r>
    </w:p>
    <w:p w:rsidR="007436EB" w:rsidRPr="007436EB" w:rsidRDefault="007436EB" w:rsidP="007436EB">
      <w:pPr>
        <w:shd w:val="clear" w:color="auto" w:fill="FFFFFF"/>
        <w:jc w:val="thaiDistribute"/>
        <w:textAlignment w:val="center"/>
        <w:rPr>
          <w:rFonts w:ascii="TH SarabunIT๙" w:hAnsi="TH SarabunIT๙" w:cs="TH SarabunIT๙" w:hint="cs"/>
          <w:color w:val="222222"/>
          <w:sz w:val="16"/>
          <w:szCs w:val="16"/>
          <w:shd w:val="clear" w:color="auto" w:fill="FFFFFF"/>
          <w:cs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ab/>
      </w:r>
    </w:p>
    <w:p w:rsidR="007436EB" w:rsidRDefault="007436EB" w:rsidP="007436EB">
      <w:pPr>
        <w:shd w:val="clear" w:color="auto" w:fill="FFFFFF"/>
        <w:jc w:val="thaiDistribute"/>
        <w:textAlignment w:val="center"/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ab/>
        <w:t>จึงประกาศให้ทราบโดยทั่วกัน</w:t>
      </w:r>
    </w:p>
    <w:p w:rsidR="007436EB" w:rsidRPr="007436EB" w:rsidRDefault="00DB0AD1" w:rsidP="007436EB">
      <w:pPr>
        <w:shd w:val="clear" w:color="auto" w:fill="FFFFFF"/>
        <w:jc w:val="thaiDistribute"/>
        <w:textAlignment w:val="center"/>
        <w:rPr>
          <w:rFonts w:ascii="TH SarabunIT๙" w:hAnsi="TH SarabunIT๙" w:cs="TH SarabunIT๙"/>
          <w:color w:val="222222"/>
          <w:sz w:val="16"/>
          <w:szCs w:val="16"/>
          <w:shd w:val="clear" w:color="auto" w:fill="FFFFFF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19C67C9" wp14:editId="18467C83">
            <wp:simplePos x="0" y="0"/>
            <wp:positionH relativeFrom="column">
              <wp:posOffset>2085340</wp:posOffset>
            </wp:positionH>
            <wp:positionV relativeFrom="paragraph">
              <wp:posOffset>16510</wp:posOffset>
            </wp:positionV>
            <wp:extent cx="1835150" cy="10775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นาย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6EB" w:rsidRPr="005956BE" w:rsidRDefault="007436EB" w:rsidP="007436EB">
      <w:pPr>
        <w:shd w:val="clear" w:color="auto" w:fill="FFFFFF"/>
        <w:jc w:val="thaiDistribute"/>
        <w:textAlignment w:val="center"/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</w:rPr>
        <w:tab/>
        <w:t>ประกาศ   ณ  วันที่  10 เดือนสิงหาคม พ.ศ. 2563</w:t>
      </w:r>
    </w:p>
    <w:p w:rsidR="007436EB" w:rsidRPr="00DB0AD1" w:rsidRDefault="00DB0AD1" w:rsidP="00DB0AD1">
      <w:pPr>
        <w:jc w:val="center"/>
        <w:rPr>
          <w:rFonts w:ascii="TH SarabunIT๙" w:hAnsi="TH SarabunIT๙" w:cs="TH SarabunIT๙"/>
          <w:sz w:val="16"/>
          <w:szCs w:val="16"/>
        </w:rPr>
      </w:pPr>
      <w:hyperlink r:id="rId11" w:history="1">
        <w:r w:rsidR="00CE48AD">
          <w:rPr>
            <w:rFonts w:ascii="Arial" w:hAnsi="Arial" w:cs="Arial"/>
            <w:color w:val="1A0DAB"/>
            <w:sz w:val="21"/>
            <w:szCs w:val="21"/>
            <w:shd w:val="clear" w:color="auto" w:fill="FFFFFF"/>
          </w:rPr>
          <w:br/>
        </w:r>
      </w:hyperlink>
    </w:p>
    <w:p w:rsidR="00DB0AD1" w:rsidRDefault="00DB0AD1" w:rsidP="007436EB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436EB" w:rsidRDefault="007436EB" w:rsidP="007436E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(นายศักดิ์ชัย       มารมย์)</w:t>
      </w:r>
      <w:bookmarkStart w:id="0" w:name="_GoBack"/>
      <w:bookmarkEnd w:id="0"/>
    </w:p>
    <w:p w:rsidR="009348B1" w:rsidRPr="007436EB" w:rsidRDefault="007436EB" w:rsidP="007436EB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นายกองค์การบริหารส่วนตำบลสมสนุก</w:t>
      </w:r>
    </w:p>
    <w:sectPr w:rsidR="009348B1" w:rsidRPr="007436EB" w:rsidSect="00862A2E">
      <w:pgSz w:w="11906" w:h="16838"/>
      <w:pgMar w:top="1134" w:right="1134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720"/>
    <w:multiLevelType w:val="multilevel"/>
    <w:tmpl w:val="92D0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2E"/>
    <w:rsid w:val="000004BD"/>
    <w:rsid w:val="00031F24"/>
    <w:rsid w:val="000C35AF"/>
    <w:rsid w:val="000C421C"/>
    <w:rsid w:val="002A4AB5"/>
    <w:rsid w:val="002B2242"/>
    <w:rsid w:val="003B576C"/>
    <w:rsid w:val="004504A4"/>
    <w:rsid w:val="004B316D"/>
    <w:rsid w:val="004C6E2C"/>
    <w:rsid w:val="004C709C"/>
    <w:rsid w:val="005956BE"/>
    <w:rsid w:val="005E7317"/>
    <w:rsid w:val="00631976"/>
    <w:rsid w:val="007436EB"/>
    <w:rsid w:val="00775718"/>
    <w:rsid w:val="00823817"/>
    <w:rsid w:val="00862A2E"/>
    <w:rsid w:val="008D3E82"/>
    <w:rsid w:val="008F7047"/>
    <w:rsid w:val="009348B1"/>
    <w:rsid w:val="00944EBD"/>
    <w:rsid w:val="00954B2A"/>
    <w:rsid w:val="009D3CD8"/>
    <w:rsid w:val="009E0B37"/>
    <w:rsid w:val="009F1419"/>
    <w:rsid w:val="00A674C9"/>
    <w:rsid w:val="00AC29AE"/>
    <w:rsid w:val="00AF4645"/>
    <w:rsid w:val="00C151D7"/>
    <w:rsid w:val="00C30B26"/>
    <w:rsid w:val="00C9071A"/>
    <w:rsid w:val="00CE48AD"/>
    <w:rsid w:val="00CE789B"/>
    <w:rsid w:val="00DB0AD1"/>
    <w:rsid w:val="00DE3AFC"/>
    <w:rsid w:val="00E479BC"/>
    <w:rsid w:val="00EA2037"/>
    <w:rsid w:val="00F4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2E"/>
    <w:pPr>
      <w:spacing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862A2E"/>
    <w:pPr>
      <w:keepNext/>
      <w:outlineLvl w:val="0"/>
    </w:pPr>
    <w:rPr>
      <w:rFonts w:cs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0"/>
    </w:rPr>
  </w:style>
  <w:style w:type="paragraph" w:styleId="4">
    <w:name w:val="heading 4"/>
    <w:basedOn w:val="a"/>
    <w:next w:val="a"/>
    <w:link w:val="40"/>
    <w:unhideWhenUsed/>
    <w:qFormat/>
    <w:rsid w:val="00862A2E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62A2E"/>
    <w:rPr>
      <w:rFonts w:ascii="Times New Roman" w:eastAsia="Times New Roman" w:hAnsi="Times New Roman" w:cs="Times New Roman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862A2E"/>
    <w:rPr>
      <w:rFonts w:ascii="Calibri" w:eastAsia="Times New Roman" w:hAnsi="Calibri" w:cs="Cordia New"/>
      <w:b/>
      <w:bCs/>
      <w:sz w:val="28"/>
      <w:szCs w:val="35"/>
    </w:rPr>
  </w:style>
  <w:style w:type="paragraph" w:styleId="a3">
    <w:name w:val="Body Text"/>
    <w:basedOn w:val="a"/>
    <w:link w:val="a4"/>
    <w:rsid w:val="00862A2E"/>
    <w:pPr>
      <w:spacing w:before="240"/>
    </w:pPr>
    <w:rPr>
      <w:rFonts w:cs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62A2E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4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48AD"/>
    <w:rPr>
      <w:rFonts w:asciiTheme="majorHAnsi" w:eastAsiaTheme="majorEastAsia" w:hAnsiTheme="majorHAnsi" w:cstheme="majorBidi"/>
      <w:b/>
      <w:bCs/>
      <w:color w:val="4F81BD" w:themeColor="accent1"/>
      <w:sz w:val="24"/>
      <w:szCs w:val="30"/>
    </w:rPr>
  </w:style>
  <w:style w:type="character" w:styleId="a5">
    <w:name w:val="Hyperlink"/>
    <w:basedOn w:val="a0"/>
    <w:uiPriority w:val="99"/>
    <w:unhideWhenUsed/>
    <w:rsid w:val="00CE48A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CE48AD"/>
    <w:rPr>
      <w:i/>
      <w:iCs/>
    </w:rPr>
  </w:style>
  <w:style w:type="table" w:styleId="a6">
    <w:name w:val="Table Grid"/>
    <w:basedOn w:val="a1"/>
    <w:uiPriority w:val="59"/>
    <w:rsid w:val="000004B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B0AD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B0AD1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2E"/>
    <w:pPr>
      <w:spacing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862A2E"/>
    <w:pPr>
      <w:keepNext/>
      <w:outlineLvl w:val="0"/>
    </w:pPr>
    <w:rPr>
      <w:rFonts w:cs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0"/>
    </w:rPr>
  </w:style>
  <w:style w:type="paragraph" w:styleId="4">
    <w:name w:val="heading 4"/>
    <w:basedOn w:val="a"/>
    <w:next w:val="a"/>
    <w:link w:val="40"/>
    <w:unhideWhenUsed/>
    <w:qFormat/>
    <w:rsid w:val="00862A2E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62A2E"/>
    <w:rPr>
      <w:rFonts w:ascii="Times New Roman" w:eastAsia="Times New Roman" w:hAnsi="Times New Roman" w:cs="Times New Roman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862A2E"/>
    <w:rPr>
      <w:rFonts w:ascii="Calibri" w:eastAsia="Times New Roman" w:hAnsi="Calibri" w:cs="Cordia New"/>
      <w:b/>
      <w:bCs/>
      <w:sz w:val="28"/>
      <w:szCs w:val="35"/>
    </w:rPr>
  </w:style>
  <w:style w:type="paragraph" w:styleId="a3">
    <w:name w:val="Body Text"/>
    <w:basedOn w:val="a"/>
    <w:link w:val="a4"/>
    <w:rsid w:val="00862A2E"/>
    <w:pPr>
      <w:spacing w:before="240"/>
    </w:pPr>
    <w:rPr>
      <w:rFonts w:cs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62A2E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48A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48AD"/>
    <w:rPr>
      <w:rFonts w:asciiTheme="majorHAnsi" w:eastAsiaTheme="majorEastAsia" w:hAnsiTheme="majorHAnsi" w:cstheme="majorBidi"/>
      <w:b/>
      <w:bCs/>
      <w:color w:val="4F81BD" w:themeColor="accent1"/>
      <w:sz w:val="24"/>
      <w:szCs w:val="30"/>
    </w:rPr>
  </w:style>
  <w:style w:type="character" w:styleId="a5">
    <w:name w:val="Hyperlink"/>
    <w:basedOn w:val="a0"/>
    <w:uiPriority w:val="99"/>
    <w:unhideWhenUsed/>
    <w:rsid w:val="00CE48A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CE48AD"/>
    <w:rPr>
      <w:i/>
      <w:iCs/>
    </w:rPr>
  </w:style>
  <w:style w:type="table" w:styleId="a6">
    <w:name w:val="Table Grid"/>
    <w:basedOn w:val="a1"/>
    <w:uiPriority w:val="59"/>
    <w:rsid w:val="000004B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B0AD1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B0AD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018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509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44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4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12898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sanook.go.t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omsanook.go.t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ranslate.google.com/translate?hl=en&amp;sl=th&amp;u=http://www.somsanook.go.th/&amp;prev=search&amp;pto=au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omsanook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acer</cp:lastModifiedBy>
  <cp:revision>2</cp:revision>
  <cp:lastPrinted>2020-08-11T09:35:00Z</cp:lastPrinted>
  <dcterms:created xsi:type="dcterms:W3CDTF">2020-08-11T09:37:00Z</dcterms:created>
  <dcterms:modified xsi:type="dcterms:W3CDTF">2020-08-11T09:37:00Z</dcterms:modified>
</cp:coreProperties>
</file>