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7D" w:rsidRPr="00A43372" w:rsidRDefault="007D3B7D">
      <w:pPr>
        <w:rPr>
          <w:rFonts w:ascii="TH SarabunIT๙" w:hAnsi="TH SarabunIT๙" w:cs="TH SarabunIT๙" w:hint="cs"/>
          <w:lang w:val="en-GB"/>
        </w:rPr>
      </w:pPr>
    </w:p>
    <w:p w:rsidR="00C755EF" w:rsidRDefault="00C755EF" w:rsidP="00541B63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13E2F" w:rsidRPr="002A67BC" w:rsidRDefault="00541B63" w:rsidP="00541B63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A67BC">
        <w:rPr>
          <w:rFonts w:ascii="TH SarabunIT๙" w:hAnsi="TH SarabunIT๙" w:cs="TH SarabunIT๙" w:hint="cs"/>
          <w:b/>
          <w:bCs/>
          <w:sz w:val="72"/>
          <w:szCs w:val="72"/>
          <w:cs/>
        </w:rPr>
        <w:t>แผนการดำเนินงาน</w:t>
      </w:r>
    </w:p>
    <w:p w:rsidR="00541B63" w:rsidRPr="00541B63" w:rsidRDefault="00541B63" w:rsidP="00541B63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541B63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ประจำปี</w:t>
      </w:r>
      <w:r w:rsidR="00BB1730">
        <w:rPr>
          <w:rFonts w:ascii="TH SarabunIT๙" w:hAnsi="TH SarabunIT๙" w:cs="TH SarabunIT๙" w:hint="cs"/>
          <w:b/>
          <w:bCs/>
          <w:sz w:val="56"/>
          <w:szCs w:val="56"/>
          <w:cs/>
        </w:rPr>
        <w:t>งบประมาณ พ.ศ.</w:t>
      </w:r>
      <w:r w:rsidR="00C755EF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Pr="00541B63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="00684A05">
        <w:rPr>
          <w:rFonts w:ascii="TH SarabunIT๙" w:hAnsi="TH SarabunIT๙" w:cs="TH SarabunIT๙" w:hint="cs"/>
          <w:b/>
          <w:bCs/>
          <w:sz w:val="56"/>
          <w:szCs w:val="56"/>
          <w:cs/>
        </w:rPr>
        <w:t>๒๕๖</w:t>
      </w:r>
      <w:r w:rsidR="00A43372">
        <w:rPr>
          <w:rFonts w:ascii="TH SarabunIT๙" w:hAnsi="TH SarabunIT๙" w:cs="TH SarabunIT๙" w:hint="cs"/>
          <w:b/>
          <w:bCs/>
          <w:sz w:val="56"/>
          <w:szCs w:val="56"/>
          <w:cs/>
        </w:rPr>
        <w:t>๓</w:t>
      </w:r>
    </w:p>
    <w:p w:rsidR="00541B63" w:rsidRPr="00541B63" w:rsidRDefault="00541B63" w:rsidP="00541B6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541B63" w:rsidRPr="00541B63" w:rsidRDefault="00250810" w:rsidP="00541B6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noProof/>
        </w:rPr>
        <w:drawing>
          <wp:inline distT="0" distB="0" distL="0" distR="0">
            <wp:extent cx="3810000" cy="2381250"/>
            <wp:effectExtent l="19050" t="0" r="0" b="0"/>
            <wp:docPr id="1" name="Picture 6" descr="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ner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B63" w:rsidRPr="00541B63" w:rsidRDefault="00541B63" w:rsidP="00541B6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541B63" w:rsidRPr="00541B63" w:rsidRDefault="00541B63" w:rsidP="00541B6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541B63" w:rsidRPr="000A3392" w:rsidRDefault="00541B63" w:rsidP="00541B6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541B63" w:rsidRPr="00541B63" w:rsidRDefault="00541B63" w:rsidP="00541B63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41B63">
        <w:rPr>
          <w:rFonts w:ascii="TH SarabunIT๙" w:hAnsi="TH SarabunIT๙" w:cs="TH SarabunIT๙" w:hint="cs"/>
          <w:b/>
          <w:bCs/>
          <w:sz w:val="56"/>
          <w:szCs w:val="56"/>
          <w:cs/>
        </w:rPr>
        <w:t>องค์การบริหารส่วนตำบลสมสนุก</w:t>
      </w:r>
    </w:p>
    <w:p w:rsidR="00541B63" w:rsidRDefault="00541B63" w:rsidP="00541B6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41B63"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อำเภอปากคาด   จังหวัดบึงกาฬ</w:t>
      </w:r>
    </w:p>
    <w:p w:rsidR="00D41583" w:rsidRDefault="00D41583" w:rsidP="00A203C8">
      <w:pPr>
        <w:rPr>
          <w:rFonts w:ascii="TH SarabunIT๙" w:hAnsi="TH SarabunIT๙" w:cs="TH SarabunIT๙"/>
          <w:sz w:val="32"/>
          <w:szCs w:val="32"/>
        </w:rPr>
      </w:pPr>
    </w:p>
    <w:p w:rsidR="002A67BC" w:rsidRDefault="002A67BC" w:rsidP="00A203C8">
      <w:pPr>
        <w:rPr>
          <w:rFonts w:ascii="TH SarabunIT๙" w:hAnsi="TH SarabunIT๙" w:cs="TH SarabunIT๙"/>
          <w:sz w:val="32"/>
          <w:szCs w:val="32"/>
        </w:rPr>
      </w:pPr>
    </w:p>
    <w:p w:rsidR="002A67BC" w:rsidRDefault="002A67BC" w:rsidP="00A203C8">
      <w:pPr>
        <w:rPr>
          <w:rFonts w:ascii="TH SarabunIT๙" w:hAnsi="TH SarabunIT๙" w:cs="TH SarabunIT๙"/>
          <w:sz w:val="32"/>
          <w:szCs w:val="32"/>
        </w:rPr>
      </w:pPr>
    </w:p>
    <w:p w:rsidR="002A67BC" w:rsidRDefault="002A67BC" w:rsidP="00A203C8">
      <w:pPr>
        <w:rPr>
          <w:rFonts w:ascii="TH SarabunIT๙" w:hAnsi="TH SarabunIT๙" w:cs="TH SarabunIT๙"/>
          <w:sz w:val="32"/>
          <w:szCs w:val="32"/>
        </w:rPr>
      </w:pPr>
    </w:p>
    <w:p w:rsidR="00A203C8" w:rsidRDefault="00A203C8" w:rsidP="00A203C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203C8">
        <w:rPr>
          <w:rFonts w:ascii="TH SarabunIT๙" w:hAnsi="TH SarabunIT๙" w:cs="TH SarabunIT๙" w:hint="cs"/>
          <w:b/>
          <w:bCs/>
          <w:sz w:val="40"/>
          <w:szCs w:val="40"/>
          <w:cs/>
        </w:rPr>
        <w:t>บทนำ</w:t>
      </w:r>
    </w:p>
    <w:p w:rsidR="00711509" w:rsidRPr="00711509" w:rsidRDefault="00711509" w:rsidP="00A203C8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203C8" w:rsidRPr="00245EAC" w:rsidRDefault="00A203C8" w:rsidP="00245EAC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45EAC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จุดมุ่งหมายของการดำเนินงาน</w:t>
      </w:r>
    </w:p>
    <w:p w:rsidR="00CF5020" w:rsidRDefault="00A203C8" w:rsidP="00684A05">
      <w:pPr>
        <w:pStyle w:val="a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5EAC">
        <w:rPr>
          <w:rFonts w:ascii="TH SarabunPSK" w:hAnsi="TH SarabunPSK" w:cs="TH SarabunPSK"/>
          <w:sz w:val="32"/>
          <w:szCs w:val="32"/>
          <w:cs/>
        </w:rPr>
        <w:tab/>
      </w:r>
      <w:r w:rsidRPr="00245EAC">
        <w:rPr>
          <w:rFonts w:ascii="TH SarabunPSK" w:hAnsi="TH SarabunPSK" w:cs="TH SarabunPSK"/>
          <w:sz w:val="32"/>
          <w:szCs w:val="32"/>
          <w:cs/>
        </w:rPr>
        <w:tab/>
        <w:t xml:space="preserve">ตามระเบียบกระทรวงมหาดไทยว่าด้วยการจัดทำแผนพัฒนาองค์กรปกครองส่วนท้องถิ่น พ.ศ.  ๒๕๔๘ </w:t>
      </w:r>
      <w:r w:rsidR="00245E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A05">
        <w:rPr>
          <w:rFonts w:ascii="TH SarabunPSK" w:hAnsi="TH SarabunPSK" w:cs="TH SarabunPSK" w:hint="cs"/>
          <w:sz w:val="32"/>
          <w:szCs w:val="32"/>
          <w:cs/>
        </w:rPr>
        <w:t>และแก้ไขเพิ่มเติม (ฉบับที่ ๒) พ.ศ. ๒๕๕๙</w:t>
      </w:r>
      <w:r w:rsidR="00A43372">
        <w:rPr>
          <w:rFonts w:ascii="TH SarabunPSK" w:hAnsi="TH SarabunPSK" w:cs="TH SarabunPSK" w:hint="cs"/>
          <w:sz w:val="32"/>
          <w:szCs w:val="32"/>
          <w:cs/>
        </w:rPr>
        <w:t xml:space="preserve"> (ฉบับที่ ๓) พ.ศ. ๒๕๖๑</w:t>
      </w:r>
      <w:r w:rsidR="00245E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5EAC">
        <w:rPr>
          <w:rFonts w:ascii="TH SarabunPSK" w:hAnsi="TH SarabunPSK" w:cs="TH SarabunPSK"/>
          <w:sz w:val="32"/>
          <w:szCs w:val="32"/>
          <w:cs/>
        </w:rPr>
        <w:t xml:space="preserve"> กำหนดให้องค์กรปกครองส่วนท้องถิ่นจัดทำแผน</w:t>
      </w:r>
      <w:r w:rsidR="00684A05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Pr="00245EAC">
        <w:rPr>
          <w:rFonts w:ascii="TH SarabunPSK" w:hAnsi="TH SarabunPSK" w:cs="TH SarabunPSK"/>
          <w:sz w:val="32"/>
          <w:szCs w:val="32"/>
          <w:cs/>
        </w:rPr>
        <w:t xml:space="preserve"> และแผนการดำเนินงาน  โดยแผนการดำเนินงานเป็นแ</w:t>
      </w:r>
      <w:r w:rsidR="00245EAC">
        <w:rPr>
          <w:rFonts w:ascii="TH SarabunPSK" w:hAnsi="TH SarabunPSK" w:cs="TH SarabunPSK"/>
          <w:sz w:val="32"/>
          <w:szCs w:val="32"/>
          <w:cs/>
        </w:rPr>
        <w:t>ผนซึ่งแสดงถึงรายละเอียดแผนงาน /</w:t>
      </w:r>
      <w:r w:rsidRPr="00245EAC">
        <w:rPr>
          <w:rFonts w:ascii="TH SarabunPSK" w:hAnsi="TH SarabunPSK" w:cs="TH SarabunPSK"/>
          <w:sz w:val="32"/>
          <w:szCs w:val="32"/>
          <w:cs/>
        </w:rPr>
        <w:t>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แผนการดำเนินงา</w:t>
      </w:r>
      <w:r w:rsidR="00684A05">
        <w:rPr>
          <w:rFonts w:ascii="TH SarabunPSK" w:hAnsi="TH SarabunPSK" w:cs="TH SarabunPSK"/>
          <w:sz w:val="32"/>
          <w:szCs w:val="32"/>
          <w:cs/>
        </w:rPr>
        <w:t>นเป็นเอกสารที่</w:t>
      </w:r>
      <w:r w:rsidR="00684A05">
        <w:rPr>
          <w:rFonts w:ascii="TH SarabunPSK" w:hAnsi="TH SarabunPSK" w:cs="TH SarabunPSK" w:hint="cs"/>
          <w:sz w:val="32"/>
          <w:szCs w:val="32"/>
          <w:cs/>
        </w:rPr>
        <w:t>ร</w:t>
      </w:r>
      <w:r w:rsidRPr="00245EAC">
        <w:rPr>
          <w:rFonts w:ascii="TH SarabunPSK" w:hAnsi="TH SarabunPSK" w:cs="TH SarabunPSK"/>
          <w:sz w:val="32"/>
          <w:szCs w:val="32"/>
          <w:cs/>
        </w:rPr>
        <w:t xml:space="preserve">ะบุแผนงาน /โครงการ </w:t>
      </w:r>
      <w:r w:rsidR="00245EAC">
        <w:rPr>
          <w:rFonts w:ascii="TH SarabunPSK" w:hAnsi="TH SarabunPSK" w:cs="TH SarabunPSK" w:hint="cs"/>
          <w:sz w:val="32"/>
          <w:szCs w:val="32"/>
          <w:cs/>
        </w:rPr>
        <w:t>/</w:t>
      </w:r>
      <w:r w:rsidRPr="00245EAC">
        <w:rPr>
          <w:rFonts w:ascii="TH SarabunPSK" w:hAnsi="TH SarabunPSK" w:cs="TH SarabunPSK"/>
          <w:sz w:val="32"/>
          <w:szCs w:val="32"/>
          <w:cs/>
        </w:rPr>
        <w:t xml:space="preserve">กิจกรรม ทั้งหมดที่จะดำเนินการในปีงบประมาณนั้น  ทำให้แนวทางในการดำเนินงานในปีงบประมาณนั้นขององค์กรปกครองส่วนท้องถิ่นมีความชัดเจนในการปฏิบัติมากขึ้น </w:t>
      </w:r>
      <w:r w:rsidR="00CF50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5EAC">
        <w:rPr>
          <w:rFonts w:ascii="TH SarabunPSK" w:hAnsi="TH SarabunPSK" w:cs="TH SarabunPSK"/>
          <w:sz w:val="32"/>
          <w:szCs w:val="32"/>
          <w:cs/>
        </w:rPr>
        <w:t xml:space="preserve"> มีการประสาน</w:t>
      </w:r>
      <w:r w:rsidR="00D23E0F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45EAC">
        <w:rPr>
          <w:rFonts w:ascii="TH SarabunPSK" w:hAnsi="TH SarabunPSK" w:cs="TH SarabunPSK"/>
          <w:sz w:val="32"/>
          <w:szCs w:val="32"/>
          <w:cs/>
        </w:rPr>
        <w:t xml:space="preserve">และบูรณาการการทำงานกับหน่วยงาน และการจำแนกรายละเอียดต่างๆ ของแผนงาน/โครงการ </w:t>
      </w:r>
    </w:p>
    <w:p w:rsidR="00245EAC" w:rsidRPr="00245EAC" w:rsidRDefault="00CF5020" w:rsidP="00245EAC">
      <w:pPr>
        <w:pStyle w:val="a7"/>
        <w:rPr>
          <w:rFonts w:ascii="TH SarabunPSK" w:hAnsi="TH SarabunPSK" w:cs="TH SarabunPSK"/>
          <w:sz w:val="32"/>
          <w:szCs w:val="32"/>
        </w:rPr>
      </w:pPr>
      <w:r w:rsidRPr="00245EAC">
        <w:rPr>
          <w:rFonts w:ascii="TH SarabunPSK" w:hAnsi="TH SarabunPSK" w:cs="TH SarabunPSK"/>
          <w:sz w:val="32"/>
          <w:szCs w:val="32"/>
        </w:rPr>
        <w:t xml:space="preserve"> </w:t>
      </w:r>
    </w:p>
    <w:p w:rsidR="00A203C8" w:rsidRPr="00D23E0F" w:rsidRDefault="00A203C8" w:rsidP="00245EAC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45EA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1D5466" w:rsidRPr="00245EAC" w:rsidRDefault="00A203C8" w:rsidP="00245EAC">
      <w:pPr>
        <w:pStyle w:val="a7"/>
        <w:rPr>
          <w:rFonts w:ascii="TH SarabunPSK" w:hAnsi="TH SarabunPSK" w:cs="TH SarabunPSK"/>
          <w:sz w:val="32"/>
          <w:szCs w:val="32"/>
        </w:rPr>
      </w:pPr>
      <w:r w:rsidRPr="00245E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5EAC">
        <w:rPr>
          <w:rFonts w:ascii="TH SarabunPSK" w:hAnsi="TH SarabunPSK" w:cs="TH SarabunPSK" w:hint="cs"/>
          <w:sz w:val="32"/>
          <w:szCs w:val="32"/>
          <w:cs/>
        </w:rPr>
        <w:tab/>
      </w:r>
      <w:r w:rsidR="00245EAC">
        <w:rPr>
          <w:rFonts w:ascii="TH SarabunPSK" w:hAnsi="TH SarabunPSK" w:cs="TH SarabunPSK" w:hint="cs"/>
          <w:sz w:val="32"/>
          <w:szCs w:val="32"/>
          <w:cs/>
        </w:rPr>
        <w:tab/>
      </w:r>
      <w:r w:rsidRPr="00245EAC">
        <w:rPr>
          <w:rFonts w:ascii="TH SarabunPSK" w:hAnsi="TH SarabunPSK" w:cs="TH SarabunPSK"/>
          <w:sz w:val="32"/>
          <w:szCs w:val="32"/>
          <w:cs/>
        </w:rPr>
        <w:t>เพื่อแสดงรายละเอียดแผนงาน / โครงการ</w:t>
      </w:r>
      <w:r w:rsidR="001D5466" w:rsidRPr="00245EAC">
        <w:rPr>
          <w:rFonts w:ascii="TH SarabunPSK" w:hAnsi="TH SarabunPSK" w:cs="TH SarabunPSK"/>
          <w:sz w:val="32"/>
          <w:szCs w:val="32"/>
          <w:cs/>
        </w:rPr>
        <w:t>พัฒนา</w:t>
      </w:r>
      <w:r w:rsidRPr="00245EAC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="001D5466" w:rsidRPr="00245EAC">
        <w:rPr>
          <w:rFonts w:ascii="TH SarabunPSK" w:hAnsi="TH SarabunPSK" w:cs="TH SarabunPSK"/>
          <w:sz w:val="32"/>
          <w:szCs w:val="32"/>
          <w:cs/>
        </w:rPr>
        <w:t>กิจกรรม ที่จะดำเนินการในพื้นที่</w:t>
      </w:r>
    </w:p>
    <w:p w:rsidR="001D5466" w:rsidRPr="00245EAC" w:rsidRDefault="00CF5020" w:rsidP="00245EAC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ประจำปีงบประมาณ  ๒๕</w:t>
      </w:r>
      <w:r w:rsidR="00301A2F">
        <w:rPr>
          <w:rFonts w:ascii="TH SarabunPSK" w:hAnsi="TH SarabunPSK" w:cs="TH SarabunPSK" w:hint="cs"/>
          <w:sz w:val="32"/>
          <w:szCs w:val="32"/>
          <w:cs/>
        </w:rPr>
        <w:t>๖</w:t>
      </w:r>
      <w:r w:rsidR="00D23E0F">
        <w:rPr>
          <w:rFonts w:ascii="TH SarabunPSK" w:hAnsi="TH SarabunPSK" w:cs="TH SarabunPSK" w:hint="cs"/>
          <w:sz w:val="32"/>
          <w:szCs w:val="32"/>
          <w:cs/>
        </w:rPr>
        <w:t>๓</w:t>
      </w:r>
      <w:r w:rsidR="00245EAC">
        <w:rPr>
          <w:rFonts w:ascii="TH SarabunPSK" w:hAnsi="TH SarabunPSK" w:cs="TH SarabunPSK"/>
          <w:sz w:val="32"/>
          <w:szCs w:val="32"/>
        </w:rPr>
        <w:t xml:space="preserve">   </w:t>
      </w:r>
      <w:r w:rsidR="001D5466" w:rsidRPr="00245EAC">
        <w:rPr>
          <w:rFonts w:ascii="TH SarabunPSK" w:hAnsi="TH SarabunPSK" w:cs="TH SarabunPSK"/>
          <w:sz w:val="32"/>
          <w:szCs w:val="32"/>
          <w:cs/>
        </w:rPr>
        <w:t xml:space="preserve"> เพื่อเป็นแนวทางในการดำเนินงานตามแผนงานที่ชัดเจนในการปฏิบัติ</w:t>
      </w:r>
    </w:p>
    <w:p w:rsidR="001D5466" w:rsidRPr="00245EAC" w:rsidRDefault="001D5466" w:rsidP="00245EAC">
      <w:pPr>
        <w:pStyle w:val="a7"/>
        <w:rPr>
          <w:rFonts w:ascii="TH SarabunPSK" w:hAnsi="TH SarabunPSK" w:cs="TH SarabunPSK"/>
          <w:sz w:val="32"/>
          <w:szCs w:val="32"/>
        </w:rPr>
      </w:pPr>
      <w:r w:rsidRPr="00245EAC">
        <w:rPr>
          <w:rFonts w:ascii="TH SarabunPSK" w:hAnsi="TH SarabunPSK" w:cs="TH SarabunPSK"/>
          <w:sz w:val="32"/>
          <w:szCs w:val="32"/>
          <w:cs/>
        </w:rPr>
        <w:t>เพื่อเป็นการจำแนกรายละเอียดต่างๆ ของแผนงาน /โครงการ/ กิจกรรม ที่จะต้องมีการ</w:t>
      </w:r>
      <w:r w:rsidR="00245EAC">
        <w:rPr>
          <w:rFonts w:ascii="TH SarabunPSK" w:hAnsi="TH SarabunPSK" w:cs="TH SarabunPSK"/>
          <w:sz w:val="32"/>
          <w:szCs w:val="32"/>
          <w:cs/>
        </w:rPr>
        <w:t>ประสานและบูรณาการ</w:t>
      </w:r>
      <w:r w:rsidRPr="00245EAC">
        <w:rPr>
          <w:rFonts w:ascii="TH SarabunPSK" w:hAnsi="TH SarabunPSK" w:cs="TH SarabunPSK"/>
          <w:sz w:val="32"/>
          <w:szCs w:val="32"/>
          <w:cs/>
        </w:rPr>
        <w:t>ร่วมกับหน่วยงานต่างๆ  ที่เกี่ยวข้อง เพื่อความสะดวกในการติดตามและประเมินผลการปฏิบัติงานตามโครงการ</w:t>
      </w:r>
    </w:p>
    <w:p w:rsidR="00227926" w:rsidRPr="00245EAC" w:rsidRDefault="00227926" w:rsidP="00245EAC">
      <w:pPr>
        <w:pStyle w:val="a7"/>
        <w:rPr>
          <w:rFonts w:ascii="TH SarabunPSK" w:hAnsi="TH SarabunPSK" w:cs="TH SarabunPSK"/>
          <w:sz w:val="32"/>
          <w:szCs w:val="32"/>
        </w:rPr>
      </w:pPr>
    </w:p>
    <w:p w:rsidR="001D5466" w:rsidRPr="00245EAC" w:rsidRDefault="001D5466" w:rsidP="00245EAC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45EAC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ขั้นตอนการจัดทำแผนการดำเนินงาน</w:t>
      </w:r>
    </w:p>
    <w:p w:rsidR="001D5466" w:rsidRPr="00245EAC" w:rsidRDefault="001D5466" w:rsidP="00245EAC">
      <w:pPr>
        <w:pStyle w:val="a7"/>
        <w:rPr>
          <w:rFonts w:ascii="TH SarabunPSK" w:hAnsi="TH SarabunPSK" w:cs="TH SarabunPSK"/>
          <w:sz w:val="32"/>
          <w:szCs w:val="32"/>
        </w:rPr>
      </w:pPr>
      <w:r w:rsidRPr="00245EAC">
        <w:rPr>
          <w:rFonts w:ascii="TH SarabunPSK" w:hAnsi="TH SarabunPSK" w:cs="TH SarabunPSK"/>
          <w:sz w:val="32"/>
          <w:szCs w:val="32"/>
          <w:cs/>
        </w:rPr>
        <w:tab/>
      </w:r>
      <w:r w:rsidRPr="00245EAC">
        <w:rPr>
          <w:rFonts w:ascii="TH SarabunPSK" w:hAnsi="TH SarabunPSK" w:cs="TH SarabunPSK"/>
          <w:sz w:val="32"/>
          <w:szCs w:val="32"/>
          <w:cs/>
        </w:rPr>
        <w:tab/>
        <w:t xml:space="preserve">จากระเบียบกระทรวงมหาดไทยว่าด้วยการจัดทำแผนพัฒนาขององค์กรปกครองส่วนท้องถิ่น  พ.ศ.  ๒๕๔๘ </w:t>
      </w:r>
      <w:r w:rsidR="00340C12">
        <w:rPr>
          <w:rFonts w:ascii="TH SarabunPSK" w:hAnsi="TH SarabunPSK" w:cs="TH SarabunPSK" w:hint="cs"/>
          <w:sz w:val="32"/>
          <w:szCs w:val="32"/>
          <w:cs/>
        </w:rPr>
        <w:t xml:space="preserve"> และแก้ไขเพิ่มเติม (ฉบับที่ ๒) พ.ศ. ๒๕๕๙     </w:t>
      </w:r>
      <w:r w:rsidRPr="00245EAC">
        <w:rPr>
          <w:rFonts w:ascii="TH SarabunPSK" w:hAnsi="TH SarabunPSK" w:cs="TH SarabunPSK"/>
          <w:sz w:val="32"/>
          <w:szCs w:val="32"/>
          <w:cs/>
        </w:rPr>
        <w:t>ได้กำหนดให้องค์กรปกครองส่วนท้องถิ่นจัดทำแผนการดำเนินงาน โดยมีขั้นตอนการดำเนินการ  ดังนี้</w:t>
      </w:r>
    </w:p>
    <w:p w:rsidR="001D5466" w:rsidRPr="00245EAC" w:rsidRDefault="006B4C69" w:rsidP="00245EAC">
      <w:pPr>
        <w:pStyle w:val="a7"/>
        <w:ind w:firstLine="1440"/>
        <w:rPr>
          <w:rFonts w:ascii="TH SarabunPSK" w:hAnsi="TH SarabunPSK" w:cs="TH SarabunPSK"/>
          <w:sz w:val="32"/>
          <w:szCs w:val="32"/>
        </w:rPr>
      </w:pPr>
      <w:r w:rsidRPr="00245EAC">
        <w:rPr>
          <w:rFonts w:ascii="TH SarabunPSK" w:hAnsi="TH SarabunPSK" w:cs="TH SarabunPSK"/>
          <w:sz w:val="32"/>
          <w:szCs w:val="32"/>
          <w:cs/>
        </w:rPr>
        <w:t>คณะกรรมการสนับสนุนการจัดทำแผนพัฒนารวบรวมแผนงาน โครงการพัฒนาขององค์กรปกครองส่วนท้องถิ่น หน่วยราชการส่วนกลาง  ส่วนภูมิภาค รัฐวิสาหกิจและหน่วยงานอื่นๆ  ที่ดำเนินการในพื้นที่ขององค์กรปกครองส่วนท้องถิ่น</w:t>
      </w:r>
      <w:r w:rsidR="00245E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45EAC">
        <w:rPr>
          <w:rFonts w:ascii="TH SarabunPSK" w:hAnsi="TH SarabunPSK" w:cs="TH SarabunPSK"/>
          <w:sz w:val="32"/>
          <w:szCs w:val="32"/>
          <w:cs/>
        </w:rPr>
        <w:t xml:space="preserve"> แล้วจัดทำร่างแผนการดำเนินงาน </w:t>
      </w:r>
      <w:r w:rsidR="00D23E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5EAC">
        <w:rPr>
          <w:rFonts w:ascii="TH SarabunPSK" w:hAnsi="TH SarabunPSK" w:cs="TH SarabunPSK"/>
          <w:sz w:val="32"/>
          <w:szCs w:val="32"/>
          <w:cs/>
        </w:rPr>
        <w:t>เสนอต่อผู้บริหารท้องถิ่น  ประกาศเป็นแผนการดำเนินงาน  ทั้งนี้ให้ปิดประกาศแผนการดำเนินงานภายในสิบห้าวันนับแต่วันที่ประกาศ  เพื่อให้ประชาชนในท้องถิ่นทราบโดยทั่วกันและต้องปิดประกาศไว้อย่างน้อยสามสิบวัน</w:t>
      </w:r>
    </w:p>
    <w:p w:rsidR="00A203C8" w:rsidRPr="00245EAC" w:rsidRDefault="00A203C8" w:rsidP="00245EAC">
      <w:pPr>
        <w:pStyle w:val="a7"/>
        <w:rPr>
          <w:rFonts w:ascii="TH SarabunPSK" w:hAnsi="TH SarabunPSK" w:cs="TH SarabunPSK"/>
          <w:sz w:val="32"/>
          <w:szCs w:val="32"/>
        </w:rPr>
      </w:pPr>
    </w:p>
    <w:p w:rsidR="00741DD1" w:rsidRDefault="00741DD1" w:rsidP="00A203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755EF" w:rsidRDefault="00C755EF" w:rsidP="00A203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45EAC" w:rsidRDefault="00245EAC" w:rsidP="00A203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45EAC" w:rsidRDefault="00245EAC" w:rsidP="00A203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45EAC" w:rsidRDefault="00245EAC" w:rsidP="00A203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41DD1" w:rsidRPr="000F6B9D" w:rsidRDefault="00741DD1" w:rsidP="000F6B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6B9D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จากขั้นตอนการจัดทำแผนการดำเนินงานข้างต้นสามารถเขียนเป็นแผนภูมิได้ดังนี้</w:t>
      </w:r>
    </w:p>
    <w:p w:rsidR="0060129B" w:rsidRDefault="0009399F" w:rsidP="00A203C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237.25pt;margin-top:445.8pt;width:.05pt;height:28.15pt;z-index:25168691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1" type="#_x0000_t32" style="position:absolute;left:0;text-align:left;margin-left:237.25pt;margin-top:368.55pt;width:0;height:31.15pt;z-index:25168588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0" type="#_x0000_t32" style="position:absolute;left:0;text-align:left;margin-left:237.2pt;margin-top:290.55pt;width:0;height:31.9pt;z-index:25168486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9" type="#_x0000_t32" style="position:absolute;left:0;text-align:left;margin-left:237.1pt;margin-top:207.3pt;width:.05pt;height:34.5pt;z-index:25168384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8" type="#_x0000_t32" style="position:absolute;left:0;text-align:left;margin-left:237.05pt;margin-top:131.55pt;width:.05pt;height:29.65pt;z-index:25168281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7" type="#_x0000_t32" style="position:absolute;left:0;text-align:left;margin-left:237pt;margin-top:52.8pt;width:.05pt;height:34.5pt;z-index:25168179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5" type="#_x0000_t32" style="position:absolute;left:0;text-align:left;margin-left:298.5pt;margin-top:14.55pt;width:42.75pt;height:17.65pt;flip:x y;z-index:25167974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6" type="#_x0000_t32" style="position:absolute;left:0;text-align:left;margin-left:298.5pt;margin-top:32.2pt;width:42.75pt;height:49.5pt;flip:x y;z-index:25168076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4" type="#_x0000_t13" style="position:absolute;left:0;text-align:left;margin-left:138pt;margin-top:480.3pt;width:38.25pt;height:31.15pt;z-index:251678720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3" type="#_x0000_t13" style="position:absolute;left:0;text-align:left;margin-left:132.75pt;margin-top:253.8pt;width:38.25pt;height:31.15pt;z-index:251677696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2" type="#_x0000_t13" style="position:absolute;left:0;text-align:left;margin-left:132.75pt;margin-top:169.8pt;width:38.25pt;height:31.15pt;z-index:251676672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1" type="#_x0000_t13" style="position:absolute;left:0;text-align:left;margin-left:132.75pt;margin-top:91.05pt;width:38.25pt;height:31.15pt;z-index:251675648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0" type="#_x0000_t13" style="position:absolute;left:0;text-align:left;margin-left:132.75pt;margin-top:14.55pt;width:38.25pt;height:31.15pt;z-index:251674624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6.25pt;margin-top:473.95pt;width:122.25pt;height:46.1pt;z-index:251673600;mso-width-relative:margin;mso-height-relative:margin">
            <v:textbox style="mso-next-textbox:#_x0000_s1039">
              <w:txbxContent>
                <w:p w:rsidR="00662DDB" w:rsidRPr="00741DD1" w:rsidRDefault="00662DDB" w:rsidP="000F6B9D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ผู้บริหารท้องถิ่น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8" type="#_x0000_t202" style="position:absolute;left:0;text-align:left;margin-left:341.25pt;margin-top:64.8pt;width:122.25pt;height:46.1pt;z-index:251672576;mso-width-relative:margin;mso-height-relative:margin">
            <v:textbox style="mso-next-textbox:#_x0000_s1038">
              <w:txbxContent>
                <w:p w:rsidR="00662DDB" w:rsidRPr="00741DD1" w:rsidRDefault="00662DDB" w:rsidP="00231C05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หน่วยงานอื่น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7" type="#_x0000_t202" style="position:absolute;left:0;text-align:left;margin-left:180pt;margin-top:473.95pt;width:122.25pt;height:46.1pt;z-index:251671552;mso-width-relative:margin;mso-height-relative:margin">
            <v:textbox style="mso-next-textbox:#_x0000_s1037">
              <w:txbxContent>
                <w:p w:rsidR="00662DDB" w:rsidRPr="00741DD1" w:rsidRDefault="00662DDB" w:rsidP="00231C05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ประกาศใช้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6" type="#_x0000_t202" style="position:absolute;left:0;text-align:left;margin-left:180pt;margin-top:399.7pt;width:122.25pt;height:46.1pt;z-index:251670528;mso-width-relative:margin;mso-height-relative:margin">
            <v:textbox style="mso-next-textbox:#_x0000_s1036">
              <w:txbxContent>
                <w:p w:rsidR="00662DDB" w:rsidRPr="00741DD1" w:rsidRDefault="00662DDB" w:rsidP="00231C05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ผู้บริหารท้องถิ่นให้ความเห็นชอบ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5" type="#_x0000_t202" style="position:absolute;left:0;text-align:left;margin-left:180pt;margin-top:322.45pt;width:122.25pt;height:46.1pt;z-index:251669504;mso-width-relative:margin;mso-height-relative:margin">
            <v:textbox style="mso-next-textbox:#_x0000_s1035">
              <w:txbxContent>
                <w:p w:rsidR="00662DDB" w:rsidRPr="00741DD1" w:rsidRDefault="00662DDB" w:rsidP="00231C05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เสนอร่างฯ ต่อผู้บริหารท้องถิ่น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4" type="#_x0000_t202" style="position:absolute;left:0;text-align:left;margin-left:176.25pt;margin-top:244.45pt;width:122.25pt;height:46.1pt;z-index:251668480;mso-width-relative:margin;mso-height-relative:margin">
            <v:textbox style="mso-next-textbox:#_x0000_s1034">
              <w:txbxContent>
                <w:p w:rsidR="00662DDB" w:rsidRPr="00741DD1" w:rsidRDefault="00662DDB" w:rsidP="00231C05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พิจารณาร่างแผนการดำเนินงาน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3" type="#_x0000_t202" style="position:absolute;left:0;text-align:left;margin-left:0;margin-top:244.45pt;width:122.25pt;height:46.1pt;z-index:251667456;mso-width-relative:margin;mso-height-relative:margin">
            <v:textbox style="mso-next-textbox:#_x0000_s1033">
              <w:txbxContent>
                <w:p w:rsidR="00662DDB" w:rsidRPr="00741DD1" w:rsidRDefault="00662DDB" w:rsidP="000F6B9D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คณะกรรมการพัฒนาท้องถิ่น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2" type="#_x0000_t202" style="position:absolute;left:0;text-align:left;margin-left:176.25pt;margin-top:161.2pt;width:122.25pt;height:46.1pt;z-index:251666432;mso-width-relative:margin;mso-height-relative:margin">
            <v:textbox style="mso-next-textbox:#_x0000_s1032">
              <w:txbxContent>
                <w:p w:rsidR="00662DDB" w:rsidRPr="00741DD1" w:rsidRDefault="00662DDB" w:rsidP="000F6B9D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เสนอร่างแผนการดำเนินงาน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1" type="#_x0000_t202" style="position:absolute;left:0;text-align:left;margin-left:0;margin-top:161.2pt;width:122.25pt;height:46.1pt;z-index:251665408;mso-width-relative:margin;mso-height-relative:margin">
            <v:textbox style="mso-next-textbox:#_x0000_s1031">
              <w:txbxContent>
                <w:p w:rsidR="00662DDB" w:rsidRDefault="00662DDB" w:rsidP="000F6B9D">
                  <w:pPr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คณะกรรมการสนับสนุน</w:t>
                  </w:r>
                </w:p>
                <w:p w:rsidR="00662DDB" w:rsidRPr="00741DD1" w:rsidRDefault="00662DDB" w:rsidP="000F6B9D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การจัดทำแผนพัฒนาท้องถิ่น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0" type="#_x0000_t202" style="position:absolute;left:0;text-align:left;margin-left:176.25pt;margin-top:85.45pt;width:122.25pt;height:46.1pt;z-index:251664384;mso-width-relative:margin;mso-height-relative:margin">
            <v:textbox style="mso-next-textbox:#_x0000_s1030">
              <w:txbxContent>
                <w:p w:rsidR="00662DDB" w:rsidRPr="00741DD1" w:rsidRDefault="00662DDB" w:rsidP="00741DD1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จัดทำร่างแผนการดำเนินงาน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29" type="#_x0000_t202" style="position:absolute;left:0;text-align:left;margin-left:0;margin-top:85.45pt;width:122.25pt;height:46.1pt;z-index:251663360;mso-width-relative:margin;mso-height-relative:margin">
            <v:textbox style="mso-next-textbox:#_x0000_s1029">
              <w:txbxContent>
                <w:p w:rsidR="00662DDB" w:rsidRDefault="00662DDB" w:rsidP="000F6B9D">
                  <w:pPr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คณะกรรมการสนับสนุน</w:t>
                  </w:r>
                </w:p>
                <w:p w:rsidR="00662DDB" w:rsidRPr="00741DD1" w:rsidRDefault="00662DDB" w:rsidP="000F6B9D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การจัดทำแผนพัฒนาท้องถิ่น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28" type="#_x0000_t202" style="position:absolute;left:0;text-align:left;margin-left:341.25pt;margin-top:6.7pt;width:122.25pt;height:46.1pt;z-index:251662336;mso-width-relative:margin;mso-height-relative:margin">
            <v:textbox style="mso-next-textbox:#_x0000_s1028">
              <w:txbxContent>
                <w:p w:rsidR="00662DDB" w:rsidRPr="00741DD1" w:rsidRDefault="00662DDB" w:rsidP="00741DD1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องค์กรปกครองส่วนท้องถิ่น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27" type="#_x0000_t202" style="position:absolute;left:0;text-align:left;margin-left:176.25pt;margin-top:6.7pt;width:122.25pt;height:46.1pt;z-index:251661312;mso-width-relative:margin;mso-height-relative:margin">
            <v:textbox style="mso-next-textbox:#_x0000_s1027">
              <w:txbxContent>
                <w:p w:rsidR="00662DDB" w:rsidRPr="00741DD1" w:rsidRDefault="00662DDB" w:rsidP="00741DD1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รวบรวมโครงการ/กิจกรรม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26" type="#_x0000_t202" style="position:absolute;left:0;text-align:left;margin-left:0;margin-top:6.7pt;width:122.25pt;height:46.1pt;z-index:251660288;mso-width-relative:margin;mso-height-relative:margin">
            <v:textbox style="mso-next-textbox:#_x0000_s1026">
              <w:txbxContent>
                <w:p w:rsidR="00662DDB" w:rsidRDefault="00662DDB" w:rsidP="000F6B9D">
                  <w:pPr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คณะกรรมการสนับสนุน</w:t>
                  </w:r>
                </w:p>
                <w:p w:rsidR="00662DDB" w:rsidRPr="00741DD1" w:rsidRDefault="00662DDB" w:rsidP="000F6B9D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การจัดทำแผนพัฒนาท้องถิ่น</w:t>
                  </w:r>
                </w:p>
              </w:txbxContent>
            </v:textbox>
          </v:shape>
        </w:pict>
      </w:r>
      <w:r w:rsidR="00741DD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</w:p>
    <w:p w:rsidR="0060129B" w:rsidRPr="0060129B" w:rsidRDefault="0060129B" w:rsidP="0060129B">
      <w:pPr>
        <w:rPr>
          <w:rFonts w:ascii="TH SarabunIT๙" w:hAnsi="TH SarabunIT๙" w:cs="TH SarabunIT๙"/>
          <w:sz w:val="32"/>
          <w:szCs w:val="32"/>
          <w:cs/>
        </w:rPr>
      </w:pPr>
    </w:p>
    <w:p w:rsidR="0060129B" w:rsidRPr="0060129B" w:rsidRDefault="0060129B" w:rsidP="0060129B">
      <w:pPr>
        <w:rPr>
          <w:rFonts w:ascii="TH SarabunIT๙" w:hAnsi="TH SarabunIT๙" w:cs="TH SarabunIT๙"/>
          <w:sz w:val="32"/>
          <w:szCs w:val="32"/>
          <w:cs/>
        </w:rPr>
      </w:pPr>
    </w:p>
    <w:p w:rsidR="0060129B" w:rsidRPr="0060129B" w:rsidRDefault="0060129B" w:rsidP="0060129B">
      <w:pPr>
        <w:rPr>
          <w:rFonts w:ascii="TH SarabunIT๙" w:hAnsi="TH SarabunIT๙" w:cs="TH SarabunIT๙"/>
          <w:sz w:val="32"/>
          <w:szCs w:val="32"/>
          <w:cs/>
        </w:rPr>
      </w:pPr>
    </w:p>
    <w:p w:rsidR="0060129B" w:rsidRPr="0060129B" w:rsidRDefault="0060129B" w:rsidP="0060129B">
      <w:pPr>
        <w:rPr>
          <w:rFonts w:ascii="TH SarabunIT๙" w:hAnsi="TH SarabunIT๙" w:cs="TH SarabunIT๙"/>
          <w:sz w:val="32"/>
          <w:szCs w:val="32"/>
          <w:cs/>
        </w:rPr>
      </w:pPr>
    </w:p>
    <w:p w:rsidR="0060129B" w:rsidRPr="0060129B" w:rsidRDefault="0060129B" w:rsidP="0060129B">
      <w:pPr>
        <w:rPr>
          <w:rFonts w:ascii="TH SarabunIT๙" w:hAnsi="TH SarabunIT๙" w:cs="TH SarabunIT๙"/>
          <w:sz w:val="32"/>
          <w:szCs w:val="32"/>
          <w:cs/>
        </w:rPr>
      </w:pPr>
    </w:p>
    <w:p w:rsidR="0060129B" w:rsidRPr="0060129B" w:rsidRDefault="0060129B" w:rsidP="0060129B">
      <w:pPr>
        <w:rPr>
          <w:rFonts w:ascii="TH SarabunIT๙" w:hAnsi="TH SarabunIT๙" w:cs="TH SarabunIT๙"/>
          <w:sz w:val="32"/>
          <w:szCs w:val="32"/>
          <w:cs/>
        </w:rPr>
      </w:pPr>
    </w:p>
    <w:p w:rsidR="0060129B" w:rsidRPr="0060129B" w:rsidRDefault="0060129B" w:rsidP="0060129B">
      <w:pPr>
        <w:rPr>
          <w:rFonts w:ascii="TH SarabunIT๙" w:hAnsi="TH SarabunIT๙" w:cs="TH SarabunIT๙"/>
          <w:sz w:val="32"/>
          <w:szCs w:val="32"/>
          <w:cs/>
        </w:rPr>
      </w:pPr>
    </w:p>
    <w:p w:rsidR="0060129B" w:rsidRPr="0060129B" w:rsidRDefault="0060129B" w:rsidP="0060129B">
      <w:pPr>
        <w:rPr>
          <w:rFonts w:ascii="TH SarabunIT๙" w:hAnsi="TH SarabunIT๙" w:cs="TH SarabunIT๙"/>
          <w:sz w:val="32"/>
          <w:szCs w:val="32"/>
          <w:cs/>
        </w:rPr>
      </w:pPr>
    </w:p>
    <w:p w:rsidR="0060129B" w:rsidRDefault="0060129B" w:rsidP="0060129B">
      <w:pPr>
        <w:rPr>
          <w:rFonts w:ascii="TH SarabunIT๙" w:hAnsi="TH SarabunIT๙" w:cs="TH SarabunIT๙"/>
          <w:sz w:val="32"/>
          <w:szCs w:val="32"/>
          <w:cs/>
        </w:rPr>
      </w:pPr>
    </w:p>
    <w:p w:rsidR="00741DD1" w:rsidRDefault="00741DD1" w:rsidP="0060129B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60129B" w:rsidRDefault="0060129B" w:rsidP="0060129B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60129B" w:rsidRDefault="0060129B" w:rsidP="0060129B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60129B" w:rsidRDefault="0060129B" w:rsidP="0060129B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60129B" w:rsidRDefault="0060129B" w:rsidP="0060129B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60129B" w:rsidRDefault="0060129B" w:rsidP="0060129B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60129B" w:rsidRDefault="0060129B" w:rsidP="0060129B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60129B" w:rsidRDefault="0060129B" w:rsidP="0060129B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23E0F" w:rsidRDefault="00D23E0F" w:rsidP="0060129B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23E0F" w:rsidRDefault="00D23E0F" w:rsidP="00D23E0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23E0F" w:rsidRDefault="00D23E0F" w:rsidP="00D23E0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23E0F" w:rsidRDefault="00D23E0F" w:rsidP="00D23E0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0129B" w:rsidRPr="00C207EE" w:rsidRDefault="0060129B" w:rsidP="00D23E0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207EE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 ๑  การเก็บรวบรวมข้อมูล</w:t>
      </w:r>
    </w:p>
    <w:p w:rsidR="0060129B" w:rsidRDefault="00D23E0F" w:rsidP="009A2001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0129B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คณะกรรมการสนับสนุนการพัฒนาท้องถิ่น  เก็บรวบรวมข้อมูลโครงการ/กิจกรรม ที่จะมีการดำเนินการจริงในพื้นที่องค์กรปกครองส่วนท้องถิ่น  ซึ่งจะมีทั้งโครงการ / กิจกรรมขององค์กรปกครองส่วนท้องถิ่นแห่งนั้นเอง และโครงการ/ กิจกรรมที่หน่วยงานอื่นจะเข้ามาดำเนินการในพื้นที่ โดยข้อมูลดังกล่าวอาจตรวจสอบได้จากหน่วยงานในพื้นที่ </w:t>
      </w:r>
      <w:r w:rsidR="00AC536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0129B">
        <w:rPr>
          <w:rFonts w:ascii="TH SarabunIT๙" w:hAnsi="TH SarabunIT๙" w:cs="TH SarabunIT๙" w:hint="cs"/>
          <w:sz w:val="32"/>
          <w:szCs w:val="32"/>
          <w:cs/>
        </w:rPr>
        <w:t>และตรวจสอบจากแผนการปฏิบัติการจังหวัด/อำเภอแบบบูรณาการ</w:t>
      </w:r>
    </w:p>
    <w:p w:rsidR="00C755EF" w:rsidRDefault="00C755EF" w:rsidP="009A2001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60129B" w:rsidRPr="0063001E" w:rsidRDefault="009A2001" w:rsidP="008B3A4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3001E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 ๒  การจัดทำร่างแผนการดำเนินงาน</w:t>
      </w:r>
    </w:p>
    <w:p w:rsidR="009A2001" w:rsidRDefault="00D23E0F" w:rsidP="009A2001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A2001"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คณะกรรมการสนับสนุนการพัฒนาท้องถิ่น  จัดทำร่างแผนการดำเนินงานโดยพิจารณาจัดหมวดหมู่ให้สอดคล้องกับยุทธศาสตร์ และแนวทางการพัฒนาของท้องถิ่นกำหนดไว้ในแผนยุทธศาสตร์การพัฒนาขององค์กรปกครองส่วนท้องถิ่น โดยมีเค้าโครงแผนการดำเนินงาน  ๒  ส่วน  คือ</w:t>
      </w:r>
    </w:p>
    <w:p w:rsidR="009A2001" w:rsidRDefault="009A2001" w:rsidP="009A200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</w:t>
      </w:r>
      <w:r w:rsidR="00C207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บทนำ</w:t>
      </w:r>
    </w:p>
    <w:p w:rsidR="009A2001" w:rsidRDefault="009A2001" w:rsidP="009A200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</w:t>
      </w:r>
      <w:r w:rsidR="00C207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บัญชีโครงการ/กิจกรรม</w:t>
      </w:r>
    </w:p>
    <w:p w:rsidR="009A2001" w:rsidRDefault="009A2001" w:rsidP="009A200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9A2001" w:rsidRPr="0063001E" w:rsidRDefault="009A2001" w:rsidP="009A2001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3001E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 ๓  การประกาศใช้แผนดำเนินงาน</w:t>
      </w:r>
    </w:p>
    <w:p w:rsidR="009A2001" w:rsidRPr="00D23E0F" w:rsidRDefault="009A2001" w:rsidP="00D23E0F">
      <w:pPr>
        <w:pStyle w:val="a7"/>
        <w:rPr>
          <w:rFonts w:ascii="TH SarabunIT๙" w:hAnsi="TH SarabunIT๙" w:cs="TH SarabunIT๙"/>
          <w:sz w:val="32"/>
          <w:szCs w:val="32"/>
        </w:rPr>
      </w:pPr>
      <w:r w:rsidRPr="00D23E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3E0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D23E0F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พัฒนาท้องถิ่นนำร่างแผนการดำเนินงานเสนอผู้บริหารท้องถิ่นเพื่อประกาศใช้การประกาศแผนการดำเนินงานให้องค์กรปกครองส่วนท้องถิ่นจัดทำปร</w:t>
      </w:r>
      <w:r w:rsidR="00C207EE" w:rsidRPr="00D23E0F">
        <w:rPr>
          <w:rFonts w:ascii="TH SarabunIT๙" w:hAnsi="TH SarabunIT๙" w:cs="TH SarabunIT๙"/>
          <w:sz w:val="32"/>
          <w:szCs w:val="32"/>
          <w:cs/>
        </w:rPr>
        <w:t xml:space="preserve">ะกาศขององค์กรปกครองส่วนท้องถิ่น เรื่อง </w:t>
      </w:r>
      <w:r w:rsidRPr="00D23E0F">
        <w:rPr>
          <w:rFonts w:ascii="TH SarabunIT๙" w:hAnsi="TH SarabunIT๙" w:cs="TH SarabunIT๙"/>
          <w:sz w:val="32"/>
          <w:szCs w:val="32"/>
          <w:cs/>
        </w:rPr>
        <w:t>แผนการดำเนินงาน (</w:t>
      </w:r>
      <w:r w:rsidR="00C207EE" w:rsidRPr="00D23E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3E0F">
        <w:rPr>
          <w:rFonts w:ascii="TH SarabunIT๙" w:hAnsi="TH SarabunIT๙" w:cs="TH SarabunIT๙"/>
          <w:sz w:val="32"/>
          <w:szCs w:val="32"/>
          <w:cs/>
        </w:rPr>
        <w:t>องค์</w:t>
      </w:r>
      <w:r w:rsidR="00AC5369" w:rsidRPr="00D23E0F">
        <w:rPr>
          <w:rFonts w:ascii="TH SarabunIT๙" w:hAnsi="TH SarabunIT๙" w:cs="TH SarabunIT๙"/>
          <w:sz w:val="32"/>
          <w:szCs w:val="32"/>
          <w:cs/>
        </w:rPr>
        <w:t>การบริ</w:t>
      </w:r>
      <w:r w:rsidR="002E5CA9" w:rsidRPr="00D23E0F">
        <w:rPr>
          <w:rFonts w:ascii="TH SarabunIT๙" w:hAnsi="TH SarabunIT๙" w:cs="TH SarabunIT๙"/>
          <w:sz w:val="32"/>
          <w:szCs w:val="32"/>
          <w:cs/>
        </w:rPr>
        <w:t>หารส</w:t>
      </w:r>
      <w:r w:rsidR="00C207EE" w:rsidRPr="00D23E0F">
        <w:rPr>
          <w:rFonts w:ascii="TH SarabunIT๙" w:hAnsi="TH SarabunIT๙" w:cs="TH SarabunIT๙"/>
          <w:sz w:val="32"/>
          <w:szCs w:val="32"/>
          <w:cs/>
        </w:rPr>
        <w:t xml:space="preserve">่วนตำบลสมสนุก ประจำปี </w:t>
      </w:r>
      <w:r w:rsidR="002E5CA9" w:rsidRPr="00D23E0F">
        <w:rPr>
          <w:rFonts w:ascii="TH SarabunIT๙" w:hAnsi="TH SarabunIT๙" w:cs="TH SarabunIT๙"/>
          <w:sz w:val="32"/>
          <w:szCs w:val="32"/>
          <w:cs/>
        </w:rPr>
        <w:t>๒๕</w:t>
      </w:r>
      <w:r w:rsidR="00250810" w:rsidRPr="00D23E0F">
        <w:rPr>
          <w:rFonts w:ascii="TH SarabunIT๙" w:hAnsi="TH SarabunIT๙" w:cs="TH SarabunIT๙"/>
          <w:sz w:val="32"/>
          <w:szCs w:val="32"/>
          <w:cs/>
        </w:rPr>
        <w:t>๖</w:t>
      </w:r>
      <w:r w:rsidR="00D23E0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C207EE" w:rsidRPr="00D23E0F"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="002E5CA9" w:rsidRPr="00D23E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5369" w:rsidRPr="00D23E0F">
        <w:rPr>
          <w:rFonts w:ascii="TH SarabunIT๙" w:hAnsi="TH SarabunIT๙" w:cs="TH SarabunIT๙"/>
          <w:sz w:val="32"/>
          <w:szCs w:val="32"/>
          <w:cs/>
        </w:rPr>
        <w:t xml:space="preserve">  เพื่อปิดประกาศโดยเปิดเผยให้สาธารณชนได้ทราบและสามารถตรวจสอบได้</w:t>
      </w:r>
    </w:p>
    <w:p w:rsidR="00AC5369" w:rsidRPr="00D23E0F" w:rsidRDefault="00AC5369" w:rsidP="00D23E0F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C5369" w:rsidRDefault="00AC5369" w:rsidP="00AC5369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C5369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ระยะเวลาในการจัดทำแผนการดำเนินงาน</w:t>
      </w:r>
    </w:p>
    <w:p w:rsidR="00AC5369" w:rsidRDefault="00AC5369" w:rsidP="00C207E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แผนการดำเนินงานต้องจัดทำให้</w:t>
      </w:r>
      <w:r w:rsidR="00340C12">
        <w:rPr>
          <w:rFonts w:ascii="TH SarabunIT๙" w:hAnsi="TH SarabunIT๙" w:cs="TH SarabunIT๙" w:hint="cs"/>
          <w:sz w:val="32"/>
          <w:szCs w:val="32"/>
          <w:cs/>
        </w:rPr>
        <w:t>แล้ว</w:t>
      </w:r>
      <w:r>
        <w:rPr>
          <w:rFonts w:ascii="TH SarabunIT๙" w:hAnsi="TH SarabunIT๙" w:cs="TH SarabunIT๙" w:hint="cs"/>
          <w:sz w:val="32"/>
          <w:szCs w:val="32"/>
          <w:cs/>
        </w:rPr>
        <w:t>เสร็จภายใน</w:t>
      </w:r>
      <w:r w:rsidR="00340C12">
        <w:rPr>
          <w:rFonts w:ascii="TH SarabunIT๙" w:hAnsi="TH SarabunIT๙" w:cs="TH SarabunIT๙" w:hint="cs"/>
          <w:sz w:val="32"/>
          <w:szCs w:val="32"/>
          <w:cs/>
        </w:rPr>
        <w:t xml:space="preserve"> 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หรือได้รับแจ้งแผนงานและโครงการจากหน่วยงานราชการส่วนกลาง ส่วนภูมิภาค รัฐวิสาหกิจหรือหน่วยงานอื่นๆ ที่ต้องดำเนินการใน</w:t>
      </w:r>
      <w:r w:rsidR="00340C12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พื้นที่องค์กรปกครองส่วนท้องถิ่นในปีงบประมาณนั้น  </w:t>
      </w:r>
      <w:r w:rsidR="00C207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การขยายเวลาการจัดทำและการแก้ไขแผนการดำเนินงานเป็นอำนาจของผู้บริหารท้องถิ่น</w:t>
      </w:r>
    </w:p>
    <w:p w:rsidR="008B3A42" w:rsidRDefault="008B3A42" w:rsidP="00AC53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8B3A42" w:rsidRPr="0063001E" w:rsidRDefault="008B3A42" w:rsidP="00AC5369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3001E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แนวทางในการจัดทำแผนการดำเนินงาน</w:t>
      </w:r>
    </w:p>
    <w:p w:rsidR="00E26AD5" w:rsidRDefault="00E26AD5" w:rsidP="00AC53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แผนการดำเนินงานเป็นเครื่องมือสำคัญในการบริหารงานของผู้บริหารท้องถิ่น  เพื่อควบคุมการดำเนินงานให้เป็นอย่างเหมาะสมและมีประสิทธิภาพ  รวมทั้งยังเป็นเครื่องมือในการติดตามการดำเนินงานและการประเมินผล  ดังนั้น  แผนการดำเนินงานจึงมีแนวทางในการจัดทำ  ดังนี้</w:t>
      </w:r>
    </w:p>
    <w:p w:rsidR="00243939" w:rsidRDefault="00243939" w:rsidP="00243939">
      <w:pPr>
        <w:pStyle w:val="a3"/>
        <w:numPr>
          <w:ilvl w:val="0"/>
          <w:numId w:val="4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เป็นแผนที่แยกออกมาจากแผนพัฒนาและมีลักษณะเป็นแผนดำเนินการ (</w:t>
      </w:r>
      <w:r>
        <w:rPr>
          <w:rFonts w:ascii="TH SarabunIT๙" w:hAnsi="TH SarabunIT๙" w:cs="TH SarabunIT๙"/>
          <w:sz w:val="32"/>
          <w:szCs w:val="32"/>
        </w:rPr>
        <w:t>Action Plan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43939" w:rsidRDefault="00243939" w:rsidP="00243939">
      <w:pPr>
        <w:pStyle w:val="a3"/>
        <w:numPr>
          <w:ilvl w:val="0"/>
          <w:numId w:val="4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จัดทำหลังจากที่ได้มีการจัดทำงบประมาณรายจ่ายประจำปีแล้ว</w:t>
      </w:r>
    </w:p>
    <w:p w:rsidR="00243939" w:rsidRDefault="00C207EE" w:rsidP="00243939">
      <w:pPr>
        <w:pStyle w:val="a3"/>
        <w:numPr>
          <w:ilvl w:val="0"/>
          <w:numId w:val="4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3939">
        <w:rPr>
          <w:rFonts w:ascii="TH SarabunIT๙" w:hAnsi="TH SarabunIT๙" w:cs="TH SarabunIT๙" w:hint="cs"/>
          <w:sz w:val="32"/>
          <w:szCs w:val="32"/>
          <w:cs/>
        </w:rPr>
        <w:t xml:space="preserve">แสดงถึงเป้าหมาย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3939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รายละเอียดกิจกรรม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3939">
        <w:rPr>
          <w:rFonts w:ascii="TH SarabunIT๙" w:hAnsi="TH SarabunIT๙" w:cs="TH SarabunIT๙" w:hint="cs"/>
          <w:sz w:val="32"/>
          <w:szCs w:val="32"/>
          <w:cs/>
        </w:rPr>
        <w:t>งบประมาณ ระยะเวลาที่ชัดเจน และแสดงถึง</w:t>
      </w:r>
    </w:p>
    <w:p w:rsidR="00243939" w:rsidRPr="00243939" w:rsidRDefault="00243939" w:rsidP="00243939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243939">
        <w:rPr>
          <w:rFonts w:ascii="TH SarabunIT๙" w:hAnsi="TH SarabunIT๙" w:cs="TH SarabunIT๙" w:hint="cs"/>
          <w:sz w:val="32"/>
          <w:szCs w:val="32"/>
          <w:cs/>
        </w:rPr>
        <w:t>การดำเนินงานจริง</w:t>
      </w:r>
    </w:p>
    <w:p w:rsidR="00243939" w:rsidRDefault="00243939" w:rsidP="00AC53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243939" w:rsidRPr="0063001E" w:rsidRDefault="00243939" w:rsidP="00AC5369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3001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ประโยชน์ของแผนการดำเนินงาน</w:t>
      </w:r>
    </w:p>
    <w:p w:rsidR="00243939" w:rsidRDefault="00243939" w:rsidP="00AC53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การรวบรวมแผนงาน โครงการ กิจกรรมที่ดำเนินการจริงทั้งหมดในพื้นที่  สามารถบอกถึงช่วงระยะเวลาที่จะจัดทำกิจกรรมการพัฒนาในพื้นที่  ทำให้สะดวกในการติดตามและประเมินผลการปฏิบัติงานตามโครงการ</w:t>
      </w:r>
    </w:p>
    <w:p w:rsidR="00D23E0F" w:rsidRDefault="00D23E0F" w:rsidP="00AC53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D23E0F" w:rsidRDefault="00D23E0F" w:rsidP="00AC53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D23E0F" w:rsidRDefault="00D23E0F" w:rsidP="00AC53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D23E0F" w:rsidRDefault="00D23E0F" w:rsidP="00AC53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D23E0F" w:rsidRDefault="00D23E0F" w:rsidP="00AC53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D23E0F" w:rsidRDefault="00D23E0F" w:rsidP="00AC53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D23E0F" w:rsidRDefault="00D23E0F" w:rsidP="00AC53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D23E0F" w:rsidRDefault="00D23E0F" w:rsidP="00AC53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D23E0F" w:rsidRDefault="00D23E0F" w:rsidP="00AC53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D23E0F" w:rsidRDefault="00D23E0F" w:rsidP="00AC53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D23E0F" w:rsidRDefault="00D23E0F" w:rsidP="00AC53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D23E0F" w:rsidRDefault="00D23E0F" w:rsidP="00AC53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D23E0F" w:rsidRDefault="00D23E0F" w:rsidP="00AC53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D23E0F" w:rsidRPr="00D23E0F" w:rsidRDefault="00D23E0F" w:rsidP="00AC53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C755EF" w:rsidRDefault="00C755EF" w:rsidP="00AC53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243939" w:rsidRDefault="0009399F" w:rsidP="00AC53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0;text-align:left;margin-left:196.55pt;margin-top:-14.7pt;width:68.95pt;height:73.95pt;z-index:-251628544" fillcolor="window">
            <v:imagedata r:id="rId9" o:title=""/>
          </v:shape>
          <o:OLEObject Type="Embed" ProgID="Word.Picture.8" ShapeID="_x0000_s1053" DrawAspect="Content" ObjectID="_1654548753" r:id="rId10"/>
        </w:pict>
      </w:r>
    </w:p>
    <w:p w:rsidR="00E814B4" w:rsidRDefault="00E814B4" w:rsidP="00AC53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243939" w:rsidRPr="00BE0BD9" w:rsidRDefault="00243939" w:rsidP="00AC5369">
      <w:pPr>
        <w:spacing w:after="0"/>
        <w:jc w:val="both"/>
        <w:rPr>
          <w:rFonts w:ascii="TH SarabunIT๙" w:hAnsi="TH SarabunIT๙" w:cs="TH SarabunIT๙"/>
          <w:sz w:val="32"/>
          <w:szCs w:val="32"/>
          <w:lang w:val="en-GB"/>
        </w:rPr>
      </w:pPr>
    </w:p>
    <w:p w:rsidR="008B3A42" w:rsidRDefault="00E814B4" w:rsidP="00E814B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ประกาศองค์การบริหารส่วนตำบลสมสนุก</w:t>
      </w:r>
    </w:p>
    <w:p w:rsidR="00B76301" w:rsidRDefault="00E814B4" w:rsidP="00E814B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เรื่อง  </w:t>
      </w:r>
      <w:r w:rsidR="00C207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ใช้แผนการดำเนินงานขององค์การบริหารส่วนตำบลสมสนุก</w:t>
      </w:r>
    </w:p>
    <w:p w:rsidR="00E814B4" w:rsidRDefault="00E814B4" w:rsidP="00E814B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**************************</w:t>
      </w:r>
    </w:p>
    <w:p w:rsidR="00E814B4" w:rsidRPr="00C207EE" w:rsidRDefault="00E814B4" w:rsidP="00AC5369">
      <w:pPr>
        <w:spacing w:after="0"/>
        <w:jc w:val="both"/>
        <w:rPr>
          <w:rFonts w:ascii="TH SarabunIT๙" w:hAnsi="TH SarabunIT๙" w:cs="TH SarabunIT๙"/>
          <w:sz w:val="16"/>
          <w:szCs w:val="16"/>
        </w:rPr>
      </w:pPr>
    </w:p>
    <w:p w:rsidR="00B07F71" w:rsidRDefault="00B07F71" w:rsidP="00BE0BD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ตามที่องค์การบริหารส่วนตำบลสมสนุก</w:t>
      </w:r>
      <w:r w:rsidR="00C207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ได้จัดทำแผนพัฒนา</w:t>
      </w:r>
      <w:r w:rsidR="00CE22B7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D43B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(พ.ศ.  ๒๕</w:t>
      </w:r>
      <w:r w:rsidR="0025081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E22B7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</w:t>
      </w:r>
      <w:r w:rsidR="002B5326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43B80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) และได้ประกาศใช้แผน</w:t>
      </w:r>
      <w:r w:rsidR="00CE22B7">
        <w:rPr>
          <w:rFonts w:ascii="TH SarabunIT๙" w:hAnsi="TH SarabunIT๙" w:cs="TH SarabunIT๙" w:hint="cs"/>
          <w:sz w:val="32"/>
          <w:szCs w:val="32"/>
          <w:cs/>
        </w:rPr>
        <w:t>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ขององค์การบริหารส่วนตำบลสมสนุก  เป็นที่เรียบร้อยแล้วนั้น</w:t>
      </w:r>
    </w:p>
    <w:p w:rsidR="00B07F71" w:rsidRDefault="00B07F71" w:rsidP="00BE0BD9">
      <w:pPr>
        <w:spacing w:after="0"/>
        <w:ind w:right="-188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เพื่อให้การดำเนินการดังกล่าวเป็นไปตามระเบียบกระทรวงมหาดไทยว่าด้วยการจัดทำแ</w:t>
      </w:r>
      <w:r w:rsidR="00C207EE">
        <w:rPr>
          <w:rFonts w:ascii="TH SarabunIT๙" w:hAnsi="TH SarabunIT๙" w:cs="TH SarabunIT๙" w:hint="cs"/>
          <w:sz w:val="32"/>
          <w:szCs w:val="32"/>
          <w:cs/>
        </w:rPr>
        <w:t>ผนองค์กรปกครองส่วนท้องถิ่น</w:t>
      </w:r>
      <w:r w:rsidR="007115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07EE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>๒๕๔</w:t>
      </w:r>
      <w:r w:rsidR="00E13698"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22B7">
        <w:rPr>
          <w:rFonts w:ascii="TH SarabunIT๙" w:hAnsi="TH SarabunIT๙" w:cs="TH SarabunIT๙" w:hint="cs"/>
          <w:sz w:val="32"/>
          <w:szCs w:val="32"/>
          <w:cs/>
        </w:rPr>
        <w:t xml:space="preserve">และแก้ไขเพิ่มเติม (ฉบับที่ ๒) พ.ศ. ๒๕๕๙ </w:t>
      </w:r>
      <w:r w:rsidR="008F0383">
        <w:rPr>
          <w:rFonts w:ascii="TH SarabunIT๙" w:hAnsi="TH SarabunIT๙" w:cs="TH SarabunIT๙" w:hint="cs"/>
          <w:sz w:val="32"/>
          <w:szCs w:val="32"/>
          <w:cs/>
        </w:rPr>
        <w:t>(ฉบับที่๓) พ.ศ. ๒๕๖๑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องค์การบริหารส่วนตำบลสมสนุกจึงขอประกาศใช้แผนการ</w:t>
      </w:r>
      <w:r w:rsidR="00C207EE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ขององค์การบริหารส่วนตำบลสมสนุก  </w:t>
      </w:r>
      <w:r w:rsidR="00BE0BD9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 ๒๕๖๓ </w:t>
      </w:r>
      <w:r>
        <w:rPr>
          <w:rFonts w:ascii="TH SarabunIT๙" w:hAnsi="TH SarabunIT๙" w:cs="TH SarabunIT๙" w:hint="cs"/>
          <w:sz w:val="32"/>
          <w:szCs w:val="32"/>
          <w:cs/>
        </w:rPr>
        <w:t>ตามแผน</w:t>
      </w:r>
      <w:r w:rsidR="00CE22B7">
        <w:rPr>
          <w:rFonts w:ascii="TH SarabunIT๙" w:hAnsi="TH SarabunIT๙" w:cs="TH SarabunIT๙" w:hint="cs"/>
          <w:sz w:val="32"/>
          <w:szCs w:val="32"/>
          <w:cs/>
        </w:rPr>
        <w:t>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(พ.ศ.  ๒๕</w:t>
      </w:r>
      <w:r w:rsidR="0025081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43B80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  ต่อไป</w:t>
      </w:r>
    </w:p>
    <w:p w:rsidR="00B07F71" w:rsidRPr="00C207EE" w:rsidRDefault="00B07F71" w:rsidP="00AC5369">
      <w:pPr>
        <w:spacing w:after="0"/>
        <w:jc w:val="both"/>
        <w:rPr>
          <w:rFonts w:ascii="TH SarabunIT๙" w:hAnsi="TH SarabunIT๙" w:cs="TH SarabunIT๙"/>
          <w:sz w:val="16"/>
          <w:szCs w:val="16"/>
        </w:rPr>
      </w:pPr>
    </w:p>
    <w:p w:rsidR="00B07F71" w:rsidRDefault="00B07F71" w:rsidP="00BE0BD9">
      <w:pPr>
        <w:spacing w:after="0"/>
        <w:ind w:firstLine="1418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จึงขอประกาศให้ทราบโดยทั่วกัน</w:t>
      </w:r>
    </w:p>
    <w:p w:rsidR="00B07F71" w:rsidRPr="008F0383" w:rsidRDefault="00B07F71" w:rsidP="00AC5369">
      <w:pPr>
        <w:spacing w:after="0"/>
        <w:jc w:val="both"/>
        <w:rPr>
          <w:rFonts w:ascii="TH SarabunIT๙" w:hAnsi="TH SarabunIT๙" w:cs="TH SarabunIT๙"/>
          <w:sz w:val="32"/>
          <w:szCs w:val="32"/>
          <w:lang w:val="en-GB"/>
        </w:rPr>
      </w:pPr>
    </w:p>
    <w:p w:rsidR="00B07F71" w:rsidRDefault="00BE0BD9" w:rsidP="00BE0BD9">
      <w:pPr>
        <w:spacing w:after="0"/>
        <w:ind w:firstLine="2835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55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7F71">
        <w:rPr>
          <w:rFonts w:ascii="TH SarabunIT๙" w:hAnsi="TH SarabunIT๙" w:cs="TH SarabunIT๙" w:hint="cs"/>
          <w:sz w:val="32"/>
          <w:szCs w:val="32"/>
          <w:cs/>
        </w:rPr>
        <w:t xml:space="preserve">ประกาศ   ณ  วันที่  </w:t>
      </w:r>
      <w:r w:rsidR="00EB3B30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C207EE">
        <w:rPr>
          <w:rFonts w:ascii="TH SarabunIT๙" w:hAnsi="TH SarabunIT๙" w:cs="TH SarabunIT๙" w:hint="cs"/>
          <w:sz w:val="32"/>
          <w:szCs w:val="32"/>
          <w:cs/>
        </w:rPr>
        <w:t xml:space="preserve">  เดือน </w:t>
      </w:r>
      <w:r w:rsidR="002B5326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B07F71">
        <w:rPr>
          <w:rFonts w:ascii="TH SarabunIT๙" w:hAnsi="TH SarabunIT๙" w:cs="TH SarabunIT๙" w:hint="cs"/>
          <w:sz w:val="32"/>
          <w:szCs w:val="32"/>
          <w:cs/>
        </w:rPr>
        <w:t xml:space="preserve">   พ.ศ.  ๒๕</w:t>
      </w:r>
      <w:r w:rsidR="00CE22B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43B80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B07F71" w:rsidRPr="00BE0BD9" w:rsidRDefault="00B07F71" w:rsidP="00AC53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B07F71" w:rsidRDefault="00B07F71" w:rsidP="00AC53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B07F71" w:rsidRDefault="00B07F71" w:rsidP="00AC53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B76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3B80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C207EE">
        <w:rPr>
          <w:rFonts w:ascii="TH SarabunIT๙" w:hAnsi="TH SarabunIT๙" w:cs="TH SarabunIT๙" w:hint="cs"/>
          <w:sz w:val="32"/>
          <w:szCs w:val="32"/>
          <w:cs/>
        </w:rPr>
        <w:t>ศักดิ์ชัย   มารมย์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07F71" w:rsidRDefault="001B7627" w:rsidP="00AC5369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D43B8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นายกองค์การบริหารส่วนตำบลสมสนุก</w:t>
      </w:r>
    </w:p>
    <w:p w:rsidR="00AC5369" w:rsidRPr="00AC5369" w:rsidRDefault="00AC5369" w:rsidP="00AC5369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9A2001" w:rsidRDefault="009A2001" w:rsidP="0060129B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60129B" w:rsidRDefault="0060129B" w:rsidP="0060129B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80DF2" w:rsidRDefault="00780DF2" w:rsidP="0060129B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80DF2" w:rsidRDefault="00780DF2" w:rsidP="0060129B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80DF2" w:rsidRDefault="00780DF2" w:rsidP="0060129B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80DF2" w:rsidRDefault="00780DF2" w:rsidP="0060129B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755EF" w:rsidRPr="00D43B80" w:rsidRDefault="00C755EF" w:rsidP="0060129B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80DF2" w:rsidRDefault="00780DF2" w:rsidP="0060129B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755EF" w:rsidRDefault="00C755EF" w:rsidP="0060129B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80DF2" w:rsidRDefault="0009399F" w:rsidP="00C755EF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4" type="#_x0000_t75" style="position:absolute;left:0;text-align:left;margin-left:177.05pt;margin-top:-25.95pt;width:68.95pt;height:72.75pt;z-index:-251627520" fillcolor="window">
            <v:imagedata r:id="rId9" o:title=""/>
          </v:shape>
          <o:OLEObject Type="Embed" ProgID="Word.Picture.8" ShapeID="_x0000_s1054" DrawAspect="Content" ObjectID="_1654548754" r:id="rId11"/>
        </w:pict>
      </w:r>
    </w:p>
    <w:p w:rsidR="00780DF2" w:rsidRDefault="00780DF2" w:rsidP="00107BB1">
      <w:pPr>
        <w:tabs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 บก ๘๐๒๐๑/ </w:t>
      </w:r>
      <w:r w:rsidR="00C630D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1150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3B76A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D444C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ที่ทำการองค์การบริหารส่วนตำบลสมสนุก</w:t>
      </w:r>
    </w:p>
    <w:p w:rsidR="00780DF2" w:rsidRDefault="00780DF2" w:rsidP="00D444C6">
      <w:pPr>
        <w:tabs>
          <w:tab w:val="left" w:pos="5985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อำเภอปากคาด จังหวัดบึงกาฬ ๓๘๑๙๐</w:t>
      </w:r>
    </w:p>
    <w:p w:rsidR="00780DF2" w:rsidRDefault="00780DF2" w:rsidP="00780DF2">
      <w:pPr>
        <w:tabs>
          <w:tab w:val="left" w:pos="5985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6907FF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245EA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907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5EAC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๒๕</w:t>
      </w:r>
      <w:r w:rsidR="008F1103">
        <w:rPr>
          <w:rFonts w:ascii="TH SarabunIT๙" w:hAnsi="TH SarabunIT๙" w:cs="TH SarabunIT๙" w:hint="cs"/>
          <w:sz w:val="32"/>
          <w:szCs w:val="32"/>
          <w:cs/>
        </w:rPr>
        <w:t>๖๑</w:t>
      </w:r>
    </w:p>
    <w:p w:rsidR="00780DF2" w:rsidRDefault="00780DF2" w:rsidP="00107BB1">
      <w:pPr>
        <w:tabs>
          <w:tab w:val="left" w:pos="5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="00E136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ส่งแผนการ</w:t>
      </w:r>
      <w:r w:rsidR="008F1103">
        <w:rPr>
          <w:rFonts w:ascii="TH SarabunIT๙" w:hAnsi="TH SarabunIT๙" w:cs="TH SarabunIT๙" w:hint="cs"/>
          <w:sz w:val="32"/>
          <w:szCs w:val="32"/>
          <w:cs/>
        </w:rPr>
        <w:t>ดำเนินงาน  ประจำปีงบประมาณ  ๒๕๖๒</w:t>
      </w:r>
    </w:p>
    <w:p w:rsidR="00780DF2" w:rsidRDefault="00780DF2" w:rsidP="00107BB1">
      <w:pPr>
        <w:tabs>
          <w:tab w:val="left" w:pos="5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 </w:t>
      </w:r>
      <w:r w:rsidR="00E136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นายอำเภอปากคาด</w:t>
      </w:r>
    </w:p>
    <w:p w:rsidR="00780DF2" w:rsidRDefault="00780DF2" w:rsidP="00107BB1">
      <w:pPr>
        <w:tabs>
          <w:tab w:val="left" w:pos="5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C755EF">
        <w:rPr>
          <w:rFonts w:ascii="TH SarabunIT๙" w:hAnsi="TH SarabunIT๙" w:cs="TH SarabunIT๙" w:hint="cs"/>
          <w:sz w:val="32"/>
          <w:szCs w:val="32"/>
          <w:cs/>
        </w:rPr>
        <w:t>ิ่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งที่ส่งมาด้วย  </w:t>
      </w:r>
      <w:r w:rsidR="00E136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แผนการดำเนินงาน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๑   เล่ม</w:t>
      </w:r>
    </w:p>
    <w:p w:rsidR="00780DF2" w:rsidRDefault="00107BB1" w:rsidP="006A3458">
      <w:pPr>
        <w:tabs>
          <w:tab w:val="left" w:pos="1985"/>
          <w:tab w:val="left" w:pos="5985"/>
        </w:tabs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E136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0DF2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ตามระเบียบกระทรวงมหาดไทยว่าด้วยการจัดทำแผนองค์กรปกครองส่วนท้องถิ่น </w:t>
      </w:r>
      <w:r w:rsidR="00C755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0DF2">
        <w:rPr>
          <w:rFonts w:ascii="TH SarabunIT๙" w:hAnsi="TH SarabunIT๙" w:cs="TH SarabunIT๙" w:hint="cs"/>
          <w:sz w:val="32"/>
          <w:szCs w:val="32"/>
          <w:cs/>
        </w:rPr>
        <w:t>พ.ศ.  ๒๕๔๘  องค์การบริหารส่วนตำบลสมสนุก  ได้ดำเนินการจัดทำแผนดำเนินงาน  ประจำปีงบประมาณ  ๒๕๕</w:t>
      </w:r>
      <w:r w:rsidR="00E13698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780DF2">
        <w:rPr>
          <w:rFonts w:ascii="TH SarabunIT๙" w:hAnsi="TH SarabunIT๙" w:cs="TH SarabunIT๙" w:hint="cs"/>
          <w:sz w:val="32"/>
          <w:szCs w:val="32"/>
          <w:cs/>
        </w:rPr>
        <w:t xml:space="preserve"> (ตามแผนพัฒนา</w:t>
      </w:r>
      <w:r w:rsidR="008F1103">
        <w:rPr>
          <w:rFonts w:ascii="TH SarabunIT๙" w:hAnsi="TH SarabunIT๙" w:cs="TH SarabunIT๙" w:hint="cs"/>
          <w:sz w:val="32"/>
          <w:szCs w:val="32"/>
          <w:cs/>
        </w:rPr>
        <w:t>ท้องถิ่นสี่</w:t>
      </w:r>
      <w:r w:rsidR="00780DF2">
        <w:rPr>
          <w:rFonts w:ascii="TH SarabunIT๙" w:hAnsi="TH SarabunIT๙" w:cs="TH SarabunIT๙" w:hint="cs"/>
          <w:sz w:val="32"/>
          <w:szCs w:val="32"/>
          <w:cs/>
        </w:rPr>
        <w:t>ปี ๒๕</w:t>
      </w:r>
      <w:r w:rsidR="008F1103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780D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0DF2">
        <w:rPr>
          <w:rFonts w:ascii="TH SarabunIT๙" w:hAnsi="TH SarabunIT๙" w:cs="TH SarabunIT๙"/>
          <w:sz w:val="32"/>
          <w:szCs w:val="32"/>
          <w:cs/>
        </w:rPr>
        <w:t>–</w:t>
      </w:r>
      <w:r w:rsidR="00780DF2">
        <w:rPr>
          <w:rFonts w:ascii="TH SarabunIT๙" w:hAnsi="TH SarabunIT๙" w:cs="TH SarabunIT๙" w:hint="cs"/>
          <w:sz w:val="32"/>
          <w:szCs w:val="32"/>
          <w:cs/>
        </w:rPr>
        <w:t xml:space="preserve"> ๒๕</w:t>
      </w:r>
      <w:r w:rsidR="00245EAC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8F1103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780DF2">
        <w:rPr>
          <w:rFonts w:ascii="TH SarabunIT๙" w:hAnsi="TH SarabunIT๙" w:cs="TH SarabunIT๙" w:hint="cs"/>
          <w:sz w:val="32"/>
          <w:szCs w:val="32"/>
          <w:cs/>
        </w:rPr>
        <w:t>)  นั้น</w:t>
      </w:r>
    </w:p>
    <w:p w:rsidR="00780DF2" w:rsidRDefault="00FE7D6F" w:rsidP="00780DF2">
      <w:pPr>
        <w:tabs>
          <w:tab w:val="left" w:pos="1985"/>
          <w:tab w:val="left" w:pos="5985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80DF2">
        <w:rPr>
          <w:rFonts w:ascii="TH SarabunIT๙" w:hAnsi="TH SarabunIT๙" w:cs="TH SarabunIT๙" w:hint="cs"/>
          <w:sz w:val="32"/>
          <w:szCs w:val="32"/>
          <w:cs/>
        </w:rPr>
        <w:t>องค์การ</w:t>
      </w:r>
      <w:r w:rsidR="006A3458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บริหารส่วนตำบลสมสนุก  จึงขอส่งแผนการดำเนินงาน  ประจำปีงบประมาณ  ๒๕</w:t>
      </w:r>
      <w:r w:rsidR="008F1103">
        <w:rPr>
          <w:rFonts w:ascii="TH SarabunIT๙" w:hAnsi="TH SarabunIT๙" w:cs="TH SarabunIT๙" w:hint="cs"/>
          <w:sz w:val="32"/>
          <w:szCs w:val="32"/>
          <w:cs/>
        </w:rPr>
        <w:t>๖๒</w:t>
      </w:r>
      <w:r w:rsidR="006A3458">
        <w:rPr>
          <w:rFonts w:ascii="TH SarabunIT๙" w:hAnsi="TH SarabunIT๙" w:cs="TH SarabunIT๙" w:hint="cs"/>
          <w:sz w:val="32"/>
          <w:szCs w:val="32"/>
          <w:cs/>
        </w:rPr>
        <w:t xml:space="preserve">  ดังมีรายละเอียดเอกสารแนบท้าย</w:t>
      </w:r>
      <w:r w:rsidR="00245EAC">
        <w:rPr>
          <w:rFonts w:ascii="TH SarabunIT๙" w:hAnsi="TH SarabunIT๙" w:cs="TH SarabunIT๙" w:hint="cs"/>
          <w:sz w:val="32"/>
          <w:szCs w:val="32"/>
          <w:cs/>
        </w:rPr>
        <w:t>สิ่ง</w:t>
      </w:r>
      <w:r w:rsidR="006A3458">
        <w:rPr>
          <w:rFonts w:ascii="TH SarabunIT๙" w:hAnsi="TH SarabunIT๙" w:cs="TH SarabunIT๙" w:hint="cs"/>
          <w:sz w:val="32"/>
          <w:szCs w:val="32"/>
          <w:cs/>
        </w:rPr>
        <w:t>ที่ส่งมาพร้อมหนังสือนี้</w:t>
      </w:r>
    </w:p>
    <w:p w:rsidR="006A3458" w:rsidRDefault="00FE7D6F" w:rsidP="00107BB1">
      <w:pPr>
        <w:tabs>
          <w:tab w:val="left" w:pos="1985"/>
          <w:tab w:val="left" w:pos="5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6A3458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</w:t>
      </w:r>
      <w:r w:rsidR="003B76A9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6A3458" w:rsidRDefault="008A6CC1" w:rsidP="00780DF2">
      <w:pPr>
        <w:tabs>
          <w:tab w:val="left" w:pos="1985"/>
          <w:tab w:val="left" w:pos="5985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7BB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ขอแสดงความนับถือ</w:t>
      </w:r>
    </w:p>
    <w:p w:rsidR="008A6CC1" w:rsidRDefault="008A6CC1" w:rsidP="00780DF2">
      <w:pPr>
        <w:tabs>
          <w:tab w:val="left" w:pos="1985"/>
          <w:tab w:val="left" w:pos="5985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:rsidR="008A6CC1" w:rsidRDefault="008A6CC1" w:rsidP="008A6CC1">
      <w:pPr>
        <w:tabs>
          <w:tab w:val="left" w:pos="1985"/>
          <w:tab w:val="left" w:pos="5985"/>
        </w:tabs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107BB1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="00E13698">
        <w:rPr>
          <w:rFonts w:ascii="TH SarabunIT๙" w:hAnsi="TH SarabunIT๙" w:cs="TH SarabunIT๙"/>
          <w:sz w:val="32"/>
          <w:szCs w:val="32"/>
        </w:rPr>
        <w:t xml:space="preserve"> </w:t>
      </w:r>
      <w:r w:rsidR="00107BB1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C755EF">
        <w:rPr>
          <w:rFonts w:ascii="TH SarabunIT๙" w:hAnsi="TH SarabunIT๙" w:cs="TH SarabunIT๙" w:hint="cs"/>
          <w:sz w:val="32"/>
          <w:szCs w:val="32"/>
          <w:cs/>
        </w:rPr>
        <w:t>ศักดิ์ชัย   มารมย์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A3458" w:rsidRDefault="00107BB1" w:rsidP="00780DF2">
      <w:pPr>
        <w:tabs>
          <w:tab w:val="left" w:pos="1985"/>
          <w:tab w:val="left" w:pos="5985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 w:rsidR="00E1369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8A6CC1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นายกองค์การบริหารส่วนตำบลสมสนุก</w:t>
      </w:r>
    </w:p>
    <w:p w:rsidR="00C755EF" w:rsidRDefault="00C755EF" w:rsidP="002911C5">
      <w:pPr>
        <w:tabs>
          <w:tab w:val="left" w:pos="1985"/>
          <w:tab w:val="left" w:pos="5985"/>
        </w:tabs>
        <w:rPr>
          <w:rFonts w:ascii="TH SarabunIT๙" w:hAnsi="TH SarabunIT๙" w:cs="TH SarabunIT๙"/>
          <w:sz w:val="32"/>
          <w:szCs w:val="32"/>
        </w:rPr>
      </w:pPr>
    </w:p>
    <w:p w:rsidR="008A6CC1" w:rsidRDefault="008A6CC1" w:rsidP="00107BB1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สำนักปลัดฯ</w:t>
      </w:r>
    </w:p>
    <w:p w:rsidR="008A6CC1" w:rsidRDefault="008A6CC1" w:rsidP="008A6CC1">
      <w:pPr>
        <w:tabs>
          <w:tab w:val="left" w:pos="1985"/>
          <w:tab w:val="left" w:pos="5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 </w:t>
      </w:r>
      <w:r w:rsidR="008F1103">
        <w:rPr>
          <w:rFonts w:ascii="TH SarabunIT๙" w:hAnsi="TH SarabunIT๙" w:cs="TH SarabunIT๙" w:hint="cs"/>
          <w:sz w:val="32"/>
          <w:szCs w:val="32"/>
          <w:cs/>
        </w:rPr>
        <w:t>๐๔๒-๐๘๘๒๑๔</w:t>
      </w:r>
    </w:p>
    <w:p w:rsidR="00047F80" w:rsidRDefault="00047F80" w:rsidP="008A6CC1">
      <w:pPr>
        <w:tabs>
          <w:tab w:val="left" w:pos="1985"/>
          <w:tab w:val="left" w:pos="5985"/>
        </w:tabs>
        <w:rPr>
          <w:rFonts w:ascii="TH SarabunIT๙" w:hAnsi="TH SarabunIT๙" w:cs="TH SarabunIT๙"/>
          <w:sz w:val="32"/>
          <w:szCs w:val="32"/>
        </w:rPr>
      </w:pPr>
    </w:p>
    <w:p w:rsidR="00047F80" w:rsidRDefault="00047F80" w:rsidP="008A6CC1">
      <w:pPr>
        <w:tabs>
          <w:tab w:val="left" w:pos="1985"/>
          <w:tab w:val="left" w:pos="5985"/>
        </w:tabs>
        <w:rPr>
          <w:rFonts w:ascii="TH SarabunIT๙" w:hAnsi="TH SarabunIT๙" w:cs="TH SarabunIT๙"/>
          <w:sz w:val="32"/>
          <w:szCs w:val="32"/>
        </w:rPr>
      </w:pPr>
    </w:p>
    <w:p w:rsidR="002235EF" w:rsidRDefault="002235EF" w:rsidP="008A6CC1">
      <w:pPr>
        <w:tabs>
          <w:tab w:val="left" w:pos="1985"/>
          <w:tab w:val="left" w:pos="5985"/>
        </w:tabs>
        <w:rPr>
          <w:rFonts w:ascii="TH SarabunIT๙" w:hAnsi="TH SarabunIT๙" w:cs="TH SarabunIT๙"/>
          <w:sz w:val="32"/>
          <w:szCs w:val="32"/>
          <w:cs/>
        </w:rPr>
        <w:sectPr w:rsidR="002235EF" w:rsidSect="00B244A8">
          <w:pgSz w:w="11906" w:h="16838"/>
          <w:pgMar w:top="1134" w:right="1304" w:bottom="1247" w:left="1588" w:header="709" w:footer="709" w:gutter="0"/>
          <w:cols w:space="708"/>
          <w:docGrid w:linePitch="360"/>
        </w:sectPr>
      </w:pPr>
    </w:p>
    <w:p w:rsidR="00047F80" w:rsidRPr="006F1F8A" w:rsidRDefault="0009399F" w:rsidP="002235EF">
      <w:pPr>
        <w:tabs>
          <w:tab w:val="left" w:pos="1985"/>
          <w:tab w:val="left" w:pos="598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399F">
        <w:rPr>
          <w:rFonts w:ascii="TH SarabunIT๙" w:hAnsi="TH SarabunIT๙" w:cs="TH SarabunIT๙"/>
          <w:noProof/>
          <w:sz w:val="28"/>
        </w:rPr>
        <w:lastRenderedPageBreak/>
        <w:pict>
          <v:shape id="_x0000_s1297" type="#_x0000_t202" style="position:absolute;left:0;text-align:left;margin-left:623.25pt;margin-top:-27.55pt;width:67.5pt;height:24.55pt;z-index:251996160;mso-width-relative:margin;mso-height-relative:margin">
            <v:textbox style="mso-next-textbox:#_x0000_s1297">
              <w:txbxContent>
                <w:p w:rsidR="00662DDB" w:rsidRDefault="00662DDB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ผด.๐๒</w:t>
                  </w:r>
                </w:p>
              </w:txbxContent>
            </v:textbox>
          </v:shape>
        </w:pict>
      </w:r>
      <w:r w:rsidR="002235EF" w:rsidRPr="006F1F8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2235EF" w:rsidRPr="006F1F8A" w:rsidRDefault="002235EF" w:rsidP="002235EF">
      <w:pPr>
        <w:tabs>
          <w:tab w:val="left" w:pos="1985"/>
          <w:tab w:val="left" w:pos="598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1F8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 พ.ศ.  ๒๕</w:t>
      </w:r>
      <w:r w:rsidR="0008686C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EB3B30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2235EF" w:rsidRPr="006F1F8A" w:rsidRDefault="002235EF" w:rsidP="002235EF">
      <w:pPr>
        <w:tabs>
          <w:tab w:val="left" w:pos="1985"/>
          <w:tab w:val="left" w:pos="598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1F8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องค์การบริหารส่วนตำบลสมสนุก</w:t>
      </w:r>
    </w:p>
    <w:p w:rsidR="00C17C42" w:rsidRDefault="00C17C42" w:rsidP="002235EF">
      <w:pPr>
        <w:tabs>
          <w:tab w:val="left" w:pos="1985"/>
          <w:tab w:val="left" w:pos="598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235EF" w:rsidRPr="006A3338" w:rsidRDefault="00BD4633" w:rsidP="002235EF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A3338">
        <w:rPr>
          <w:rFonts w:ascii="TH SarabunIT๙" w:hAnsi="TH SarabunIT๙" w:cs="TH SarabunIT๙" w:hint="cs"/>
          <w:b/>
          <w:bCs/>
          <w:sz w:val="32"/>
          <w:szCs w:val="32"/>
          <w:cs/>
        </w:rPr>
        <w:t>๑.  ยุทธศาสตร์</w:t>
      </w:r>
      <w:r w:rsidR="002235EF" w:rsidRPr="006A333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การพัฒนาด้านโครงสร้างพื้นฐาน</w:t>
      </w:r>
    </w:p>
    <w:p w:rsidR="00C17C42" w:rsidRDefault="00BD4633" w:rsidP="002235EF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๑.๑  แผนงานเคหะและชุมชน</w:t>
      </w:r>
    </w:p>
    <w:p w:rsidR="00BD4633" w:rsidRDefault="00BD4633" w:rsidP="002235EF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694"/>
        <w:gridCol w:w="1658"/>
        <w:gridCol w:w="2009"/>
        <w:gridCol w:w="709"/>
        <w:gridCol w:w="1134"/>
        <w:gridCol w:w="1135"/>
        <w:gridCol w:w="566"/>
        <w:gridCol w:w="578"/>
        <w:gridCol w:w="571"/>
        <w:gridCol w:w="569"/>
        <w:gridCol w:w="582"/>
        <w:gridCol w:w="569"/>
        <w:gridCol w:w="627"/>
        <w:gridCol w:w="584"/>
        <w:gridCol w:w="563"/>
        <w:gridCol w:w="582"/>
        <w:gridCol w:w="524"/>
        <w:gridCol w:w="520"/>
      </w:tblGrid>
      <w:tr w:rsidR="00D47B35" w:rsidTr="00BF2D6B">
        <w:tc>
          <w:tcPr>
            <w:tcW w:w="694" w:type="dxa"/>
            <w:vMerge w:val="restart"/>
          </w:tcPr>
          <w:p w:rsidR="00BF2D6B" w:rsidRPr="00BF2D6B" w:rsidRDefault="00BF2D6B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ลำดับที่</w:t>
            </w:r>
          </w:p>
        </w:tc>
        <w:tc>
          <w:tcPr>
            <w:tcW w:w="1658" w:type="dxa"/>
            <w:vMerge w:val="restart"/>
          </w:tcPr>
          <w:p w:rsidR="00BF2D6B" w:rsidRPr="00BF2D6B" w:rsidRDefault="00BF2D6B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009" w:type="dxa"/>
            <w:vMerge w:val="restart"/>
          </w:tcPr>
          <w:p w:rsidR="00BF2D6B" w:rsidRPr="00BF2D6B" w:rsidRDefault="00BF2D6B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709" w:type="dxa"/>
            <w:vMerge w:val="restart"/>
          </w:tcPr>
          <w:p w:rsidR="00BF2D6B" w:rsidRPr="00BF2D6B" w:rsidRDefault="00BF2D6B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พื้นที่</w:t>
            </w:r>
          </w:p>
        </w:tc>
        <w:tc>
          <w:tcPr>
            <w:tcW w:w="1134" w:type="dxa"/>
            <w:vMerge w:val="restart"/>
          </w:tcPr>
          <w:p w:rsidR="00BF2D6B" w:rsidRPr="00BF2D6B" w:rsidRDefault="00BF2D6B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</w:tcPr>
          <w:p w:rsidR="00BF2D6B" w:rsidRPr="00BF2D6B" w:rsidRDefault="00BF2D6B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715" w:type="dxa"/>
            <w:gridSpan w:val="3"/>
          </w:tcPr>
          <w:p w:rsidR="00BF2D6B" w:rsidRPr="00BF2D6B" w:rsidRDefault="00BF2D6B" w:rsidP="00D43B80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พ.ศ. ๒๕</w:t>
            </w:r>
            <w:r w:rsidR="00BD4633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D43B80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5120" w:type="dxa"/>
            <w:gridSpan w:val="9"/>
          </w:tcPr>
          <w:p w:rsidR="00BF2D6B" w:rsidRPr="00BF2D6B" w:rsidRDefault="00BF2D6B" w:rsidP="00D43B80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พ.ศ.  ๒๕</w:t>
            </w:r>
            <w:r w:rsidR="0008686C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D43B80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</w:tr>
      <w:tr w:rsidR="00D47B35" w:rsidTr="00FF04C7">
        <w:trPr>
          <w:trHeight w:val="427"/>
        </w:trPr>
        <w:tc>
          <w:tcPr>
            <w:tcW w:w="694" w:type="dxa"/>
            <w:vMerge/>
          </w:tcPr>
          <w:p w:rsidR="00BF2D6B" w:rsidRPr="00BF2D6B" w:rsidRDefault="00BF2D6B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8" w:type="dxa"/>
            <w:vMerge/>
          </w:tcPr>
          <w:p w:rsidR="00BF2D6B" w:rsidRPr="00BF2D6B" w:rsidRDefault="00BF2D6B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09" w:type="dxa"/>
            <w:vMerge/>
          </w:tcPr>
          <w:p w:rsidR="00BF2D6B" w:rsidRPr="00BF2D6B" w:rsidRDefault="00BF2D6B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vMerge/>
          </w:tcPr>
          <w:p w:rsidR="00BF2D6B" w:rsidRPr="00BF2D6B" w:rsidRDefault="00BF2D6B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BF2D6B" w:rsidRPr="00BF2D6B" w:rsidRDefault="00BF2D6B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5" w:type="dxa"/>
            <w:vMerge/>
          </w:tcPr>
          <w:p w:rsidR="00BF2D6B" w:rsidRPr="00BF2D6B" w:rsidRDefault="00BF2D6B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F2D6B" w:rsidRPr="00BF2D6B" w:rsidRDefault="00BF2D6B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BF2D6B" w:rsidRPr="00BF2D6B" w:rsidRDefault="00BF2D6B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BF2D6B" w:rsidRPr="00BF2D6B" w:rsidRDefault="00BF2D6B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BF2D6B" w:rsidRPr="00BF2D6B" w:rsidRDefault="00BF2D6B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BF2D6B" w:rsidRPr="00BF2D6B" w:rsidRDefault="00BF2D6B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BF2D6B" w:rsidRPr="00BF2D6B" w:rsidRDefault="00BF2D6B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BF2D6B" w:rsidRPr="00BF2D6B" w:rsidRDefault="00BF2D6B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เม.ย.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BF2D6B" w:rsidRPr="00BF2D6B" w:rsidRDefault="00BF2D6B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BF2D6B" w:rsidRPr="00BF2D6B" w:rsidRDefault="00BF2D6B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BF2D6B" w:rsidRPr="00BF2D6B" w:rsidRDefault="00BF2D6B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BF2D6B" w:rsidRPr="00BF2D6B" w:rsidRDefault="00BF2D6B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BF2D6B" w:rsidRPr="00BF2D6B" w:rsidRDefault="00BF2D6B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D47B35" w:rsidTr="00CE7276">
        <w:trPr>
          <w:trHeight w:val="1047"/>
        </w:trPr>
        <w:tc>
          <w:tcPr>
            <w:tcW w:w="694" w:type="dxa"/>
          </w:tcPr>
          <w:p w:rsidR="00BF2D6B" w:rsidRPr="00BD4633" w:rsidRDefault="00BF2D6B" w:rsidP="00E87491">
            <w:pPr>
              <w:tabs>
                <w:tab w:val="left" w:pos="435"/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463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1658" w:type="dxa"/>
          </w:tcPr>
          <w:p w:rsidR="00BF2D6B" w:rsidRPr="00BD4633" w:rsidRDefault="00BF2D6B" w:rsidP="00D43B8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D463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D43B80">
              <w:rPr>
                <w:rFonts w:ascii="TH SarabunIT๙" w:hAnsi="TH SarabunIT๙" w:cs="TH SarabunIT๙" w:hint="cs"/>
                <w:sz w:val="28"/>
                <w:cs/>
              </w:rPr>
              <w:t>ก่อสร้าง</w:t>
            </w:r>
            <w:r w:rsidR="0008686C" w:rsidRPr="00BD4633">
              <w:rPr>
                <w:rFonts w:ascii="TH SarabunIT๙" w:hAnsi="TH SarabunIT๙" w:cs="TH SarabunIT๙"/>
                <w:sz w:val="28"/>
                <w:cs/>
              </w:rPr>
              <w:t xml:space="preserve">รางระบายน้ำ คสล. </w:t>
            </w:r>
            <w:r w:rsidR="00BD4633">
              <w:rPr>
                <w:rFonts w:ascii="TH SarabunIT๙" w:hAnsi="TH SarabunIT๙" w:cs="TH SarabunIT๙" w:hint="cs"/>
                <w:sz w:val="28"/>
                <w:cs/>
              </w:rPr>
              <w:t>ห</w:t>
            </w:r>
            <w:r w:rsidRPr="00BD4633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="00BD4633">
              <w:rPr>
                <w:rFonts w:ascii="TH SarabunIT๙" w:hAnsi="TH SarabunIT๙" w:cs="TH SarabunIT๙" w:hint="cs"/>
                <w:sz w:val="28"/>
                <w:cs/>
              </w:rPr>
              <w:t>ู่</w:t>
            </w:r>
            <w:r w:rsidRPr="00BD4633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08686C" w:rsidRPr="00BD463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009" w:type="dxa"/>
          </w:tcPr>
          <w:p w:rsidR="00BD4633" w:rsidRDefault="00D43B80" w:rsidP="0008686C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</w:t>
            </w:r>
            <w:r w:rsidR="0008686C" w:rsidRPr="00BD4633">
              <w:rPr>
                <w:rFonts w:ascii="TH SarabunIT๙" w:hAnsi="TH SarabunIT๙" w:cs="TH SarabunIT๙"/>
                <w:sz w:val="28"/>
                <w:cs/>
              </w:rPr>
              <w:t>รางระบายน้ำ</w:t>
            </w:r>
          </w:p>
          <w:p w:rsidR="00BF2D6B" w:rsidRPr="00BD4633" w:rsidRDefault="0008686C" w:rsidP="0008686C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D4633">
              <w:rPr>
                <w:rFonts w:ascii="TH SarabunIT๙" w:hAnsi="TH SarabunIT๙" w:cs="TH SarabunIT๙"/>
                <w:sz w:val="28"/>
                <w:cs/>
              </w:rPr>
              <w:t xml:space="preserve">คสล. ระยะทาง </w:t>
            </w:r>
            <w:r w:rsidRPr="00BD4633">
              <w:rPr>
                <w:rFonts w:ascii="TH SarabunIT๙" w:hAnsi="TH SarabunIT๙" w:cs="TH SarabunIT๙"/>
                <w:sz w:val="28"/>
              </w:rPr>
              <w:t>1</w:t>
            </w:r>
            <w:r w:rsidR="00EC161C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="00BD4633">
              <w:rPr>
                <w:rFonts w:ascii="TH SarabunIT๙" w:hAnsi="TH SarabunIT๙" w:cs="TH SarabunIT๙"/>
                <w:sz w:val="28"/>
              </w:rPr>
              <w:t>0</w:t>
            </w:r>
            <w:r w:rsidRPr="00BD463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4633">
              <w:rPr>
                <w:rFonts w:ascii="TH SarabunIT๙" w:hAnsi="TH SarabunIT๙" w:cs="TH SarabunIT๙"/>
                <w:sz w:val="28"/>
                <w:cs/>
              </w:rPr>
              <w:t>เมตร</w:t>
            </w:r>
            <w:r w:rsidR="00BD463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D4633">
              <w:rPr>
                <w:rFonts w:ascii="TH SarabunIT๙" w:hAnsi="TH SarabunIT๙" w:cs="TH SarabunIT๙" w:hint="cs"/>
                <w:sz w:val="28"/>
                <w:cs/>
              </w:rPr>
              <w:t xml:space="preserve">ลึก  </w:t>
            </w:r>
            <w:r w:rsidR="00BD4633">
              <w:rPr>
                <w:rFonts w:ascii="TH SarabunIT๙" w:hAnsi="TH SarabunIT๙" w:cs="TH SarabunIT๙"/>
                <w:sz w:val="28"/>
              </w:rPr>
              <w:t>0.</w:t>
            </w:r>
            <w:r w:rsidR="00D43B80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="00BD4633">
              <w:rPr>
                <w:rFonts w:ascii="TH SarabunIT๙" w:hAnsi="TH SarabunIT๙" w:cs="TH SarabunIT๙"/>
                <w:sz w:val="28"/>
              </w:rPr>
              <w:t xml:space="preserve">0 </w:t>
            </w:r>
            <w:r w:rsidR="00BD4633"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</w:p>
          <w:p w:rsidR="0008686C" w:rsidRPr="00BD4633" w:rsidRDefault="0008686C" w:rsidP="0008686C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BF2D6B" w:rsidRPr="00BD4633" w:rsidRDefault="00BF2D6B" w:rsidP="00E874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4633">
              <w:rPr>
                <w:rFonts w:ascii="TH SarabunIT๙" w:hAnsi="TH SarabunIT๙" w:cs="TH SarabunIT๙"/>
                <w:sz w:val="28"/>
                <w:cs/>
              </w:rPr>
              <w:t>ม.</w:t>
            </w:r>
            <w:r w:rsidR="0008686C" w:rsidRPr="00BD463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1134" w:type="dxa"/>
          </w:tcPr>
          <w:p w:rsidR="00BF2D6B" w:rsidRPr="00BD4633" w:rsidRDefault="00EC161C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C4267A" w:rsidRPr="00BD4633">
              <w:rPr>
                <w:rFonts w:ascii="TH SarabunIT๙" w:hAnsi="TH SarabunIT๙" w:cs="TH SarabunIT๙"/>
                <w:sz w:val="28"/>
              </w:rPr>
              <w:t>0</w:t>
            </w:r>
            <w:r w:rsidR="00BF2D6B" w:rsidRPr="00BD4633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1135" w:type="dxa"/>
          </w:tcPr>
          <w:p w:rsidR="00BF2D6B" w:rsidRPr="00BD4633" w:rsidRDefault="00492CF3" w:rsidP="00E874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463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F2D6B" w:rsidRPr="00BD4633" w:rsidRDefault="00BF2D6B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BF2D6B" w:rsidRPr="00BD4633" w:rsidRDefault="0009399F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56" type="#_x0000_t32" style="position:absolute;margin-left:-3pt;margin-top:19.2pt;width:309.75pt;height:0;z-index:2516899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BF2D6B" w:rsidRPr="00BD4633" w:rsidRDefault="00BF2D6B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BF2D6B" w:rsidRPr="00BD4633" w:rsidRDefault="00BF2D6B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BF2D6B" w:rsidRPr="00BD4633" w:rsidRDefault="00BF2D6B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BF2D6B" w:rsidRPr="00BD4633" w:rsidRDefault="00BF2D6B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BF2D6B" w:rsidRPr="00BD4633" w:rsidRDefault="00BF2D6B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BF2D6B" w:rsidRPr="00BD4633" w:rsidRDefault="00BF2D6B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BF2D6B" w:rsidRPr="00BD4633" w:rsidRDefault="00BF2D6B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BF2D6B" w:rsidRPr="00BD4633" w:rsidRDefault="00BF2D6B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BF2D6B" w:rsidRDefault="00BF2D6B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BF2D6B" w:rsidRDefault="00BF2D6B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7C42" w:rsidTr="00BF2D6B">
        <w:tc>
          <w:tcPr>
            <w:tcW w:w="694" w:type="dxa"/>
          </w:tcPr>
          <w:p w:rsidR="00C17C42" w:rsidRPr="00BD4633" w:rsidRDefault="00C17C42" w:rsidP="00E87491">
            <w:pPr>
              <w:tabs>
                <w:tab w:val="left" w:pos="435"/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463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658" w:type="dxa"/>
          </w:tcPr>
          <w:p w:rsidR="00C17C42" w:rsidRPr="00BD4633" w:rsidRDefault="00C17C42" w:rsidP="00EC161C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D463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EC161C"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ก่อสร้างรางระบายน้ำ คสล.     </w:t>
            </w:r>
            <w:r w:rsidR="0008686C" w:rsidRPr="00BD4633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BD463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BD4633">
              <w:rPr>
                <w:rFonts w:ascii="TH SarabunIT๙" w:hAnsi="TH SarabunIT๙" w:cs="TH SarabunIT๙" w:hint="cs"/>
                <w:sz w:val="28"/>
                <w:cs/>
              </w:rPr>
              <w:t>ห</w:t>
            </w:r>
            <w:r w:rsidRPr="00BD4633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="00BD4633">
              <w:rPr>
                <w:rFonts w:ascii="TH SarabunIT๙" w:hAnsi="TH SarabunIT๙" w:cs="TH SarabunIT๙" w:hint="cs"/>
                <w:sz w:val="28"/>
                <w:cs/>
              </w:rPr>
              <w:t xml:space="preserve">ู่ </w:t>
            </w:r>
            <w:r w:rsidRPr="00BD4633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08686C" w:rsidRPr="00BD463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009" w:type="dxa"/>
          </w:tcPr>
          <w:p w:rsidR="00D43B80" w:rsidRDefault="00EC161C" w:rsidP="00BD4633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ก่อสร้างรางระบายน้ำ</w:t>
            </w:r>
          </w:p>
          <w:p w:rsidR="00BD4633" w:rsidRDefault="00D43B80" w:rsidP="00BD4633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คสล. กว้าง ๐.๔ ม.ลึก ๐.๔ ม.ยาว ๒</w:t>
            </w:r>
            <w:r w:rsidR="00EC161C">
              <w:rPr>
                <w:rFonts w:ascii="TH SarabunIT๙" w:hAnsi="TH SarabunIT๙" w:cs="TH SarabunIT๙" w:hint="cs"/>
                <w:sz w:val="28"/>
                <w:cs/>
              </w:rPr>
              <w:t>๐๐ ม.</w:t>
            </w:r>
          </w:p>
          <w:p w:rsidR="00CE7276" w:rsidRPr="00BD4633" w:rsidRDefault="00CE7276" w:rsidP="00CE727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C17C42" w:rsidRPr="00BD4633" w:rsidRDefault="00C17C42" w:rsidP="0008686C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4633">
              <w:rPr>
                <w:rFonts w:ascii="TH SarabunIT๙" w:hAnsi="TH SarabunIT๙" w:cs="TH SarabunIT๙"/>
                <w:sz w:val="28"/>
                <w:cs/>
              </w:rPr>
              <w:t>ม.</w:t>
            </w:r>
            <w:r w:rsidR="0008686C" w:rsidRPr="00BD463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134" w:type="dxa"/>
          </w:tcPr>
          <w:p w:rsidR="00C17C42" w:rsidRPr="00BD4633" w:rsidRDefault="00D43B80" w:rsidP="00E874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="00CE7276">
              <w:rPr>
                <w:rFonts w:ascii="TH SarabunIT๙" w:hAnsi="TH SarabunIT๙" w:cs="TH SarabunIT๙"/>
                <w:sz w:val="28"/>
              </w:rPr>
              <w:t>00,0</w:t>
            </w:r>
            <w:r w:rsidR="0008686C" w:rsidRPr="00BD4633"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1135" w:type="dxa"/>
          </w:tcPr>
          <w:p w:rsidR="00C17C42" w:rsidRPr="00BD4633" w:rsidRDefault="00492CF3" w:rsidP="00E874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463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C17C42" w:rsidRPr="00BD4633" w:rsidRDefault="00C17C42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17C42" w:rsidRPr="00BD4633" w:rsidRDefault="0009399F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20" type="#_x0000_t32" style="position:absolute;margin-left:-3pt;margin-top:19.9pt;width:309.75pt;height:0;z-index:2517555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C17C42" w:rsidRPr="00BD4633" w:rsidRDefault="00C17C42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C17C42" w:rsidRPr="00BD4633" w:rsidRDefault="00C17C42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C17C42" w:rsidRPr="00BD4633" w:rsidRDefault="00C17C42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17C42" w:rsidRPr="00BD4633" w:rsidRDefault="00C17C42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C17C42" w:rsidRPr="00BD4633" w:rsidRDefault="00C17C42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C17C42" w:rsidRPr="00BD4633" w:rsidRDefault="00C17C42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17C42" w:rsidRPr="00BD4633" w:rsidRDefault="00C17C42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C17C42" w:rsidRPr="00BD4633" w:rsidRDefault="00C17C42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C17C42" w:rsidRDefault="00C17C42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17C42" w:rsidRDefault="00C17C42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7C42" w:rsidTr="00BF2D6B">
        <w:tc>
          <w:tcPr>
            <w:tcW w:w="694" w:type="dxa"/>
          </w:tcPr>
          <w:p w:rsidR="00C17C42" w:rsidRPr="00BD4633" w:rsidRDefault="00C17C42" w:rsidP="00E87491">
            <w:pPr>
              <w:tabs>
                <w:tab w:val="left" w:pos="435"/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463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1658" w:type="dxa"/>
          </w:tcPr>
          <w:p w:rsidR="00D43B80" w:rsidRDefault="00C17C42" w:rsidP="00D43B8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BD463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D43B80">
              <w:rPr>
                <w:rFonts w:ascii="TH SarabunIT๙" w:hAnsi="TH SarabunIT๙" w:cs="TH SarabunIT๙" w:hint="cs"/>
                <w:sz w:val="28"/>
                <w:cs/>
              </w:rPr>
              <w:t>ก่อสร้าง</w:t>
            </w:r>
          </w:p>
          <w:p w:rsidR="00D43B80" w:rsidRDefault="00D43B80" w:rsidP="00D43B8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สะพาน คสล.</w:t>
            </w:r>
          </w:p>
          <w:p w:rsidR="00C17C42" w:rsidRPr="00BD4633" w:rsidRDefault="00EC161C" w:rsidP="00D43B8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</w:t>
            </w:r>
            <w:r w:rsidR="00D43B8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          </w:t>
            </w:r>
          </w:p>
        </w:tc>
        <w:tc>
          <w:tcPr>
            <w:tcW w:w="2009" w:type="dxa"/>
          </w:tcPr>
          <w:p w:rsidR="0008686C" w:rsidRDefault="00D43B80" w:rsidP="00EC161C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ก่อสร้างสะพาน</w:t>
            </w:r>
            <w:r w:rsidR="00EC161C">
              <w:rPr>
                <w:rFonts w:ascii="TH SarabunIT๙" w:hAnsi="TH SarabunIT๙" w:cs="TH SarabunIT๙" w:hint="cs"/>
                <w:sz w:val="28"/>
                <w:cs/>
              </w:rPr>
              <w:t xml:space="preserve"> คสล. 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EC161C">
              <w:rPr>
                <w:rFonts w:ascii="TH SarabunIT๙" w:hAnsi="TH SarabunIT๙" w:cs="TH SarabunIT๙" w:hint="cs"/>
                <w:sz w:val="28"/>
                <w:cs/>
              </w:rPr>
              <w:t xml:space="preserve"> ม.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ยาว ๒๐ </w:t>
            </w:r>
            <w:r w:rsidR="00EC161C">
              <w:rPr>
                <w:rFonts w:ascii="TH SarabunIT๙" w:hAnsi="TH SarabunIT๙" w:cs="TH SarabunIT๙" w:hint="cs"/>
                <w:sz w:val="28"/>
                <w:cs/>
              </w:rPr>
              <w:t xml:space="preserve"> ม.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หนา ๐.๒</w:t>
            </w:r>
            <w:r w:rsidR="008F0182">
              <w:rPr>
                <w:rFonts w:ascii="TH SarabunIT๙" w:hAnsi="TH SarabunIT๙" w:cs="TH SarabunIT๙" w:hint="cs"/>
                <w:sz w:val="28"/>
                <w:cs/>
              </w:rPr>
              <w:t xml:space="preserve"> ม.</w:t>
            </w:r>
          </w:p>
          <w:p w:rsidR="00344691" w:rsidRPr="00BD4633" w:rsidRDefault="00344691" w:rsidP="00EC161C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C17C42" w:rsidRPr="00BD4633" w:rsidRDefault="00C17C42" w:rsidP="00E874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4633">
              <w:rPr>
                <w:rFonts w:ascii="TH SarabunIT๙" w:hAnsi="TH SarabunIT๙" w:cs="TH SarabunIT๙"/>
                <w:sz w:val="28"/>
                <w:cs/>
              </w:rPr>
              <w:t>ม.</w:t>
            </w:r>
            <w:r w:rsidR="008F018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134" w:type="dxa"/>
          </w:tcPr>
          <w:p w:rsidR="00C17C42" w:rsidRPr="00BD4633" w:rsidRDefault="00D43B80" w:rsidP="00E874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CE7276">
              <w:rPr>
                <w:rFonts w:ascii="TH SarabunIT๙" w:hAnsi="TH SarabunIT๙" w:cs="TH SarabunIT๙" w:hint="cs"/>
                <w:sz w:val="28"/>
                <w:cs/>
              </w:rPr>
              <w:t>๐๐,๐๐๐</w:t>
            </w:r>
          </w:p>
        </w:tc>
        <w:tc>
          <w:tcPr>
            <w:tcW w:w="1135" w:type="dxa"/>
          </w:tcPr>
          <w:p w:rsidR="00C17C42" w:rsidRPr="00BD4633" w:rsidRDefault="00492CF3" w:rsidP="00E874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463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C17C42" w:rsidRPr="00BD4633" w:rsidRDefault="00C17C42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17C42" w:rsidRPr="00BD4633" w:rsidRDefault="0009399F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21" type="#_x0000_t32" style="position:absolute;margin-left:-3pt;margin-top:16.55pt;width:309.75pt;height:0;z-index:2517575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C17C42" w:rsidRPr="00BD4633" w:rsidRDefault="00C17C42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C17C42" w:rsidRPr="00BD4633" w:rsidRDefault="00C17C42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C17C42" w:rsidRPr="00BD4633" w:rsidRDefault="00C17C42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17C42" w:rsidRPr="00BD4633" w:rsidRDefault="00C17C42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C17C42" w:rsidRPr="00BD4633" w:rsidRDefault="00C17C42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C17C42" w:rsidRPr="00BD4633" w:rsidRDefault="00C17C42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17C42" w:rsidRPr="00BD4633" w:rsidRDefault="00C17C42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C17C42" w:rsidRPr="00BD4633" w:rsidRDefault="00C17C42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C17C42" w:rsidRDefault="00C17C42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17C42" w:rsidRDefault="00C17C42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7276" w:rsidTr="00BF2D6B">
        <w:tc>
          <w:tcPr>
            <w:tcW w:w="694" w:type="dxa"/>
          </w:tcPr>
          <w:p w:rsidR="00CE7276" w:rsidRPr="00BD4633" w:rsidRDefault="00CE7276" w:rsidP="00E87491">
            <w:pPr>
              <w:tabs>
                <w:tab w:val="left" w:pos="435"/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4</w:t>
            </w:r>
          </w:p>
        </w:tc>
        <w:tc>
          <w:tcPr>
            <w:tcW w:w="1658" w:type="dxa"/>
          </w:tcPr>
          <w:p w:rsidR="00EC161C" w:rsidRDefault="008F0182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</w:t>
            </w:r>
          </w:p>
          <w:p w:rsidR="00CE7276" w:rsidRDefault="008F0182" w:rsidP="00D43B8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="00CE72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ร้าง</w:t>
            </w:r>
            <w:r w:rsidR="00D43B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ถนนคสล. หมู่ ๓</w:t>
            </w:r>
          </w:p>
        </w:tc>
        <w:tc>
          <w:tcPr>
            <w:tcW w:w="2009" w:type="dxa"/>
          </w:tcPr>
          <w:p w:rsidR="00D43B80" w:rsidRDefault="008F0182" w:rsidP="00CE727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</w:t>
            </w:r>
            <w:r w:rsidR="00D43B80">
              <w:rPr>
                <w:rFonts w:ascii="TH SarabunIT๙" w:hAnsi="TH SarabunIT๙" w:cs="TH SarabunIT๙" w:hint="cs"/>
                <w:sz w:val="28"/>
                <w:cs/>
              </w:rPr>
              <w:t>ถนนคสล. ก.๔ม.</w:t>
            </w:r>
          </w:p>
          <w:p w:rsidR="00CE7276" w:rsidRPr="00C4267A" w:rsidRDefault="00D43B80" w:rsidP="00D43B8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ย. ๑๕๐</w:t>
            </w:r>
            <w:r w:rsidR="008F0182">
              <w:rPr>
                <w:rFonts w:ascii="TH SarabunIT๙" w:hAnsi="TH SarabunIT๙" w:cs="TH SarabunIT๙" w:hint="cs"/>
                <w:sz w:val="28"/>
                <w:cs/>
              </w:rPr>
              <w:t xml:space="preserve"> ม.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หนา ๐.๑๕ ม.</w:t>
            </w:r>
          </w:p>
        </w:tc>
        <w:tc>
          <w:tcPr>
            <w:tcW w:w="709" w:type="dxa"/>
          </w:tcPr>
          <w:p w:rsidR="00CE7276" w:rsidRDefault="005C4629" w:rsidP="00D43B8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E72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 w:rsidR="00D43B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</w:tcPr>
          <w:p w:rsidR="00CE7276" w:rsidRDefault="00D43B80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CE727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CE72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</w:t>
            </w:r>
          </w:p>
        </w:tc>
        <w:tc>
          <w:tcPr>
            <w:tcW w:w="1135" w:type="dxa"/>
          </w:tcPr>
          <w:p w:rsidR="00CE7276" w:rsidRPr="00BD4633" w:rsidRDefault="00CE7276" w:rsidP="00E874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CE7276" w:rsidRPr="00BD4633" w:rsidRDefault="00CE7276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E7276" w:rsidRPr="00BD4633" w:rsidRDefault="0009399F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98" type="#_x0000_t32" style="position:absolute;margin-left:-3pt;margin-top:17.1pt;width:309.75pt;height:0;z-index:2519971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CE7276" w:rsidRPr="00BD4633" w:rsidRDefault="00CE7276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CE7276" w:rsidRPr="00BD4633" w:rsidRDefault="00CE7276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CE7276" w:rsidRPr="00BD4633" w:rsidRDefault="00CE7276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E7276" w:rsidRPr="00BD4633" w:rsidRDefault="00CE7276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CE7276" w:rsidRPr="00BD4633" w:rsidRDefault="00CE7276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CE7276" w:rsidRPr="00BD4633" w:rsidRDefault="00CE7276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7276" w:rsidRPr="00BD4633" w:rsidRDefault="00CE7276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CE7276" w:rsidRPr="00BD4633" w:rsidRDefault="00CE7276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CE7276" w:rsidRDefault="00CE7276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E7276" w:rsidRDefault="00CE7276" w:rsidP="002235E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E7276" w:rsidRDefault="00CE7276" w:rsidP="00CE7276">
      <w:pPr>
        <w:tabs>
          <w:tab w:val="left" w:pos="1985"/>
          <w:tab w:val="left" w:pos="5985"/>
        </w:tabs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CE7276" w:rsidRPr="006A3338" w:rsidRDefault="0009399F" w:rsidP="00CE7276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9399F">
        <w:rPr>
          <w:rFonts w:ascii="TH SarabunIT๙" w:hAnsi="TH SarabunIT๙" w:cs="TH SarabunIT๙"/>
          <w:b/>
          <w:bCs/>
          <w:noProof/>
          <w:sz w:val="28"/>
        </w:rPr>
        <w:pict>
          <v:shape id="_x0000_s1299" type="#_x0000_t202" style="position:absolute;margin-left:635.25pt;margin-top:-44.25pt;width:67.5pt;height:24.55pt;z-index:251998208;mso-width-relative:margin;mso-height-relative:margin">
            <v:textbox style="mso-next-textbox:#_x0000_s1299">
              <w:txbxContent>
                <w:p w:rsidR="00662DDB" w:rsidRDefault="00662DDB" w:rsidP="00CE7276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ผด.๐๒</w:t>
                  </w:r>
                </w:p>
              </w:txbxContent>
            </v:textbox>
          </v:shape>
        </w:pict>
      </w:r>
      <w:r w:rsidR="00CE7276" w:rsidRPr="006A3338">
        <w:rPr>
          <w:rFonts w:ascii="TH SarabunIT๙" w:hAnsi="TH SarabunIT๙" w:cs="TH SarabunIT๙" w:hint="cs"/>
          <w:b/>
          <w:bCs/>
          <w:sz w:val="32"/>
          <w:szCs w:val="32"/>
          <w:cs/>
        </w:rPr>
        <w:t>๑.  ยุทธศาสตร์การพัฒนาด้านโครงสร้างพื้นฐาน</w:t>
      </w:r>
    </w:p>
    <w:p w:rsidR="00CE7276" w:rsidRDefault="00CE7276" w:rsidP="00CE7276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๑.๑  แผนงานเคหะและชุมชน</w:t>
      </w:r>
    </w:p>
    <w:p w:rsidR="00CE7276" w:rsidRDefault="00CE7276" w:rsidP="002235EF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6"/>
        <w:tblW w:w="0" w:type="auto"/>
        <w:tblLook w:val="04A0"/>
      </w:tblPr>
      <w:tblGrid>
        <w:gridCol w:w="694"/>
        <w:gridCol w:w="1658"/>
        <w:gridCol w:w="2009"/>
        <w:gridCol w:w="709"/>
        <w:gridCol w:w="1134"/>
        <w:gridCol w:w="1135"/>
        <w:gridCol w:w="566"/>
        <w:gridCol w:w="578"/>
        <w:gridCol w:w="571"/>
        <w:gridCol w:w="569"/>
        <w:gridCol w:w="582"/>
        <w:gridCol w:w="569"/>
        <w:gridCol w:w="627"/>
        <w:gridCol w:w="584"/>
        <w:gridCol w:w="563"/>
        <w:gridCol w:w="582"/>
        <w:gridCol w:w="524"/>
        <w:gridCol w:w="520"/>
      </w:tblGrid>
      <w:tr w:rsidR="00EC161C" w:rsidTr="00E7226C">
        <w:tc>
          <w:tcPr>
            <w:tcW w:w="694" w:type="dxa"/>
            <w:vMerge w:val="restart"/>
          </w:tcPr>
          <w:p w:rsidR="00EC161C" w:rsidRPr="00BF2D6B" w:rsidRDefault="00EC161C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ลำดับที่</w:t>
            </w:r>
          </w:p>
        </w:tc>
        <w:tc>
          <w:tcPr>
            <w:tcW w:w="1658" w:type="dxa"/>
            <w:vMerge w:val="restart"/>
          </w:tcPr>
          <w:p w:rsidR="00EC161C" w:rsidRPr="00BF2D6B" w:rsidRDefault="00EC161C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009" w:type="dxa"/>
            <w:vMerge w:val="restart"/>
          </w:tcPr>
          <w:p w:rsidR="00EC161C" w:rsidRPr="00BF2D6B" w:rsidRDefault="00EC161C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709" w:type="dxa"/>
            <w:vMerge w:val="restart"/>
          </w:tcPr>
          <w:p w:rsidR="00EC161C" w:rsidRPr="00BF2D6B" w:rsidRDefault="00EC161C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พื้นที่</w:t>
            </w:r>
          </w:p>
        </w:tc>
        <w:tc>
          <w:tcPr>
            <w:tcW w:w="1134" w:type="dxa"/>
            <w:vMerge w:val="restart"/>
          </w:tcPr>
          <w:p w:rsidR="00EC161C" w:rsidRPr="00BF2D6B" w:rsidRDefault="00EC161C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</w:tcPr>
          <w:p w:rsidR="00EC161C" w:rsidRPr="00BF2D6B" w:rsidRDefault="00EC161C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715" w:type="dxa"/>
            <w:gridSpan w:val="3"/>
          </w:tcPr>
          <w:p w:rsidR="00EC161C" w:rsidRPr="00BF2D6B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185AB5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5120" w:type="dxa"/>
            <w:gridSpan w:val="9"/>
          </w:tcPr>
          <w:p w:rsidR="00EC161C" w:rsidRPr="00BF2D6B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พ.ศ.  ๒๕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185AB5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</w:tr>
      <w:tr w:rsidR="00E7226C" w:rsidTr="00FF04C7">
        <w:trPr>
          <w:trHeight w:val="390"/>
        </w:trPr>
        <w:tc>
          <w:tcPr>
            <w:tcW w:w="694" w:type="dxa"/>
            <w:vMerge/>
          </w:tcPr>
          <w:p w:rsidR="00E7226C" w:rsidRPr="00BF2D6B" w:rsidRDefault="00E7226C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8" w:type="dxa"/>
            <w:vMerge/>
          </w:tcPr>
          <w:p w:rsidR="00E7226C" w:rsidRPr="00BF2D6B" w:rsidRDefault="00E7226C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09" w:type="dxa"/>
            <w:vMerge/>
          </w:tcPr>
          <w:p w:rsidR="00E7226C" w:rsidRPr="00BF2D6B" w:rsidRDefault="00E7226C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vMerge/>
          </w:tcPr>
          <w:p w:rsidR="00E7226C" w:rsidRPr="00BF2D6B" w:rsidRDefault="00E7226C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7226C" w:rsidRPr="00BF2D6B" w:rsidRDefault="00E7226C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5" w:type="dxa"/>
            <w:vMerge/>
          </w:tcPr>
          <w:p w:rsidR="00E7226C" w:rsidRPr="00BF2D6B" w:rsidRDefault="00E7226C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E7226C" w:rsidRPr="00BF2D6B" w:rsidRDefault="00E7226C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E7226C" w:rsidRPr="00BF2D6B" w:rsidRDefault="00E7226C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E7226C" w:rsidRPr="00BF2D6B" w:rsidRDefault="00E7226C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E7226C" w:rsidRPr="00BF2D6B" w:rsidRDefault="00E7226C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E7226C" w:rsidRPr="00BF2D6B" w:rsidRDefault="00E7226C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E7226C" w:rsidRPr="00BF2D6B" w:rsidRDefault="00E7226C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E7226C" w:rsidRPr="00BF2D6B" w:rsidRDefault="00E7226C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เม.ย.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E7226C" w:rsidRPr="00BF2D6B" w:rsidRDefault="00E7226C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7226C" w:rsidRPr="00BF2D6B" w:rsidRDefault="00E7226C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E7226C" w:rsidRPr="00BF2D6B" w:rsidRDefault="00E7226C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E7226C" w:rsidRPr="00BF2D6B" w:rsidRDefault="00E7226C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E7226C" w:rsidRPr="00BF2D6B" w:rsidRDefault="00E7226C" w:rsidP="00BF2D6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C17C42" w:rsidTr="00E7226C">
        <w:tc>
          <w:tcPr>
            <w:tcW w:w="694" w:type="dxa"/>
          </w:tcPr>
          <w:p w:rsidR="00C17C42" w:rsidRDefault="00C17C42" w:rsidP="00E874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658" w:type="dxa"/>
          </w:tcPr>
          <w:p w:rsidR="00C17C42" w:rsidRDefault="00C17C42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</w:t>
            </w:r>
            <w:r w:rsidR="00344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รางระบายน้ำ คสล. หมู่ ๖</w:t>
            </w:r>
          </w:p>
        </w:tc>
        <w:tc>
          <w:tcPr>
            <w:tcW w:w="2009" w:type="dxa"/>
          </w:tcPr>
          <w:p w:rsidR="00C17C42" w:rsidRDefault="00344691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ก่อสร้างรางระบายน้ำ กว้าง ๐.</w:t>
            </w:r>
            <w:r w:rsidR="005428D4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="005428D4" w:rsidRPr="00C4267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428D4" w:rsidRPr="00C4267A">
              <w:rPr>
                <w:rFonts w:ascii="TH SarabunIT๙" w:hAnsi="TH SarabunIT๙" w:cs="TH SarabunIT๙" w:hint="cs"/>
                <w:sz w:val="28"/>
                <w:cs/>
              </w:rPr>
              <w:t>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ลึก ๐.๔ ม. </w:t>
            </w:r>
            <w:r w:rsidR="005428D4" w:rsidRPr="00C4267A">
              <w:rPr>
                <w:rFonts w:ascii="TH SarabunIT๙" w:hAnsi="TH SarabunIT๙" w:cs="TH SarabunIT๙" w:hint="cs"/>
                <w:sz w:val="28"/>
                <w:cs/>
              </w:rPr>
              <w:t xml:space="preserve">ยาว </w:t>
            </w:r>
            <w:r w:rsidR="00D43B8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43B80">
              <w:rPr>
                <w:rFonts w:ascii="TH SarabunIT๙" w:hAnsi="TH SarabunIT๙" w:cs="TH SarabunIT๙" w:hint="cs"/>
                <w:sz w:val="28"/>
                <w:cs/>
              </w:rPr>
              <w:t xml:space="preserve">๘๐ </w:t>
            </w:r>
            <w:r w:rsidR="005428D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428D4" w:rsidRPr="00C4267A">
              <w:rPr>
                <w:rFonts w:ascii="TH SarabunIT๙" w:hAnsi="TH SarabunIT๙" w:cs="TH SarabunIT๙" w:hint="cs"/>
                <w:sz w:val="28"/>
                <w:cs/>
              </w:rPr>
              <w:t>ม.</w:t>
            </w:r>
          </w:p>
          <w:p w:rsidR="00344691" w:rsidRPr="00C4267A" w:rsidRDefault="00344691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C17C42" w:rsidRDefault="00C17C42" w:rsidP="00E874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 w:rsidR="0034469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C17C42" w:rsidRDefault="00185AB5" w:rsidP="00E874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  <w:r w:rsidR="00C17C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</w:t>
            </w:r>
          </w:p>
        </w:tc>
        <w:tc>
          <w:tcPr>
            <w:tcW w:w="1135" w:type="dxa"/>
          </w:tcPr>
          <w:p w:rsidR="00C17C42" w:rsidRDefault="00492CF3" w:rsidP="00E874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C17C42" w:rsidRDefault="00C17C4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17C42" w:rsidRDefault="0009399F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123" type="#_x0000_t32" style="position:absolute;margin-left:-1.5pt;margin-top:20pt;width:309pt;height:0;z-index:2517616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C17C42" w:rsidRDefault="00C17C4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C17C42" w:rsidRDefault="00C17C4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C17C42" w:rsidRDefault="00C17C4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17C42" w:rsidRDefault="00C17C4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C17C42" w:rsidRDefault="00C17C4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C17C42" w:rsidRDefault="00C17C4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17C42" w:rsidRDefault="00C17C4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C17C42" w:rsidRDefault="00C17C4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C17C42" w:rsidRDefault="00C17C4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17C42" w:rsidRDefault="00C17C4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7C42" w:rsidTr="00E7226C">
        <w:tc>
          <w:tcPr>
            <w:tcW w:w="694" w:type="dxa"/>
          </w:tcPr>
          <w:p w:rsidR="00C17C42" w:rsidRDefault="00C17C42" w:rsidP="00E874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658" w:type="dxa"/>
          </w:tcPr>
          <w:p w:rsidR="00C17C42" w:rsidRDefault="00CE7276" w:rsidP="00185AB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185A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วางท่อระบายน้ำ คสล.</w:t>
            </w:r>
            <w:r w:rsidR="00C17C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009" w:type="dxa"/>
          </w:tcPr>
          <w:p w:rsidR="00C17C42" w:rsidRPr="00185AB5" w:rsidRDefault="00185AB5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วางท่อระบายน้ำ คสล. ชั้น ๓ ขนาด ๑๐๐</w:t>
            </w:r>
            <w:r>
              <w:rPr>
                <w:rFonts w:ascii="TH SarabunIT๙" w:hAnsi="TH SarabunIT๙" w:cs="TH SarabunIT๙"/>
                <w:sz w:val="28"/>
                <w:lang w:val="en-GB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๑๐๐ ซม.</w:t>
            </w:r>
          </w:p>
          <w:p w:rsidR="00344691" w:rsidRPr="00CE7276" w:rsidRDefault="00344691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C17C42" w:rsidRDefault="00C17C42" w:rsidP="005428D4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 w:rsidR="00CE72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134" w:type="dxa"/>
          </w:tcPr>
          <w:p w:rsidR="00C17C42" w:rsidRPr="005434DA" w:rsidRDefault="00185AB5" w:rsidP="00E874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</w:t>
            </w:r>
            <w:r w:rsidR="00CE7276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="005434DA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135" w:type="dxa"/>
          </w:tcPr>
          <w:p w:rsidR="00C17C42" w:rsidRDefault="00492CF3" w:rsidP="00E874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C17C42" w:rsidRDefault="00C17C4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17C42" w:rsidRDefault="0009399F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124" type="#_x0000_t32" style="position:absolute;margin-left:-1.5pt;margin-top:17.6pt;width:309pt;height:0;z-index:2517637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C17C42" w:rsidRDefault="00C17C4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C17C42" w:rsidRDefault="00C17C4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C17C42" w:rsidRDefault="00C17C4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17C42" w:rsidRDefault="00C17C4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C17C42" w:rsidRDefault="00C17C4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C17C42" w:rsidRDefault="00C17C4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17C42" w:rsidRDefault="00C17C4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C17C42" w:rsidRDefault="00C17C4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C17C42" w:rsidRDefault="00C17C4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17C42" w:rsidRDefault="00C17C4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1C05" w:rsidTr="00E7226C">
        <w:tc>
          <w:tcPr>
            <w:tcW w:w="694" w:type="dxa"/>
          </w:tcPr>
          <w:p w:rsidR="00D41C05" w:rsidRDefault="00D41C05" w:rsidP="00E874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658" w:type="dxa"/>
          </w:tcPr>
          <w:p w:rsidR="00D41C05" w:rsidRDefault="00D41C05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โครงการก่อสร้างรางระบายคสล. หมู่ </w:t>
            </w:r>
            <w:r w:rsidR="00344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009" w:type="dxa"/>
          </w:tcPr>
          <w:p w:rsidR="00D41C05" w:rsidRDefault="00D41C05" w:rsidP="00CE727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ก่อสร้างรางระบายน้ำ คสล. </w:t>
            </w:r>
            <w:r w:rsidR="00344691">
              <w:rPr>
                <w:rFonts w:ascii="TH SarabunIT๙" w:hAnsi="TH SarabunIT๙" w:cs="TH SarabunIT๙" w:hint="cs"/>
                <w:sz w:val="28"/>
                <w:cs/>
              </w:rPr>
              <w:t>กว้าง ๐.๔ ม. ลึก ๐.๔ ม. ยาว ๑</w:t>
            </w:r>
            <w:r w:rsidR="00185AB5">
              <w:rPr>
                <w:rFonts w:ascii="TH SarabunIT๙" w:hAnsi="TH SarabunIT๙" w:cs="TH SarabunIT๙" w:hint="cs"/>
                <w:sz w:val="28"/>
                <w:cs/>
              </w:rPr>
              <w:t xml:space="preserve">๒๕ </w:t>
            </w:r>
            <w:r w:rsidR="00344691">
              <w:rPr>
                <w:rFonts w:ascii="TH SarabunIT๙" w:hAnsi="TH SarabunIT๙" w:cs="TH SarabunIT๙" w:hint="cs"/>
                <w:sz w:val="28"/>
                <w:cs/>
              </w:rPr>
              <w:t xml:space="preserve"> ม.</w:t>
            </w:r>
          </w:p>
          <w:p w:rsidR="00D41C05" w:rsidRPr="00D41C05" w:rsidRDefault="00D41C05" w:rsidP="00CE727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D41C05" w:rsidRDefault="00D41C05" w:rsidP="005428D4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 w:rsidR="00344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134" w:type="dxa"/>
          </w:tcPr>
          <w:p w:rsidR="00D41C05" w:rsidRDefault="00185AB5" w:rsidP="00E874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</w:t>
            </w:r>
            <w:r w:rsidR="00D41C05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135" w:type="dxa"/>
          </w:tcPr>
          <w:p w:rsidR="00D41C05" w:rsidRDefault="00D41C05" w:rsidP="00E874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D41C05" w:rsidRDefault="00D41C05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41C05" w:rsidRDefault="0009399F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300" type="#_x0000_t32" style="position:absolute;margin-left:-1.5pt;margin-top:14.2pt;width:309pt;height:0;z-index:2519992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D41C05" w:rsidRDefault="00D41C05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D41C05" w:rsidRDefault="00D41C05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D41C05" w:rsidRDefault="00D41C05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D41C05" w:rsidRDefault="00D41C05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41C05" w:rsidRDefault="00D41C05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D41C05" w:rsidRDefault="00D41C05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D41C05" w:rsidRDefault="00D41C05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D41C05" w:rsidRDefault="00D41C05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D41C05" w:rsidRDefault="00D41C05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D41C05" w:rsidRDefault="00D41C05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4691" w:rsidTr="00E7226C">
        <w:tc>
          <w:tcPr>
            <w:tcW w:w="694" w:type="dxa"/>
          </w:tcPr>
          <w:p w:rsidR="00344691" w:rsidRDefault="00344691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658" w:type="dxa"/>
          </w:tcPr>
          <w:p w:rsidR="00344691" w:rsidRDefault="00344691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ถนนคสล. หมู่ ๘</w:t>
            </w:r>
          </w:p>
        </w:tc>
        <w:tc>
          <w:tcPr>
            <w:tcW w:w="2009" w:type="dxa"/>
          </w:tcPr>
          <w:p w:rsidR="00344691" w:rsidRDefault="00344691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ก่อสร้างถนน คสล. 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๕ ม. ยาว  ๑๕๑ ม. หนา ๐.๑๕ ม.</w:t>
            </w:r>
          </w:p>
          <w:p w:rsidR="00344691" w:rsidRPr="00D41C05" w:rsidRDefault="00344691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344691" w:rsidRDefault="00344691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ม.๘</w:t>
            </w:r>
          </w:p>
        </w:tc>
        <w:tc>
          <w:tcPr>
            <w:tcW w:w="1134" w:type="dxa"/>
          </w:tcPr>
          <w:p w:rsidR="00344691" w:rsidRDefault="00344691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๔๐๐,๐๐๐</w:t>
            </w:r>
          </w:p>
        </w:tc>
        <w:tc>
          <w:tcPr>
            <w:tcW w:w="1135" w:type="dxa"/>
          </w:tcPr>
          <w:p w:rsidR="00344691" w:rsidRDefault="00344691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344691" w:rsidRDefault="00344691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44691" w:rsidRDefault="0009399F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345" type="#_x0000_t32" style="position:absolute;margin-left:-1.5pt;margin-top:14.2pt;width:309pt;height:0;z-index:2520637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44691" w:rsidRDefault="00344691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44691" w:rsidRDefault="00344691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344691" w:rsidRDefault="00344691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344691" w:rsidRDefault="00344691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344691" w:rsidRDefault="00344691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44691" w:rsidRDefault="00344691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344691" w:rsidRDefault="00344691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344691" w:rsidRDefault="00344691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344691" w:rsidRDefault="00344691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344691" w:rsidRDefault="00344691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F2D6B" w:rsidRDefault="00BF2D6B" w:rsidP="002235EF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44691" w:rsidRDefault="00344691" w:rsidP="002235EF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44691" w:rsidRDefault="00344691" w:rsidP="002235EF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185AB5" w:rsidRDefault="00185AB5" w:rsidP="002235EF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185AB5" w:rsidRDefault="00185AB5" w:rsidP="00D41C05">
      <w:pPr>
        <w:tabs>
          <w:tab w:val="left" w:pos="1985"/>
          <w:tab w:val="left" w:pos="5985"/>
        </w:tabs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D41C05" w:rsidRDefault="0009399F" w:rsidP="00D41C05">
      <w:pPr>
        <w:tabs>
          <w:tab w:val="left" w:pos="1985"/>
          <w:tab w:val="left" w:pos="5985"/>
        </w:tabs>
        <w:spacing w:after="0"/>
        <w:jc w:val="righ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301" type="#_x0000_t202" style="position:absolute;left:0;text-align:left;margin-left:647.25pt;margin-top:-3.55pt;width:67.5pt;height:24.55pt;z-index:252000256;mso-width-relative:margin;mso-height-relative:margin">
            <v:textbox style="mso-next-textbox:#_x0000_s1301">
              <w:txbxContent>
                <w:p w:rsidR="00662DDB" w:rsidRDefault="00662DDB" w:rsidP="00D41C05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ผด.๐๒</w:t>
                  </w:r>
                </w:p>
              </w:txbxContent>
            </v:textbox>
          </v:shape>
        </w:pict>
      </w:r>
    </w:p>
    <w:p w:rsidR="00185AB5" w:rsidRDefault="00185AB5" w:rsidP="00D41C05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85AB5" w:rsidRDefault="00185AB5" w:rsidP="00D41C05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41C05" w:rsidRPr="006A3338" w:rsidRDefault="00D41C05" w:rsidP="00D41C05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A3338">
        <w:rPr>
          <w:rFonts w:ascii="TH SarabunIT๙" w:hAnsi="TH SarabunIT๙" w:cs="TH SarabunIT๙" w:hint="cs"/>
          <w:b/>
          <w:bCs/>
          <w:sz w:val="32"/>
          <w:szCs w:val="32"/>
          <w:cs/>
        </w:rPr>
        <w:t>๑.  ยุทธศาสตร์การพัฒนาด้านโครงสร้างพื้นฐาน</w:t>
      </w:r>
    </w:p>
    <w:p w:rsidR="00D41C05" w:rsidRDefault="00D41C05" w:rsidP="00D41C05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๑.๑  แผนงานเคหะและชุมชน</w:t>
      </w:r>
    </w:p>
    <w:p w:rsidR="00185AB5" w:rsidRDefault="00185AB5" w:rsidP="00D41C05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042D91" w:rsidRPr="00E05B88" w:rsidRDefault="00042D91" w:rsidP="002235EF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6"/>
        <w:tblW w:w="14403" w:type="dxa"/>
        <w:tblLayout w:type="fixed"/>
        <w:tblLook w:val="04A0"/>
      </w:tblPr>
      <w:tblGrid>
        <w:gridCol w:w="675"/>
        <w:gridCol w:w="1843"/>
        <w:gridCol w:w="2072"/>
        <w:gridCol w:w="709"/>
        <w:gridCol w:w="1134"/>
        <w:gridCol w:w="1002"/>
        <w:gridCol w:w="571"/>
        <w:gridCol w:w="583"/>
        <w:gridCol w:w="573"/>
        <w:gridCol w:w="574"/>
        <w:gridCol w:w="587"/>
        <w:gridCol w:w="574"/>
        <w:gridCol w:w="633"/>
        <w:gridCol w:w="589"/>
        <w:gridCol w:w="568"/>
        <w:gridCol w:w="584"/>
        <w:gridCol w:w="568"/>
        <w:gridCol w:w="564"/>
      </w:tblGrid>
      <w:tr w:rsidR="00EC161C" w:rsidRPr="00466BB3" w:rsidTr="002E7AEB">
        <w:tc>
          <w:tcPr>
            <w:tcW w:w="675" w:type="dxa"/>
            <w:vMerge w:val="restart"/>
          </w:tcPr>
          <w:p w:rsidR="00EC161C" w:rsidRPr="00466BB3" w:rsidRDefault="00EC161C" w:rsidP="00F13E2F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EC161C" w:rsidRPr="00466BB3" w:rsidRDefault="00EC161C" w:rsidP="00F13E2F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072" w:type="dxa"/>
            <w:vMerge w:val="restart"/>
          </w:tcPr>
          <w:p w:rsidR="00EC161C" w:rsidRPr="00466BB3" w:rsidRDefault="00EC161C" w:rsidP="00F13E2F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709" w:type="dxa"/>
            <w:vMerge w:val="restart"/>
          </w:tcPr>
          <w:p w:rsidR="00EC161C" w:rsidRPr="00466BB3" w:rsidRDefault="00EC161C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พื้นที่</w:t>
            </w:r>
          </w:p>
        </w:tc>
        <w:tc>
          <w:tcPr>
            <w:tcW w:w="1134" w:type="dxa"/>
            <w:vMerge w:val="restart"/>
          </w:tcPr>
          <w:p w:rsidR="00EC161C" w:rsidRPr="00466BB3" w:rsidRDefault="00EC161C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002" w:type="dxa"/>
            <w:vMerge w:val="restart"/>
          </w:tcPr>
          <w:p w:rsidR="00EC161C" w:rsidRPr="00466BB3" w:rsidRDefault="00EC161C" w:rsidP="00F13E2F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727" w:type="dxa"/>
            <w:gridSpan w:val="3"/>
          </w:tcPr>
          <w:p w:rsidR="00EC161C" w:rsidRPr="00185AB5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185AB5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5241" w:type="dxa"/>
            <w:gridSpan w:val="9"/>
          </w:tcPr>
          <w:p w:rsidR="00EC161C" w:rsidRPr="00BF2D6B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พ.ศ.  ๒๕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185AB5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</w:tr>
      <w:tr w:rsidR="00F13E2F" w:rsidRPr="00466BB3" w:rsidTr="002E7AEB">
        <w:trPr>
          <w:trHeight w:val="360"/>
        </w:trPr>
        <w:tc>
          <w:tcPr>
            <w:tcW w:w="675" w:type="dxa"/>
            <w:vMerge/>
          </w:tcPr>
          <w:p w:rsidR="00F13E2F" w:rsidRPr="00466BB3" w:rsidRDefault="00F13E2F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</w:tcPr>
          <w:p w:rsidR="00F13E2F" w:rsidRPr="00466BB3" w:rsidRDefault="00F13E2F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72" w:type="dxa"/>
            <w:vMerge/>
          </w:tcPr>
          <w:p w:rsidR="00F13E2F" w:rsidRPr="00466BB3" w:rsidRDefault="00F13E2F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vMerge/>
          </w:tcPr>
          <w:p w:rsidR="00F13E2F" w:rsidRPr="00466BB3" w:rsidRDefault="00F13E2F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F13E2F" w:rsidRPr="00466BB3" w:rsidRDefault="00F13E2F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02" w:type="dxa"/>
            <w:vMerge/>
          </w:tcPr>
          <w:p w:rsidR="00F13E2F" w:rsidRPr="00466BB3" w:rsidRDefault="00F13E2F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F13E2F" w:rsidRPr="00466BB3" w:rsidRDefault="00F13E2F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F13E2F" w:rsidRPr="00466BB3" w:rsidRDefault="00F13E2F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F13E2F" w:rsidRPr="00466BB3" w:rsidRDefault="00F13E2F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F13E2F" w:rsidRPr="00466BB3" w:rsidRDefault="00F13E2F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F13E2F" w:rsidRPr="00466BB3" w:rsidRDefault="00F13E2F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F13E2F" w:rsidRPr="00466BB3" w:rsidRDefault="00F13E2F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F13E2F" w:rsidRPr="00466BB3" w:rsidRDefault="00F13E2F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เม.ย.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F13E2F" w:rsidRPr="00466BB3" w:rsidRDefault="00F13E2F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F13E2F" w:rsidRPr="00466BB3" w:rsidRDefault="00F13E2F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F13E2F" w:rsidRPr="00466BB3" w:rsidRDefault="00F13E2F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13E2F" w:rsidRPr="00466BB3" w:rsidRDefault="00F13E2F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F13E2F" w:rsidRPr="00466BB3" w:rsidRDefault="00F13E2F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344691" w:rsidRPr="00466BB3" w:rsidTr="002E7AEB">
        <w:tc>
          <w:tcPr>
            <w:tcW w:w="675" w:type="dxa"/>
          </w:tcPr>
          <w:p w:rsidR="00344691" w:rsidRPr="00466BB3" w:rsidRDefault="002E7AEB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843" w:type="dxa"/>
          </w:tcPr>
          <w:p w:rsidR="00344691" w:rsidRDefault="00344691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โครงการติดตั้งไฟฟ้าส่องสว่างทาง</w:t>
            </w:r>
          </w:p>
          <w:p w:rsidR="00344691" w:rsidRPr="00466BB3" w:rsidRDefault="002E7AEB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ม. </w:t>
            </w:r>
            <w:r w:rsidR="00185AB5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072" w:type="dxa"/>
          </w:tcPr>
          <w:p w:rsidR="00344691" w:rsidRDefault="00344691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ติดตั้งไฟฟ้าส่องสว่างทาง </w:t>
            </w:r>
          </w:p>
          <w:p w:rsidR="00344691" w:rsidRPr="00116016" w:rsidRDefault="002E7AEB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ม. </w:t>
            </w:r>
            <w:r w:rsidR="00185AB5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:rsidR="00344691" w:rsidRPr="00466BB3" w:rsidRDefault="00344691" w:rsidP="00185AB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 </w:t>
            </w:r>
            <w:r w:rsidR="00185AB5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134" w:type="dxa"/>
          </w:tcPr>
          <w:p w:rsidR="00344691" w:rsidRPr="00042D91" w:rsidRDefault="00185AB5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  <w:r w:rsidR="00344691">
              <w:rPr>
                <w:rFonts w:ascii="TH SarabunIT๙" w:hAnsi="TH SarabunIT๙" w:cs="TH SarabunIT๙"/>
                <w:sz w:val="26"/>
                <w:szCs w:val="26"/>
              </w:rPr>
              <w:t>00,000</w:t>
            </w:r>
          </w:p>
        </w:tc>
        <w:tc>
          <w:tcPr>
            <w:tcW w:w="1002" w:type="dxa"/>
          </w:tcPr>
          <w:p w:rsidR="00344691" w:rsidRPr="00466BB3" w:rsidRDefault="00344691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44691" w:rsidRPr="00466BB3" w:rsidRDefault="00344691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344691" w:rsidRDefault="0009399F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48" type="#_x0000_t32" style="position:absolute;margin-left:-2.6pt;margin-top:23.4pt;width:315.75pt;height:0;z-index:2520698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44691" w:rsidRPr="00466BB3" w:rsidRDefault="00344691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344691" w:rsidRPr="00466BB3" w:rsidRDefault="00344691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344691" w:rsidRPr="00466BB3" w:rsidRDefault="00344691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344691" w:rsidRPr="00466BB3" w:rsidRDefault="00344691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344691" w:rsidRPr="00466BB3" w:rsidRDefault="00344691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344691" w:rsidRPr="00466BB3" w:rsidRDefault="00344691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344691" w:rsidRPr="00466BB3" w:rsidRDefault="00344691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344691" w:rsidRPr="00466BB3" w:rsidRDefault="00344691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44691" w:rsidRPr="00466BB3" w:rsidRDefault="00344691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344691" w:rsidRPr="00466BB3" w:rsidRDefault="00344691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042D91" w:rsidRPr="00466BB3" w:rsidTr="002E7AEB">
        <w:tc>
          <w:tcPr>
            <w:tcW w:w="675" w:type="dxa"/>
          </w:tcPr>
          <w:p w:rsidR="00042D91" w:rsidRPr="00466BB3" w:rsidRDefault="00042D91" w:rsidP="00042D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185AB5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843" w:type="dxa"/>
          </w:tcPr>
          <w:p w:rsidR="00042D91" w:rsidRDefault="00EE598F" w:rsidP="00D600AC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2E7AEB">
              <w:rPr>
                <w:rFonts w:ascii="TH SarabunIT๙" w:hAnsi="TH SarabunIT๙" w:cs="TH SarabunIT๙" w:hint="cs"/>
                <w:sz w:val="28"/>
                <w:cs/>
              </w:rPr>
              <w:t>ขยายเขต</w:t>
            </w:r>
            <w:r w:rsidR="00D600AC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ไฟฟ้า</w:t>
            </w:r>
            <w:r w:rsidR="002E7AEB">
              <w:rPr>
                <w:rFonts w:ascii="TH SarabunIT๙" w:hAnsi="TH SarabunIT๙" w:cs="TH SarabunIT๙" w:hint="cs"/>
                <w:sz w:val="28"/>
                <w:cs/>
              </w:rPr>
              <w:t>เพื่อการเกษตร</w:t>
            </w:r>
          </w:p>
          <w:p w:rsidR="00D600AC" w:rsidRPr="00466BB3" w:rsidRDefault="00D600AC" w:rsidP="00D600AC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ม. </w:t>
            </w:r>
            <w:r w:rsidR="00185AB5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072" w:type="dxa"/>
          </w:tcPr>
          <w:p w:rsidR="00EE598F" w:rsidRDefault="002E7AEB" w:rsidP="00EE598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ขยายเขตไฟฟ้าเพื่อการ</w:t>
            </w:r>
          </w:p>
          <w:p w:rsidR="002E7AEB" w:rsidRPr="00116016" w:rsidRDefault="002E7AEB" w:rsidP="00EE598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เกษตร </w:t>
            </w:r>
          </w:p>
        </w:tc>
        <w:tc>
          <w:tcPr>
            <w:tcW w:w="709" w:type="dxa"/>
          </w:tcPr>
          <w:p w:rsidR="00042D91" w:rsidRPr="00466BB3" w:rsidRDefault="00042D91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หมู่</w:t>
            </w:r>
            <w:r w:rsidR="002E5B1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85AB5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134" w:type="dxa"/>
          </w:tcPr>
          <w:p w:rsidR="00042D91" w:rsidRPr="00042D91" w:rsidRDefault="002E7AEB" w:rsidP="00D600AC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="00D600AC">
              <w:rPr>
                <w:rFonts w:ascii="TH SarabunIT๙" w:hAnsi="TH SarabunIT๙" w:cs="TH SarabunIT๙"/>
                <w:sz w:val="26"/>
                <w:szCs w:val="26"/>
              </w:rPr>
              <w:t>00</w:t>
            </w:r>
            <w:r w:rsidR="00EE598F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="00D600AC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="00EE598F">
              <w:rPr>
                <w:rFonts w:ascii="TH SarabunIT๙" w:hAnsi="TH SarabunIT๙" w:cs="TH SarabunIT๙"/>
                <w:sz w:val="26"/>
                <w:szCs w:val="26"/>
              </w:rPr>
              <w:t>00</w:t>
            </w:r>
          </w:p>
        </w:tc>
        <w:tc>
          <w:tcPr>
            <w:tcW w:w="1002" w:type="dxa"/>
          </w:tcPr>
          <w:p w:rsidR="00042D91" w:rsidRPr="00466BB3" w:rsidRDefault="00492CF3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042D91" w:rsidRPr="00466BB3" w:rsidRDefault="00042D91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042D91" w:rsidRPr="00466BB3" w:rsidRDefault="0009399F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53" type="#_x0000_t32" style="position:absolute;margin-left:-2.6pt;margin-top:15.3pt;width:315.75pt;height:0;z-index:2519336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42D91" w:rsidRPr="00466BB3" w:rsidRDefault="00042D91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042D91" w:rsidRPr="00466BB3" w:rsidRDefault="00042D91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42D91" w:rsidRPr="00466BB3" w:rsidRDefault="00042D91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042D91" w:rsidRPr="00466BB3" w:rsidRDefault="00042D91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042D91" w:rsidRPr="00466BB3" w:rsidRDefault="00042D91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42D91" w:rsidRPr="00466BB3" w:rsidRDefault="00042D91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42D91" w:rsidRPr="00466BB3" w:rsidRDefault="00042D91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042D91" w:rsidRPr="00466BB3" w:rsidRDefault="00042D91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42D91" w:rsidRPr="00466BB3" w:rsidRDefault="00042D91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042D91" w:rsidRPr="00466BB3" w:rsidRDefault="00042D91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2E7AEB" w:rsidRPr="00466BB3" w:rsidTr="002E7AEB">
        <w:tc>
          <w:tcPr>
            <w:tcW w:w="675" w:type="dxa"/>
          </w:tcPr>
          <w:p w:rsidR="002E7AEB" w:rsidRPr="00466BB3" w:rsidRDefault="002E7AEB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๑</w:t>
            </w:r>
            <w:r w:rsidR="00185AB5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843" w:type="dxa"/>
          </w:tcPr>
          <w:p w:rsidR="002E7AEB" w:rsidRDefault="002E7AEB" w:rsidP="005066D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โครงการขยายเขตไฟฟ้าเพื่อการเกษตร</w:t>
            </w:r>
          </w:p>
          <w:p w:rsidR="002E7AEB" w:rsidRPr="00466BB3" w:rsidRDefault="002E7AEB" w:rsidP="005066D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ม. </w:t>
            </w:r>
            <w:r w:rsidR="00185AB5"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2072" w:type="dxa"/>
          </w:tcPr>
          <w:p w:rsidR="002E7AEB" w:rsidRDefault="002E7AEB" w:rsidP="005066D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ขยายเขตไฟฟ้าเพื่อการ</w:t>
            </w:r>
          </w:p>
          <w:p w:rsidR="002E7AEB" w:rsidRPr="00116016" w:rsidRDefault="002E7AEB" w:rsidP="005066D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เกษตร </w:t>
            </w:r>
          </w:p>
        </w:tc>
        <w:tc>
          <w:tcPr>
            <w:tcW w:w="709" w:type="dxa"/>
          </w:tcPr>
          <w:p w:rsidR="002E7AEB" w:rsidRPr="00466BB3" w:rsidRDefault="002E7AEB" w:rsidP="005066D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 </w:t>
            </w:r>
            <w:r w:rsidR="00185AB5"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1134" w:type="dxa"/>
          </w:tcPr>
          <w:p w:rsidR="002E7AEB" w:rsidRPr="00042D91" w:rsidRDefault="00185AB5" w:rsidP="005066D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๑๕</w:t>
            </w:r>
            <w:r w:rsidR="002E7AEB">
              <w:rPr>
                <w:rFonts w:ascii="TH SarabunIT๙" w:hAnsi="TH SarabunIT๙" w:cs="TH SarabunIT๙"/>
                <w:sz w:val="26"/>
                <w:szCs w:val="26"/>
              </w:rPr>
              <w:t>0,000</w:t>
            </w:r>
          </w:p>
        </w:tc>
        <w:tc>
          <w:tcPr>
            <w:tcW w:w="1002" w:type="dxa"/>
          </w:tcPr>
          <w:p w:rsidR="002E7AEB" w:rsidRPr="00466BB3" w:rsidRDefault="002E7AEB" w:rsidP="005066D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2E7AEB" w:rsidRPr="00466BB3" w:rsidRDefault="002E7AEB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2E7AEB" w:rsidRDefault="0009399F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55" type="#_x0000_t32" style="position:absolute;margin-left:-2.6pt;margin-top:10.9pt;width:315.75pt;height:0;z-index:2520791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2E7AEB" w:rsidRPr="00466BB3" w:rsidRDefault="002E7AEB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2E7AEB" w:rsidRPr="00466BB3" w:rsidRDefault="002E7AEB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2E7AEB" w:rsidRPr="00466BB3" w:rsidRDefault="002E7AEB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2E7AEB" w:rsidRPr="00466BB3" w:rsidRDefault="002E7AEB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2E7AEB" w:rsidRPr="00466BB3" w:rsidRDefault="002E7AEB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2E7AEB" w:rsidRPr="00466BB3" w:rsidRDefault="002E7AEB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2E7AEB" w:rsidRPr="00466BB3" w:rsidRDefault="002E7AEB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2E7AEB" w:rsidRPr="00466BB3" w:rsidRDefault="002E7AEB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7AEB" w:rsidRPr="00466BB3" w:rsidRDefault="002E7AEB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E7AEB" w:rsidRPr="00466BB3" w:rsidRDefault="002E7AEB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E5B11" w:rsidRDefault="002E5B11" w:rsidP="00042D91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185AB5" w:rsidRDefault="00185AB5" w:rsidP="00042D91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185AB5" w:rsidRDefault="00185AB5" w:rsidP="00042D91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185AB5" w:rsidRDefault="00185AB5" w:rsidP="00042D91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185AB5" w:rsidRDefault="00185AB5" w:rsidP="00042D91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185AB5" w:rsidRDefault="00185AB5" w:rsidP="00042D91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185AB5" w:rsidRDefault="00185AB5" w:rsidP="00042D91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185AB5" w:rsidRDefault="00185AB5" w:rsidP="00042D91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185AB5" w:rsidRDefault="00185AB5" w:rsidP="00042D91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185AB5" w:rsidRDefault="00185AB5" w:rsidP="00042D91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185AB5" w:rsidRDefault="00185AB5" w:rsidP="00042D91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185AB5" w:rsidRDefault="00185AB5" w:rsidP="00042D91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185AB5" w:rsidRDefault="00185AB5" w:rsidP="00042D91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185AB5" w:rsidRDefault="0009399F" w:rsidP="00042D91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  <w:r w:rsidRPr="0009399F">
        <w:rPr>
          <w:rFonts w:ascii="TH SarabunIT๙" w:hAnsi="TH SarabunIT๙" w:cs="TH SarabunIT๙"/>
          <w:b/>
          <w:bCs/>
          <w:noProof/>
          <w:sz w:val="28"/>
        </w:rPr>
        <w:pict>
          <v:shape id="_x0000_s1305" type="#_x0000_t202" style="position:absolute;margin-left:657pt;margin-top:-18.1pt;width:67.5pt;height:24.55pt;z-index:252007424;mso-width-relative:margin;mso-height-relative:margin">
            <v:textbox style="mso-next-textbox:#_x0000_s1305">
              <w:txbxContent>
                <w:p w:rsidR="00662DDB" w:rsidRDefault="00662DDB" w:rsidP="00E05B88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ผด.๐๒</w:t>
                  </w:r>
                </w:p>
              </w:txbxContent>
            </v:textbox>
          </v:shape>
        </w:pict>
      </w:r>
    </w:p>
    <w:p w:rsidR="00185AB5" w:rsidRDefault="00185AB5" w:rsidP="00042D91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185AB5" w:rsidRPr="006A3338" w:rsidRDefault="00185AB5" w:rsidP="00042D91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E05B88" w:rsidRPr="006A3338" w:rsidRDefault="00E05B88" w:rsidP="00E05B88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A3338">
        <w:rPr>
          <w:rFonts w:ascii="TH SarabunIT๙" w:hAnsi="TH SarabunIT๙" w:cs="TH SarabunIT๙" w:hint="cs"/>
          <w:b/>
          <w:bCs/>
          <w:sz w:val="32"/>
          <w:szCs w:val="32"/>
          <w:cs/>
        </w:rPr>
        <w:t>๒.  ยุทธศาสตร์การพัฒนาด้านสังคม</w:t>
      </w:r>
    </w:p>
    <w:p w:rsidR="00FB6A8B" w:rsidRPr="00FB6A8B" w:rsidRDefault="00E05B88" w:rsidP="002235EF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28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๒.๑  แผนงาน</w:t>
      </w:r>
      <w:r w:rsidR="00FB6A8B">
        <w:rPr>
          <w:rFonts w:ascii="TH SarabunIT๙" w:hAnsi="TH SarabunIT๙" w:cs="TH SarabunIT๙" w:hint="cs"/>
          <w:sz w:val="32"/>
          <w:szCs w:val="32"/>
          <w:cs/>
          <w:lang w:val="en-GB"/>
        </w:rPr>
        <w:t>รักษาความสงบภายใน</w:t>
      </w:r>
    </w:p>
    <w:p w:rsidR="00E87491" w:rsidRPr="00466BB3" w:rsidRDefault="00FB6A8B" w:rsidP="002235EF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28"/>
        </w:rPr>
      </w:pPr>
      <w:r w:rsidRPr="00466BB3"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6"/>
        <w:tblW w:w="14600" w:type="dxa"/>
        <w:tblInd w:w="-34" w:type="dxa"/>
        <w:tblLayout w:type="fixed"/>
        <w:tblLook w:val="04A0"/>
      </w:tblPr>
      <w:tblGrid>
        <w:gridCol w:w="726"/>
        <w:gridCol w:w="1659"/>
        <w:gridCol w:w="2128"/>
        <w:gridCol w:w="728"/>
        <w:gridCol w:w="1165"/>
        <w:gridCol w:w="1030"/>
        <w:gridCol w:w="587"/>
        <w:gridCol w:w="599"/>
        <w:gridCol w:w="590"/>
        <w:gridCol w:w="590"/>
        <w:gridCol w:w="603"/>
        <w:gridCol w:w="590"/>
        <w:gridCol w:w="650"/>
        <w:gridCol w:w="605"/>
        <w:gridCol w:w="584"/>
        <w:gridCol w:w="565"/>
        <w:gridCol w:w="35"/>
        <w:gridCol w:w="585"/>
        <w:gridCol w:w="581"/>
      </w:tblGrid>
      <w:tr w:rsidR="00EC161C" w:rsidRPr="00466BB3" w:rsidTr="00FB6A8B">
        <w:trPr>
          <w:trHeight w:val="276"/>
        </w:trPr>
        <w:tc>
          <w:tcPr>
            <w:tcW w:w="726" w:type="dxa"/>
            <w:vMerge w:val="restart"/>
          </w:tcPr>
          <w:p w:rsidR="00EC161C" w:rsidRPr="00466BB3" w:rsidRDefault="00EC161C" w:rsidP="004A7065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ลำดับที่</w:t>
            </w:r>
          </w:p>
        </w:tc>
        <w:tc>
          <w:tcPr>
            <w:tcW w:w="1659" w:type="dxa"/>
            <w:vMerge w:val="restart"/>
          </w:tcPr>
          <w:p w:rsidR="00EC161C" w:rsidRPr="00466BB3" w:rsidRDefault="00EC161C" w:rsidP="004A7065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128" w:type="dxa"/>
            <w:vMerge w:val="restart"/>
          </w:tcPr>
          <w:p w:rsidR="00EC161C" w:rsidRPr="00466BB3" w:rsidRDefault="00EC161C" w:rsidP="004A7065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728" w:type="dxa"/>
            <w:vMerge w:val="restart"/>
          </w:tcPr>
          <w:p w:rsidR="00EC161C" w:rsidRPr="00466BB3" w:rsidRDefault="00EC161C" w:rsidP="004A7065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พื้นที่</w:t>
            </w:r>
          </w:p>
        </w:tc>
        <w:tc>
          <w:tcPr>
            <w:tcW w:w="1165" w:type="dxa"/>
            <w:vMerge w:val="restart"/>
          </w:tcPr>
          <w:p w:rsidR="00EC161C" w:rsidRPr="00466BB3" w:rsidRDefault="00EC161C" w:rsidP="00466BB3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EC161C" w:rsidRPr="00466BB3" w:rsidRDefault="00EC161C" w:rsidP="00466BB3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</w:tc>
        <w:tc>
          <w:tcPr>
            <w:tcW w:w="1030" w:type="dxa"/>
            <w:vMerge w:val="restart"/>
          </w:tcPr>
          <w:p w:rsidR="00EC161C" w:rsidRPr="00466BB3" w:rsidRDefault="00EC161C" w:rsidP="004A7065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EC161C" w:rsidRPr="00466BB3" w:rsidRDefault="00EC161C" w:rsidP="004A7065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776" w:type="dxa"/>
            <w:gridSpan w:val="3"/>
          </w:tcPr>
          <w:p w:rsidR="00EC161C" w:rsidRPr="00FB6A8B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FB6A8B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5388" w:type="dxa"/>
            <w:gridSpan w:val="10"/>
          </w:tcPr>
          <w:p w:rsidR="00EC161C" w:rsidRPr="00BF2D6B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พ.ศ.  ๒๕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FB6A8B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</w:tr>
      <w:tr w:rsidR="003103DD" w:rsidRPr="00466BB3" w:rsidTr="00FB6A8B">
        <w:trPr>
          <w:trHeight w:val="315"/>
        </w:trPr>
        <w:tc>
          <w:tcPr>
            <w:tcW w:w="726" w:type="dxa"/>
            <w:vMerge/>
          </w:tcPr>
          <w:p w:rsidR="004A7065" w:rsidRPr="00466BB3" w:rsidRDefault="004A7065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9" w:type="dxa"/>
            <w:vMerge/>
          </w:tcPr>
          <w:p w:rsidR="004A7065" w:rsidRPr="00466BB3" w:rsidRDefault="004A7065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8" w:type="dxa"/>
            <w:vMerge/>
          </w:tcPr>
          <w:p w:rsidR="004A7065" w:rsidRPr="00466BB3" w:rsidRDefault="004A7065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8" w:type="dxa"/>
            <w:vMerge/>
          </w:tcPr>
          <w:p w:rsidR="004A7065" w:rsidRPr="00466BB3" w:rsidRDefault="004A7065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65" w:type="dxa"/>
            <w:vMerge/>
          </w:tcPr>
          <w:p w:rsidR="004A7065" w:rsidRPr="00466BB3" w:rsidRDefault="004A7065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30" w:type="dxa"/>
            <w:vMerge/>
          </w:tcPr>
          <w:p w:rsidR="004A7065" w:rsidRPr="00466BB3" w:rsidRDefault="004A7065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4A7065" w:rsidRPr="00466BB3" w:rsidRDefault="004A7065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4A7065" w:rsidRPr="00466BB3" w:rsidRDefault="004A7065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4A7065" w:rsidRPr="00466BB3" w:rsidRDefault="004A7065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4A7065" w:rsidRPr="00466BB3" w:rsidRDefault="004A7065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A7065" w:rsidRPr="00466BB3" w:rsidRDefault="004A7065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4A7065" w:rsidRPr="00466BB3" w:rsidRDefault="004A7065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4A7065" w:rsidRPr="00466BB3" w:rsidRDefault="004A7065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เม.ย.</w:t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:rsidR="004A7065" w:rsidRPr="00466BB3" w:rsidRDefault="004A7065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4A7065" w:rsidRPr="00466BB3" w:rsidRDefault="004A7065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4A7065" w:rsidRPr="00466BB3" w:rsidRDefault="004A7065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4A7065" w:rsidRPr="00466BB3" w:rsidRDefault="004A7065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4A7065" w:rsidRPr="00466BB3" w:rsidRDefault="004A7065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3103DD" w:rsidRPr="00466BB3" w:rsidTr="00FB6A8B">
        <w:trPr>
          <w:trHeight w:val="649"/>
        </w:trPr>
        <w:tc>
          <w:tcPr>
            <w:tcW w:w="726" w:type="dxa"/>
          </w:tcPr>
          <w:p w:rsidR="00BF2D6B" w:rsidRPr="00466BB3" w:rsidRDefault="00B55D28" w:rsidP="001674FC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659" w:type="dxa"/>
          </w:tcPr>
          <w:p w:rsidR="00BF2D6B" w:rsidRPr="00466BB3" w:rsidRDefault="00B55D28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โครงการฝึกอบรมสมาชิก อปพร.</w:t>
            </w:r>
          </w:p>
        </w:tc>
        <w:tc>
          <w:tcPr>
            <w:tcW w:w="2128" w:type="dxa"/>
          </w:tcPr>
          <w:p w:rsidR="00BF2D6B" w:rsidRDefault="00B55D28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ฝึกอบรมสมาชิก อปพร. จำนวน ๑ รุ่น</w:t>
            </w:r>
          </w:p>
          <w:p w:rsidR="00FB6A8B" w:rsidRPr="00466BB3" w:rsidRDefault="00FB6A8B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8" w:type="dxa"/>
          </w:tcPr>
          <w:p w:rsidR="00BF2D6B" w:rsidRPr="00466BB3" w:rsidRDefault="00B55D28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65" w:type="dxa"/>
          </w:tcPr>
          <w:p w:rsidR="00BF2D6B" w:rsidRPr="00466BB3" w:rsidRDefault="00FB6A8B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E05B88">
              <w:rPr>
                <w:rFonts w:ascii="TH SarabunIT๙" w:hAnsi="TH SarabunIT๙" w:cs="TH SarabunIT๙"/>
                <w:sz w:val="28"/>
              </w:rPr>
              <w:t>2</w:t>
            </w:r>
            <w:r w:rsidR="00B55D28" w:rsidRPr="00466BB3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030" w:type="dxa"/>
          </w:tcPr>
          <w:p w:rsidR="00BF2D6B" w:rsidRPr="00466BB3" w:rsidRDefault="00B55D28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BF2D6B" w:rsidRPr="00466BB3" w:rsidRDefault="00BF2D6B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BF2D6B" w:rsidRPr="00466BB3" w:rsidRDefault="00BF2D6B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BF2D6B" w:rsidRPr="00466BB3" w:rsidRDefault="00BF2D6B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BF2D6B" w:rsidRPr="00466BB3" w:rsidRDefault="00BF2D6B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BF2D6B" w:rsidRPr="00466BB3" w:rsidRDefault="0009399F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70" type="#_x0000_t32" style="position:absolute;margin-left:-.6pt;margin-top:16.05pt;width:81.75pt;height:0;z-index:2517043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BF2D6B" w:rsidRPr="00466BB3" w:rsidRDefault="00BF2D6B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BF2D6B" w:rsidRPr="00466BB3" w:rsidRDefault="00BF2D6B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:rsidR="00BF2D6B" w:rsidRPr="00466BB3" w:rsidRDefault="00BF2D6B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BF2D6B" w:rsidRPr="00466BB3" w:rsidRDefault="00BF2D6B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BF2D6B" w:rsidRPr="00466BB3" w:rsidRDefault="00BF2D6B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BF2D6B" w:rsidRPr="00466BB3" w:rsidRDefault="00BF2D6B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BF2D6B" w:rsidRPr="00466BB3" w:rsidRDefault="00BF2D6B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3103DD" w:rsidRPr="00466BB3" w:rsidTr="00FB6A8B">
        <w:trPr>
          <w:trHeight w:val="1105"/>
        </w:trPr>
        <w:tc>
          <w:tcPr>
            <w:tcW w:w="726" w:type="dxa"/>
          </w:tcPr>
          <w:p w:rsidR="005F0BE4" w:rsidRPr="00466BB3" w:rsidRDefault="005F0BE4" w:rsidP="001674FC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๒</w:t>
            </w:r>
          </w:p>
        </w:tc>
        <w:tc>
          <w:tcPr>
            <w:tcW w:w="1659" w:type="dxa"/>
          </w:tcPr>
          <w:p w:rsidR="005F0BE4" w:rsidRDefault="005F0BE4" w:rsidP="005428D4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โครงการอำนวยความสะดวก</w:t>
            </w:r>
            <w:r w:rsidR="005428D4">
              <w:rPr>
                <w:rFonts w:ascii="TH SarabunIT๙" w:hAnsi="TH SarabunIT๙" w:cs="TH SarabunIT๙" w:hint="cs"/>
                <w:sz w:val="28"/>
                <w:cs/>
              </w:rPr>
              <w:t>เทศ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กาล</w:t>
            </w:r>
            <w:r w:rsidR="005428D4" w:rsidRPr="001F14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ออก</w:t>
            </w:r>
            <w:r w:rsidR="001F140E" w:rsidRPr="001F14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พรรษา</w:t>
            </w:r>
          </w:p>
          <w:p w:rsidR="00FF5566" w:rsidRPr="00466BB3" w:rsidRDefault="00FF5566" w:rsidP="005428D4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8" w:type="dxa"/>
          </w:tcPr>
          <w:p w:rsidR="005F0BE4" w:rsidRPr="00466BB3" w:rsidRDefault="005F0BE4" w:rsidP="005F0BE4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อำนวยความสะดวก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เทศกาลออกพรรษา</w:t>
            </w:r>
          </w:p>
        </w:tc>
        <w:tc>
          <w:tcPr>
            <w:tcW w:w="728" w:type="dxa"/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65" w:type="dxa"/>
          </w:tcPr>
          <w:p w:rsidR="005F0BE4" w:rsidRPr="00466BB3" w:rsidRDefault="00FB6A8B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5F0BE4" w:rsidRPr="00466BB3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030" w:type="dxa"/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5F0BE4" w:rsidRPr="00466BB3" w:rsidRDefault="0009399F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51" type="#_x0000_t32" style="position:absolute;margin-left:-4.05pt;margin-top:10.05pt;width:24.75pt;height:0;z-index:2517995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3103DD" w:rsidRPr="00466BB3" w:rsidTr="00FB6A8B">
        <w:trPr>
          <w:trHeight w:val="1105"/>
        </w:trPr>
        <w:tc>
          <w:tcPr>
            <w:tcW w:w="726" w:type="dxa"/>
          </w:tcPr>
          <w:p w:rsidR="005F0BE4" w:rsidRPr="00466BB3" w:rsidRDefault="005F0BE4" w:rsidP="001674FC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659" w:type="dxa"/>
          </w:tcPr>
          <w:p w:rsidR="005F0BE4" w:rsidRDefault="005F0BE4" w:rsidP="005F0BE4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โครงการอำนวยความสะดวก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เทศกาล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ปีใหม่</w:t>
            </w:r>
          </w:p>
          <w:p w:rsidR="00FF5566" w:rsidRPr="00466BB3" w:rsidRDefault="00FF5566" w:rsidP="005F0BE4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8" w:type="dxa"/>
          </w:tcPr>
          <w:p w:rsidR="005F0BE4" w:rsidRPr="00466BB3" w:rsidRDefault="005F0BE4" w:rsidP="005F0BE4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อำนวยความสะดวก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เทศกาล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ปีใหม่</w:t>
            </w:r>
          </w:p>
        </w:tc>
        <w:tc>
          <w:tcPr>
            <w:tcW w:w="728" w:type="dxa"/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65" w:type="dxa"/>
          </w:tcPr>
          <w:p w:rsidR="005F0BE4" w:rsidRPr="00466BB3" w:rsidRDefault="00FB6A8B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lang w:val="en-GB"/>
              </w:rPr>
              <w:t>3</w:t>
            </w:r>
            <w:r w:rsidR="005F0BE4" w:rsidRPr="00466BB3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030" w:type="dxa"/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5F0BE4" w:rsidRPr="00466BB3" w:rsidRDefault="0009399F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52" type="#_x0000_t32" style="position:absolute;margin-left:-3.25pt;margin-top:13.1pt;width:52.5pt;height:0;z-index:2518016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3103DD" w:rsidRPr="00466BB3" w:rsidTr="00FB6A8B">
        <w:trPr>
          <w:trHeight w:val="1105"/>
        </w:trPr>
        <w:tc>
          <w:tcPr>
            <w:tcW w:w="726" w:type="dxa"/>
          </w:tcPr>
          <w:p w:rsidR="005F0BE4" w:rsidRDefault="005F0BE4" w:rsidP="001674FC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0BE4" w:rsidRPr="00466BB3" w:rsidRDefault="005F0BE4" w:rsidP="001674FC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659" w:type="dxa"/>
          </w:tcPr>
          <w:p w:rsidR="005F0BE4" w:rsidRPr="00466BB3" w:rsidRDefault="005F0BE4" w:rsidP="005F0BE4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โครงการอำนวยความสะดวก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เทศกาล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สงกรานต์</w:t>
            </w:r>
          </w:p>
        </w:tc>
        <w:tc>
          <w:tcPr>
            <w:tcW w:w="2128" w:type="dxa"/>
          </w:tcPr>
          <w:p w:rsidR="005428D4" w:rsidRPr="00466BB3" w:rsidRDefault="005F0BE4" w:rsidP="00E05B88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อำนวยความสะดวก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เทศกาล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สงกรานต์</w:t>
            </w:r>
          </w:p>
        </w:tc>
        <w:tc>
          <w:tcPr>
            <w:tcW w:w="728" w:type="dxa"/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65" w:type="dxa"/>
          </w:tcPr>
          <w:p w:rsidR="005F0BE4" w:rsidRPr="00466BB3" w:rsidRDefault="00FB6A8B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5F0BE4" w:rsidRPr="00466BB3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030" w:type="dxa"/>
          </w:tcPr>
          <w:p w:rsidR="005F0BE4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5428D4" w:rsidRDefault="005428D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  <w:p w:rsidR="005428D4" w:rsidRDefault="005428D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  <w:p w:rsidR="005428D4" w:rsidRPr="00466BB3" w:rsidRDefault="005428D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5F0BE4" w:rsidRPr="00466BB3" w:rsidRDefault="0009399F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53" type="#_x0000_t32" style="position:absolute;margin-left:-3.9pt;margin-top:15.35pt;width:30pt;height:0;z-index:2518036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5F0BE4" w:rsidRPr="00466BB3" w:rsidRDefault="005F0BE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3103DD" w:rsidRPr="00466BB3" w:rsidTr="00FB6A8B">
        <w:trPr>
          <w:trHeight w:val="813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5566" w:rsidRDefault="00FF5566" w:rsidP="001674FC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6A8B" w:rsidRDefault="00FB6A8B" w:rsidP="001674FC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6A8B" w:rsidRDefault="00FB6A8B" w:rsidP="001674FC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6A8B" w:rsidRDefault="00FB6A8B" w:rsidP="001674FC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B88" w:rsidRDefault="00E05B88" w:rsidP="001674FC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B88" w:rsidRDefault="00E05B88" w:rsidP="001674FC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B88" w:rsidRPr="00466BB3" w:rsidRDefault="00E05B8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B88" w:rsidRDefault="00E05B88" w:rsidP="00E05B88">
            <w:pPr>
              <w:tabs>
                <w:tab w:val="left" w:pos="1985"/>
                <w:tab w:val="left" w:pos="5985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FF5566" w:rsidRDefault="00FF5566" w:rsidP="00E05B88">
            <w:pPr>
              <w:tabs>
                <w:tab w:val="left" w:pos="1985"/>
                <w:tab w:val="left" w:pos="5985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FF5566" w:rsidRDefault="00FF5566" w:rsidP="00E05B88">
            <w:pPr>
              <w:tabs>
                <w:tab w:val="left" w:pos="1985"/>
                <w:tab w:val="left" w:pos="5985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FF5566" w:rsidRDefault="00FF5566" w:rsidP="00E05B88">
            <w:pPr>
              <w:tabs>
                <w:tab w:val="left" w:pos="1985"/>
                <w:tab w:val="left" w:pos="5985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B88" w:rsidRPr="00466BB3" w:rsidRDefault="00E05B8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B88" w:rsidRDefault="00E05B8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B88" w:rsidRPr="00466BB3" w:rsidRDefault="00E05B8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B88" w:rsidRPr="00466BB3" w:rsidRDefault="00E05B8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B88" w:rsidRPr="00466BB3" w:rsidRDefault="00E05B8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B88" w:rsidRPr="00466BB3" w:rsidRDefault="00E05B8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B88" w:rsidRPr="00466BB3" w:rsidRDefault="00E05B8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B88" w:rsidRPr="00466BB3" w:rsidRDefault="00E05B8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B88" w:rsidRPr="00466BB3" w:rsidRDefault="00E05B8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B88" w:rsidRPr="00466BB3" w:rsidRDefault="00E05B8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B88" w:rsidRPr="00466BB3" w:rsidRDefault="00E05B8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B88" w:rsidRPr="00466BB3" w:rsidRDefault="00E05B8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B88" w:rsidRDefault="00E05B8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B6A8B" w:rsidRDefault="00FF5566" w:rsidP="00FF5566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A33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FF5566" w:rsidRPr="006A3338" w:rsidRDefault="0009399F" w:rsidP="00FF5566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9399F">
        <w:rPr>
          <w:rFonts w:ascii="TH SarabunIT๙" w:hAnsi="TH SarabunIT๙" w:cs="TH SarabunIT๙"/>
          <w:noProof/>
          <w:sz w:val="28"/>
        </w:rPr>
        <w:pict>
          <v:shape id="_x0000_s1310" type="#_x0000_t202" style="position:absolute;margin-left:631.45pt;margin-top:-44.25pt;width:67.5pt;height:24.55pt;z-index:252014592;mso-width-relative:margin;mso-height-relative:margin">
            <v:textbox style="mso-next-textbox:#_x0000_s1310">
              <w:txbxContent>
                <w:p w:rsidR="00662DDB" w:rsidRDefault="00662DDB" w:rsidP="00FF5566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ผด.๐๒</w:t>
                  </w:r>
                </w:p>
              </w:txbxContent>
            </v:textbox>
          </v:shape>
        </w:pict>
      </w:r>
      <w:r w:rsidR="009537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 </w:t>
      </w:r>
      <w:r w:rsidR="00FF5566" w:rsidRPr="006A3338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ยุทธศาสตร์การพัฒนาด้านสังคม</w:t>
      </w:r>
    </w:p>
    <w:p w:rsidR="00FF5566" w:rsidRDefault="00FB6A8B" w:rsidP="00FF5566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๒.๒</w:t>
      </w:r>
      <w:r w:rsidR="00FF5566">
        <w:rPr>
          <w:rFonts w:ascii="TH SarabunIT๙" w:hAnsi="TH SarabunIT๙" w:cs="TH SarabunIT๙" w:hint="cs"/>
          <w:sz w:val="32"/>
          <w:szCs w:val="32"/>
          <w:cs/>
        </w:rPr>
        <w:t xml:space="preserve">  แผนงานสร้างความเข้มแข็งของชุมชน</w:t>
      </w:r>
    </w:p>
    <w:p w:rsidR="00FF5566" w:rsidRPr="009537FE" w:rsidRDefault="00FF5566" w:rsidP="002235EF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16"/>
          <w:szCs w:val="16"/>
          <w:lang w:val="en-GB"/>
        </w:rPr>
      </w:pPr>
    </w:p>
    <w:tbl>
      <w:tblPr>
        <w:tblStyle w:val="a6"/>
        <w:tblW w:w="14203" w:type="dxa"/>
        <w:tblLook w:val="04A0"/>
      </w:tblPr>
      <w:tblGrid>
        <w:gridCol w:w="704"/>
        <w:gridCol w:w="1589"/>
        <w:gridCol w:w="1934"/>
        <w:gridCol w:w="711"/>
        <w:gridCol w:w="1136"/>
        <w:gridCol w:w="1146"/>
        <w:gridCol w:w="572"/>
        <w:gridCol w:w="584"/>
        <w:gridCol w:w="575"/>
        <w:gridCol w:w="575"/>
        <w:gridCol w:w="588"/>
        <w:gridCol w:w="575"/>
        <w:gridCol w:w="634"/>
        <w:gridCol w:w="590"/>
        <w:gridCol w:w="569"/>
        <w:gridCol w:w="585"/>
        <w:gridCol w:w="569"/>
        <w:gridCol w:w="567"/>
      </w:tblGrid>
      <w:tr w:rsidR="00EC161C" w:rsidRPr="00466BB3" w:rsidTr="00717DDB">
        <w:trPr>
          <w:trHeight w:val="169"/>
        </w:trPr>
        <w:tc>
          <w:tcPr>
            <w:tcW w:w="704" w:type="dxa"/>
            <w:vMerge w:val="restart"/>
          </w:tcPr>
          <w:p w:rsidR="00EC161C" w:rsidRPr="00466BB3" w:rsidRDefault="00EC161C" w:rsidP="002B2CD3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ลำดับที่</w:t>
            </w:r>
          </w:p>
        </w:tc>
        <w:tc>
          <w:tcPr>
            <w:tcW w:w="1589" w:type="dxa"/>
            <w:vMerge w:val="restart"/>
          </w:tcPr>
          <w:p w:rsidR="00EC161C" w:rsidRPr="00466BB3" w:rsidRDefault="00EC161C" w:rsidP="002B2CD3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934" w:type="dxa"/>
            <w:vMerge w:val="restart"/>
          </w:tcPr>
          <w:p w:rsidR="00EC161C" w:rsidRPr="00466BB3" w:rsidRDefault="00EC161C" w:rsidP="002B2CD3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711" w:type="dxa"/>
            <w:vMerge w:val="restart"/>
          </w:tcPr>
          <w:p w:rsidR="00EC161C" w:rsidRPr="00466BB3" w:rsidRDefault="00EC161C" w:rsidP="002B2CD3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พื้นที่</w:t>
            </w:r>
          </w:p>
        </w:tc>
        <w:tc>
          <w:tcPr>
            <w:tcW w:w="1136" w:type="dxa"/>
            <w:vMerge w:val="restart"/>
          </w:tcPr>
          <w:p w:rsidR="00EC161C" w:rsidRPr="00466BB3" w:rsidRDefault="00EC161C" w:rsidP="002B2CD3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146" w:type="dxa"/>
            <w:vMerge w:val="restart"/>
          </w:tcPr>
          <w:p w:rsidR="00EC161C" w:rsidRPr="00466BB3" w:rsidRDefault="00EC161C" w:rsidP="002B2CD3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731" w:type="dxa"/>
            <w:gridSpan w:val="3"/>
          </w:tcPr>
          <w:p w:rsidR="00EC161C" w:rsidRPr="00FB6A8B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FB6A8B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5252" w:type="dxa"/>
            <w:gridSpan w:val="9"/>
          </w:tcPr>
          <w:p w:rsidR="00EC161C" w:rsidRPr="00BF2D6B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พ.ศ.  ๒๕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FB6A8B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</w:tr>
      <w:tr w:rsidR="00FF4B74" w:rsidRPr="00466BB3" w:rsidTr="00C66112">
        <w:trPr>
          <w:trHeight w:val="186"/>
        </w:trPr>
        <w:tc>
          <w:tcPr>
            <w:tcW w:w="704" w:type="dxa"/>
            <w:vMerge/>
          </w:tcPr>
          <w:p w:rsidR="00FF4B74" w:rsidRPr="00466BB3" w:rsidRDefault="00FF4B7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9" w:type="dxa"/>
            <w:vMerge/>
          </w:tcPr>
          <w:p w:rsidR="00FF4B74" w:rsidRPr="00466BB3" w:rsidRDefault="00FF4B7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4" w:type="dxa"/>
            <w:vMerge/>
          </w:tcPr>
          <w:p w:rsidR="00FF4B74" w:rsidRPr="00466BB3" w:rsidRDefault="00FF4B7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1" w:type="dxa"/>
            <w:vMerge/>
          </w:tcPr>
          <w:p w:rsidR="00FF4B74" w:rsidRPr="00466BB3" w:rsidRDefault="00FF4B7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</w:tcPr>
          <w:p w:rsidR="00FF4B74" w:rsidRPr="00466BB3" w:rsidRDefault="00FF4B7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6" w:type="dxa"/>
            <w:vMerge/>
          </w:tcPr>
          <w:p w:rsidR="00FF4B74" w:rsidRPr="00466BB3" w:rsidRDefault="00FF4B7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F4B74" w:rsidRPr="00466BB3" w:rsidRDefault="00FF4B7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FF4B74" w:rsidRPr="00466BB3" w:rsidRDefault="00FF4B7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FF4B74" w:rsidRPr="00466BB3" w:rsidRDefault="00FF4B7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FF4B74" w:rsidRPr="00466BB3" w:rsidRDefault="00FF4B7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FF4B74" w:rsidRPr="00466BB3" w:rsidRDefault="00FF4B7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FF4B74" w:rsidRPr="00466BB3" w:rsidRDefault="00FF4B7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FF4B74" w:rsidRPr="00466BB3" w:rsidRDefault="00FF4B7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เม.ย.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FF4B74" w:rsidRPr="00466BB3" w:rsidRDefault="00FF4B7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F4B74" w:rsidRPr="00466BB3" w:rsidRDefault="00FF4B7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F4B74" w:rsidRPr="00466BB3" w:rsidRDefault="00FF4B7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F4B74" w:rsidRPr="00466BB3" w:rsidRDefault="00FF4B7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F4B74" w:rsidRPr="00466BB3" w:rsidRDefault="00FF4B74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FB6A8B" w:rsidRPr="00466BB3" w:rsidTr="00C66112">
        <w:trPr>
          <w:trHeight w:val="974"/>
        </w:trPr>
        <w:tc>
          <w:tcPr>
            <w:tcW w:w="704" w:type="dxa"/>
          </w:tcPr>
          <w:p w:rsidR="00FB6A8B" w:rsidRPr="00466BB3" w:rsidRDefault="00FB6A8B" w:rsidP="00FB6A8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๑</w:t>
            </w:r>
          </w:p>
        </w:tc>
        <w:tc>
          <w:tcPr>
            <w:tcW w:w="1589" w:type="dxa"/>
          </w:tcPr>
          <w:p w:rsidR="00FB6A8B" w:rsidRPr="00466BB3" w:rsidRDefault="00FB6A8B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โครงการฝึกอบรมพัฒนาส่งเสริมกิจกรรมกลุ่มสตรี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934" w:type="dxa"/>
          </w:tcPr>
          <w:p w:rsidR="00FB6A8B" w:rsidRPr="00466BB3" w:rsidRDefault="00FB6A8B" w:rsidP="009537FE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เป็นค่าใช้จ่ายตามโครงการฝึกอบรมพัฒนาส่งเสริมกิจกรรมกลุ่มสตรี</w:t>
            </w:r>
          </w:p>
        </w:tc>
        <w:tc>
          <w:tcPr>
            <w:tcW w:w="711" w:type="dxa"/>
          </w:tcPr>
          <w:p w:rsidR="00FB6A8B" w:rsidRPr="00466BB3" w:rsidRDefault="00FB6A8B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36" w:type="dxa"/>
          </w:tcPr>
          <w:p w:rsidR="00FB6A8B" w:rsidRPr="00466BB3" w:rsidRDefault="00FB6A8B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146" w:type="dxa"/>
          </w:tcPr>
          <w:p w:rsidR="00FB6A8B" w:rsidRPr="00466BB3" w:rsidRDefault="00FB6A8B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B6A8B" w:rsidRPr="00466BB3" w:rsidRDefault="00FB6A8B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FB6A8B" w:rsidRPr="00466BB3" w:rsidRDefault="00FB6A8B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FB6A8B" w:rsidRPr="00466BB3" w:rsidRDefault="00FB6A8B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FB6A8B" w:rsidRPr="00466BB3" w:rsidRDefault="0009399F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66" type="#_x0000_t32" style="position:absolute;margin-left:-4.85pt;margin-top:18.95pt;width:144.75pt;height:0;z-index:2520965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FB6A8B" w:rsidRPr="00466BB3" w:rsidRDefault="00FB6A8B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FB6A8B" w:rsidRPr="00466BB3" w:rsidRDefault="00FB6A8B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FB6A8B" w:rsidRPr="00466BB3" w:rsidRDefault="00FB6A8B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FB6A8B" w:rsidRPr="00466BB3" w:rsidRDefault="00FB6A8B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B6A8B" w:rsidRPr="00466BB3" w:rsidRDefault="00FB6A8B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B6A8B" w:rsidRPr="00466BB3" w:rsidRDefault="00FB6A8B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B6A8B" w:rsidRPr="00466BB3" w:rsidRDefault="00FB6A8B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6A8B" w:rsidRPr="00466BB3" w:rsidRDefault="00FB6A8B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FB6A8B" w:rsidRPr="00466BB3" w:rsidTr="009537FE">
        <w:trPr>
          <w:trHeight w:val="712"/>
        </w:trPr>
        <w:tc>
          <w:tcPr>
            <w:tcW w:w="704" w:type="dxa"/>
          </w:tcPr>
          <w:p w:rsidR="00FB6A8B" w:rsidRPr="00466BB3" w:rsidRDefault="009537FE" w:rsidP="00662DD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589" w:type="dxa"/>
          </w:tcPr>
          <w:p w:rsidR="00FB6A8B" w:rsidRPr="00466BB3" w:rsidRDefault="00FB6A8B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วันผู้สูงอายุ</w:t>
            </w:r>
          </w:p>
        </w:tc>
        <w:tc>
          <w:tcPr>
            <w:tcW w:w="1934" w:type="dxa"/>
          </w:tcPr>
          <w:p w:rsidR="00FB6A8B" w:rsidRPr="00466BB3" w:rsidRDefault="00FB6A8B" w:rsidP="009537FE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เป็นค่าใช้จ่ายตามโครงการ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วันผู้สูงอายุ</w:t>
            </w:r>
          </w:p>
        </w:tc>
        <w:tc>
          <w:tcPr>
            <w:tcW w:w="711" w:type="dxa"/>
          </w:tcPr>
          <w:p w:rsidR="00FB6A8B" w:rsidRPr="00466BB3" w:rsidRDefault="00FB6A8B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36" w:type="dxa"/>
          </w:tcPr>
          <w:p w:rsidR="00FB6A8B" w:rsidRPr="00466BB3" w:rsidRDefault="009537FE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 w:rsidR="00FB6A8B" w:rsidRPr="00466BB3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146" w:type="dxa"/>
          </w:tcPr>
          <w:p w:rsidR="00FB6A8B" w:rsidRPr="00466BB3" w:rsidRDefault="00FB6A8B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B6A8B" w:rsidRPr="00466BB3" w:rsidRDefault="00FB6A8B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FB6A8B" w:rsidRPr="00466BB3" w:rsidRDefault="00FB6A8B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FB6A8B" w:rsidRPr="00466BB3" w:rsidRDefault="00FB6A8B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FB6A8B" w:rsidRPr="00466BB3" w:rsidRDefault="00FB6A8B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FB6A8B" w:rsidRPr="00466BB3" w:rsidRDefault="00FB6A8B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FB6A8B" w:rsidRPr="00466BB3" w:rsidRDefault="00FB6A8B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FB6A8B" w:rsidRPr="00466BB3" w:rsidRDefault="0009399F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67" type="#_x0000_t32" style="position:absolute;margin-left:-3.9pt;margin-top:15.95pt;width:28.5pt;height:0;z-index:2520985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FB6A8B" w:rsidRPr="00466BB3" w:rsidRDefault="00FB6A8B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B6A8B" w:rsidRPr="00466BB3" w:rsidRDefault="00FB6A8B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B6A8B" w:rsidRPr="00466BB3" w:rsidRDefault="00FB6A8B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B6A8B" w:rsidRPr="00466BB3" w:rsidRDefault="00FB6A8B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6A8B" w:rsidRPr="00466BB3" w:rsidRDefault="00FB6A8B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FF5566" w:rsidRPr="00466BB3" w:rsidTr="00C66112">
        <w:trPr>
          <w:trHeight w:val="974"/>
        </w:trPr>
        <w:tc>
          <w:tcPr>
            <w:tcW w:w="704" w:type="dxa"/>
          </w:tcPr>
          <w:p w:rsidR="00FF5566" w:rsidRPr="00466BB3" w:rsidRDefault="009537FE" w:rsidP="005C4629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589" w:type="dxa"/>
          </w:tcPr>
          <w:p w:rsidR="00FF5566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การสงเคราะห์เบี้ยยังชีพผู้สูงอายุ</w:t>
            </w:r>
          </w:p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4" w:type="dxa"/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จ่ายเงินเบี้ยยังชีพผู้สูงอายุ</w:t>
            </w:r>
          </w:p>
        </w:tc>
        <w:tc>
          <w:tcPr>
            <w:tcW w:w="711" w:type="dxa"/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36" w:type="dxa"/>
          </w:tcPr>
          <w:p w:rsidR="00FF5566" w:rsidRPr="00466BB3" w:rsidRDefault="005D4E02" w:rsidP="005C4629">
            <w:pPr>
              <w:tabs>
                <w:tab w:val="left" w:pos="1985"/>
                <w:tab w:val="left" w:pos="5985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FF5566">
              <w:rPr>
                <w:rFonts w:ascii="TH SarabunIT๙" w:hAnsi="TH SarabunIT๙" w:cs="TH SarabunIT๙" w:hint="cs"/>
                <w:sz w:val="28"/>
                <w:cs/>
              </w:rPr>
              <w:t>,๕๐๐,๐๐๐</w:t>
            </w:r>
          </w:p>
        </w:tc>
        <w:tc>
          <w:tcPr>
            <w:tcW w:w="1146" w:type="dxa"/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F5566" w:rsidRPr="00466BB3" w:rsidRDefault="0009399F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09" type="#_x0000_t32" style="position:absolute;margin-left:1.95pt;margin-top:16.5pt;width:336pt;height:0;z-index:2520135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F5566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FF5566" w:rsidRPr="00466BB3" w:rsidTr="00C66112">
        <w:trPr>
          <w:trHeight w:val="974"/>
        </w:trPr>
        <w:tc>
          <w:tcPr>
            <w:tcW w:w="704" w:type="dxa"/>
          </w:tcPr>
          <w:p w:rsidR="00FF5566" w:rsidRPr="00466BB3" w:rsidRDefault="009537FE" w:rsidP="005C4629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589" w:type="dxa"/>
          </w:tcPr>
          <w:p w:rsidR="00FF5566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การสงเคราะห์เบี้ยยังชีพผู้พิการ</w:t>
            </w:r>
          </w:p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4" w:type="dxa"/>
          </w:tcPr>
          <w:p w:rsidR="00FF5566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จ่ายเงินเบี้ยยังชีพ</w:t>
            </w:r>
          </w:p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ผู้พิการ</w:t>
            </w:r>
          </w:p>
        </w:tc>
        <w:tc>
          <w:tcPr>
            <w:tcW w:w="711" w:type="dxa"/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36" w:type="dxa"/>
          </w:tcPr>
          <w:p w:rsidR="00FF5566" w:rsidRPr="00466BB3" w:rsidRDefault="005D4E02" w:rsidP="00FF5566">
            <w:pPr>
              <w:tabs>
                <w:tab w:val="left" w:pos="1985"/>
                <w:tab w:val="left" w:pos="5985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๑,๔</w:t>
            </w:r>
            <w:r w:rsidR="00FF5566">
              <w:rPr>
                <w:rFonts w:ascii="TH SarabunIT๙" w:hAnsi="TH SarabunIT๙" w:cs="TH SarabunIT๙" w:hint="cs"/>
                <w:sz w:val="28"/>
                <w:cs/>
              </w:rPr>
              <w:t>๐๐,๐๐๐</w:t>
            </w:r>
          </w:p>
        </w:tc>
        <w:tc>
          <w:tcPr>
            <w:tcW w:w="1146" w:type="dxa"/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F5566" w:rsidRPr="00466BB3" w:rsidRDefault="0009399F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06" type="#_x0000_t32" style="position:absolute;margin-left:1.95pt;margin-top:14.45pt;width:336pt;height:0;z-index:2520094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F5566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FF5566" w:rsidRPr="00466BB3" w:rsidTr="00C66112">
        <w:trPr>
          <w:trHeight w:val="974"/>
        </w:trPr>
        <w:tc>
          <w:tcPr>
            <w:tcW w:w="704" w:type="dxa"/>
          </w:tcPr>
          <w:p w:rsidR="00FF5566" w:rsidRPr="00466BB3" w:rsidRDefault="009537FE" w:rsidP="005C4629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589" w:type="dxa"/>
          </w:tcPr>
          <w:p w:rsidR="00FF5566" w:rsidRPr="00466BB3" w:rsidRDefault="00FF5566" w:rsidP="009537FE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การสงเคราะห์เบี้ยยังชีพผู้ป่วยเอดส์</w:t>
            </w:r>
          </w:p>
        </w:tc>
        <w:tc>
          <w:tcPr>
            <w:tcW w:w="1934" w:type="dxa"/>
          </w:tcPr>
          <w:p w:rsidR="00FF5566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จ่ายเงินเบี้ยยังชีพ</w:t>
            </w:r>
          </w:p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ผู้ป่วยเอดส์</w:t>
            </w:r>
          </w:p>
        </w:tc>
        <w:tc>
          <w:tcPr>
            <w:tcW w:w="711" w:type="dxa"/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36" w:type="dxa"/>
          </w:tcPr>
          <w:p w:rsidR="00FF5566" w:rsidRPr="00466BB3" w:rsidRDefault="005D4E02" w:rsidP="005C4629">
            <w:pPr>
              <w:tabs>
                <w:tab w:val="left" w:pos="1985"/>
                <w:tab w:val="left" w:pos="5985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๕๕</w:t>
            </w:r>
            <w:r w:rsidR="00FF5566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146" w:type="dxa"/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F5566" w:rsidRPr="00466BB3" w:rsidRDefault="0009399F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07" type="#_x0000_t32" style="position:absolute;margin-left:1.95pt;margin-top:16.5pt;width:336pt;height:0;z-index:2520104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F5566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FF5566" w:rsidRPr="00466BB3" w:rsidTr="00C66112">
        <w:trPr>
          <w:trHeight w:val="974"/>
        </w:trPr>
        <w:tc>
          <w:tcPr>
            <w:tcW w:w="704" w:type="dxa"/>
          </w:tcPr>
          <w:p w:rsidR="00FF5566" w:rsidRPr="00466BB3" w:rsidRDefault="009537FE" w:rsidP="005C4629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1589" w:type="dxa"/>
          </w:tcPr>
          <w:p w:rsidR="00FF5566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โครงการจัดเก็บข้อมูลพื้นฐาน</w:t>
            </w:r>
          </w:p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4" w:type="dxa"/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เพื่อเป็นค่าใช้จ่ายในการจัดเก็บข้อมูลพื้นฐาน</w:t>
            </w:r>
          </w:p>
        </w:tc>
        <w:tc>
          <w:tcPr>
            <w:tcW w:w="711" w:type="dxa"/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36" w:type="dxa"/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146" w:type="dxa"/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FF5566" w:rsidRPr="00466BB3" w:rsidRDefault="0009399F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08" type="#_x0000_t32" style="position:absolute;margin-left:-4.15pt;margin-top:15.55pt;width:115.5pt;height:0;z-index:2520115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F5566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  <w:p w:rsidR="00FF5566" w:rsidRPr="00466BB3" w:rsidRDefault="00FF556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290AA7" w:rsidRPr="00466BB3" w:rsidTr="00E1632D">
        <w:trPr>
          <w:trHeight w:val="974"/>
        </w:trPr>
        <w:tc>
          <w:tcPr>
            <w:tcW w:w="704" w:type="dxa"/>
          </w:tcPr>
          <w:p w:rsidR="00290AA7" w:rsidRPr="00466BB3" w:rsidRDefault="009537FE" w:rsidP="00AA6D55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1589" w:type="dxa"/>
          </w:tcPr>
          <w:p w:rsidR="00290AA7" w:rsidRDefault="0059197B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โครงการฝึกอบรมและส่งเสริมอาชีพผู้พิการ</w:t>
            </w:r>
          </w:p>
          <w:p w:rsidR="00645DD9" w:rsidRPr="00466BB3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4" w:type="dxa"/>
          </w:tcPr>
          <w:p w:rsidR="00290AA7" w:rsidRPr="00466BB3" w:rsidRDefault="00290AA7" w:rsidP="0059197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เป็นค่าใช้จ่ายตามโครงการฝึกอบรม</w:t>
            </w:r>
            <w:r w:rsidR="0059197B">
              <w:rPr>
                <w:rFonts w:ascii="TH SarabunIT๙" w:hAnsi="TH SarabunIT๙" w:cs="TH SarabunIT๙" w:hint="cs"/>
                <w:sz w:val="28"/>
                <w:cs/>
              </w:rPr>
              <w:t>และส่งเสริมอาชีพผู้พิการ</w:t>
            </w:r>
          </w:p>
        </w:tc>
        <w:tc>
          <w:tcPr>
            <w:tcW w:w="711" w:type="dxa"/>
          </w:tcPr>
          <w:p w:rsidR="00290AA7" w:rsidRPr="00466BB3" w:rsidRDefault="00290AA7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36" w:type="dxa"/>
          </w:tcPr>
          <w:p w:rsidR="00290AA7" w:rsidRPr="00466BB3" w:rsidRDefault="00290AA7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146" w:type="dxa"/>
          </w:tcPr>
          <w:p w:rsidR="00290AA7" w:rsidRPr="00466BB3" w:rsidRDefault="00290AA7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290AA7" w:rsidRPr="00466BB3" w:rsidRDefault="00290AA7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290AA7" w:rsidRPr="00466BB3" w:rsidRDefault="00290AA7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290AA7" w:rsidRPr="00466BB3" w:rsidRDefault="00290AA7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290AA7" w:rsidRPr="00466BB3" w:rsidRDefault="00290AA7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290AA7" w:rsidRPr="00466BB3" w:rsidRDefault="0009399F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20" type="#_x0000_t32" style="position:absolute;margin-left:-.05pt;margin-top:19.55pt;width:48.75pt;height:0;z-index:2519029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290AA7" w:rsidRPr="00466BB3" w:rsidRDefault="00290AA7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290AA7" w:rsidRPr="00466BB3" w:rsidRDefault="00290AA7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290AA7" w:rsidRPr="00466BB3" w:rsidRDefault="00290AA7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290AA7" w:rsidRPr="00466BB3" w:rsidRDefault="00290AA7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290AA7" w:rsidRPr="00466BB3" w:rsidRDefault="00290AA7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290AA7" w:rsidRPr="00466BB3" w:rsidRDefault="00290AA7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0AA7" w:rsidRPr="00466BB3" w:rsidRDefault="00290AA7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103DD" w:rsidRPr="006A3338" w:rsidRDefault="0009399F" w:rsidP="003103DD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9399F">
        <w:rPr>
          <w:rFonts w:ascii="TH SarabunIT๙" w:hAnsi="TH SarabunIT๙" w:cs="TH SarabunIT๙"/>
          <w:b/>
          <w:bCs/>
          <w:noProof/>
          <w:sz w:val="28"/>
        </w:rPr>
        <w:pict>
          <v:shape id="_x0000_s1314" type="#_x0000_t202" style="position:absolute;margin-left:640.05pt;margin-top:-25.5pt;width:67.5pt;height:24.55pt;z-index:252021760;mso-position-horizontal-relative:text;mso-position-vertical-relative:text;mso-width-relative:margin;mso-height-relative:margin">
            <v:textbox style="mso-next-textbox:#_x0000_s1314">
              <w:txbxContent>
                <w:p w:rsidR="00662DDB" w:rsidRDefault="00662DDB" w:rsidP="003103DD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ผด.๐๒</w:t>
                  </w:r>
                </w:p>
              </w:txbxContent>
            </v:textbox>
          </v:shape>
        </w:pict>
      </w:r>
      <w:r w:rsidR="003103DD" w:rsidRPr="006A3338">
        <w:rPr>
          <w:rFonts w:ascii="TH SarabunIT๙" w:hAnsi="TH SarabunIT๙" w:cs="TH SarabunIT๙" w:hint="cs"/>
          <w:b/>
          <w:bCs/>
          <w:sz w:val="32"/>
          <w:szCs w:val="32"/>
          <w:cs/>
        </w:rPr>
        <w:t>๒.  ยุทธศาสตร์การพัฒนาด้านสังคม</w:t>
      </w:r>
    </w:p>
    <w:p w:rsidR="003103DD" w:rsidRPr="00AE5EA1" w:rsidRDefault="003103DD" w:rsidP="003103DD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๒.๑  แผนงานสร้างความเข้มแข็งของชุมชน</w:t>
      </w:r>
    </w:p>
    <w:tbl>
      <w:tblPr>
        <w:tblStyle w:val="a6"/>
        <w:tblW w:w="14203" w:type="dxa"/>
        <w:tblLook w:val="04A0"/>
      </w:tblPr>
      <w:tblGrid>
        <w:gridCol w:w="702"/>
        <w:gridCol w:w="1575"/>
        <w:gridCol w:w="1916"/>
        <w:gridCol w:w="709"/>
        <w:gridCol w:w="1187"/>
        <w:gridCol w:w="1143"/>
        <w:gridCol w:w="571"/>
        <w:gridCol w:w="583"/>
        <w:gridCol w:w="574"/>
        <w:gridCol w:w="574"/>
        <w:gridCol w:w="587"/>
        <w:gridCol w:w="574"/>
        <w:gridCol w:w="633"/>
        <w:gridCol w:w="589"/>
        <w:gridCol w:w="568"/>
        <w:gridCol w:w="584"/>
        <w:gridCol w:w="568"/>
        <w:gridCol w:w="566"/>
      </w:tblGrid>
      <w:tr w:rsidR="00EC161C" w:rsidRPr="00466BB3" w:rsidTr="00645DD9">
        <w:trPr>
          <w:trHeight w:val="169"/>
        </w:trPr>
        <w:tc>
          <w:tcPr>
            <w:tcW w:w="702" w:type="dxa"/>
            <w:vMerge w:val="restart"/>
          </w:tcPr>
          <w:p w:rsidR="00EC161C" w:rsidRPr="00466BB3" w:rsidRDefault="00EC161C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575" w:type="dxa"/>
            <w:vMerge w:val="restart"/>
          </w:tcPr>
          <w:p w:rsidR="00EC161C" w:rsidRPr="00466BB3" w:rsidRDefault="00EC161C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916" w:type="dxa"/>
            <w:vMerge w:val="restart"/>
          </w:tcPr>
          <w:p w:rsidR="00EC161C" w:rsidRPr="00466BB3" w:rsidRDefault="00EC161C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709" w:type="dxa"/>
            <w:vMerge w:val="restart"/>
          </w:tcPr>
          <w:p w:rsidR="00EC161C" w:rsidRPr="00466BB3" w:rsidRDefault="00EC161C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พื้นที่</w:t>
            </w:r>
          </w:p>
        </w:tc>
        <w:tc>
          <w:tcPr>
            <w:tcW w:w="1187" w:type="dxa"/>
            <w:vMerge w:val="restart"/>
          </w:tcPr>
          <w:p w:rsidR="00EC161C" w:rsidRPr="00466BB3" w:rsidRDefault="00EC161C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143" w:type="dxa"/>
            <w:vMerge w:val="restart"/>
          </w:tcPr>
          <w:p w:rsidR="00EC161C" w:rsidRPr="00466BB3" w:rsidRDefault="00EC161C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728" w:type="dxa"/>
            <w:gridSpan w:val="3"/>
          </w:tcPr>
          <w:p w:rsidR="00EC161C" w:rsidRPr="009537FE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9537FE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5243" w:type="dxa"/>
            <w:gridSpan w:val="9"/>
          </w:tcPr>
          <w:p w:rsidR="00EC161C" w:rsidRPr="00BF2D6B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พ.ศ.  ๒๕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9537FE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</w:tr>
      <w:tr w:rsidR="0059197B" w:rsidRPr="00466BB3" w:rsidTr="00645DD9">
        <w:trPr>
          <w:trHeight w:val="186"/>
        </w:trPr>
        <w:tc>
          <w:tcPr>
            <w:tcW w:w="702" w:type="dxa"/>
            <w:vMerge/>
          </w:tcPr>
          <w:p w:rsidR="0059197B" w:rsidRPr="00466BB3" w:rsidRDefault="0059197B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75" w:type="dxa"/>
            <w:vMerge/>
          </w:tcPr>
          <w:p w:rsidR="0059197B" w:rsidRPr="00466BB3" w:rsidRDefault="0059197B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6" w:type="dxa"/>
            <w:vMerge/>
            <w:tcBorders>
              <w:bottom w:val="single" w:sz="4" w:space="0" w:color="000000" w:themeColor="text1"/>
            </w:tcBorders>
          </w:tcPr>
          <w:p w:rsidR="0059197B" w:rsidRPr="00466BB3" w:rsidRDefault="0059197B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vMerge/>
          </w:tcPr>
          <w:p w:rsidR="0059197B" w:rsidRPr="00466BB3" w:rsidRDefault="0059197B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vMerge/>
          </w:tcPr>
          <w:p w:rsidR="0059197B" w:rsidRPr="00466BB3" w:rsidRDefault="0059197B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3" w:type="dxa"/>
            <w:vMerge/>
          </w:tcPr>
          <w:p w:rsidR="0059197B" w:rsidRPr="00466BB3" w:rsidRDefault="0059197B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59197B" w:rsidRPr="00466BB3" w:rsidRDefault="0059197B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59197B" w:rsidRPr="00466BB3" w:rsidRDefault="0059197B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59197B" w:rsidRPr="00466BB3" w:rsidRDefault="0059197B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9197B" w:rsidRPr="00466BB3" w:rsidRDefault="0059197B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59197B" w:rsidRPr="00466BB3" w:rsidRDefault="0059197B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59197B" w:rsidRPr="00466BB3" w:rsidRDefault="0059197B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59197B" w:rsidRPr="00466BB3" w:rsidRDefault="0059197B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เม.ย.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59197B" w:rsidRPr="00466BB3" w:rsidRDefault="0059197B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59197B" w:rsidRPr="00466BB3" w:rsidRDefault="0059197B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59197B" w:rsidRPr="00466BB3" w:rsidRDefault="0059197B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9197B" w:rsidRPr="00466BB3" w:rsidRDefault="0059197B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9197B" w:rsidRPr="00466BB3" w:rsidRDefault="0059197B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3103DD" w:rsidRPr="00466BB3" w:rsidTr="00C637B8">
        <w:trPr>
          <w:trHeight w:val="974"/>
        </w:trPr>
        <w:tc>
          <w:tcPr>
            <w:tcW w:w="702" w:type="dxa"/>
          </w:tcPr>
          <w:p w:rsidR="003103DD" w:rsidRDefault="003103DD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103DD" w:rsidRPr="00466BB3" w:rsidRDefault="009537FE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1575" w:type="dxa"/>
          </w:tcPr>
          <w:p w:rsidR="003103DD" w:rsidRPr="00466BB3" w:rsidRDefault="003103DD" w:rsidP="005D4E0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5D4E02">
              <w:rPr>
                <w:rFonts w:ascii="TH SarabunIT๙" w:hAnsi="TH SarabunIT๙" w:cs="TH SarabunIT๙" w:hint="cs"/>
                <w:sz w:val="28"/>
                <w:cs/>
              </w:rPr>
              <w:t>พัฒนาศักยภาพ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สภาเด็กและเยาวชน</w:t>
            </w:r>
          </w:p>
        </w:tc>
        <w:tc>
          <w:tcPr>
            <w:tcW w:w="1916" w:type="dxa"/>
          </w:tcPr>
          <w:p w:rsidR="003103DD" w:rsidRPr="00466BB3" w:rsidRDefault="003103DD" w:rsidP="005D4E0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</w:t>
            </w:r>
            <w:r w:rsidR="005D4E02">
              <w:rPr>
                <w:rFonts w:ascii="TH SarabunIT๙" w:hAnsi="TH SarabunIT๙" w:cs="TH SarabunIT๙" w:hint="cs"/>
                <w:sz w:val="28"/>
                <w:cs/>
              </w:rPr>
              <w:t>พัฒนาศักยภาพ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สภาเด็กและเยาวชน</w:t>
            </w:r>
          </w:p>
        </w:tc>
        <w:tc>
          <w:tcPr>
            <w:tcW w:w="709" w:type="dxa"/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87" w:type="dxa"/>
          </w:tcPr>
          <w:p w:rsidR="003103DD" w:rsidRPr="00466BB3" w:rsidRDefault="009537FE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3103DD">
              <w:rPr>
                <w:rFonts w:ascii="TH SarabunIT๙" w:hAnsi="TH SarabunIT๙" w:cs="TH SarabunIT๙" w:hint="cs"/>
                <w:sz w:val="28"/>
                <w:cs/>
              </w:rPr>
              <w:t>๐,๐</w:t>
            </w:r>
            <w:r w:rsidR="003103DD" w:rsidRPr="00466BB3">
              <w:rPr>
                <w:rFonts w:ascii="TH SarabunIT๙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143" w:type="dxa"/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3103DD" w:rsidRPr="00466BB3" w:rsidRDefault="0009399F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15" type="#_x0000_t32" style="position:absolute;margin-left:-2.75pt;margin-top:13.2pt;width:139.95pt;height:0;z-index:2520238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3103DD" w:rsidRPr="00466BB3" w:rsidTr="00C637B8">
        <w:trPr>
          <w:trHeight w:val="974"/>
        </w:trPr>
        <w:tc>
          <w:tcPr>
            <w:tcW w:w="702" w:type="dxa"/>
          </w:tcPr>
          <w:p w:rsidR="003103DD" w:rsidRDefault="009537FE" w:rsidP="005C4629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1575" w:type="dxa"/>
          </w:tcPr>
          <w:p w:rsidR="009537FE" w:rsidRDefault="003103DD" w:rsidP="005D4E0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5D4E02">
              <w:rPr>
                <w:rFonts w:ascii="TH SarabunIT๙" w:hAnsi="TH SarabunIT๙" w:cs="TH SarabunIT๙" w:hint="cs"/>
                <w:sz w:val="28"/>
                <w:cs/>
              </w:rPr>
              <w:t>เยาวชนรุ่นใหม่ ห่างไกล</w:t>
            </w:r>
          </w:p>
          <w:p w:rsidR="003103DD" w:rsidRDefault="005D4E02" w:rsidP="005D4E0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ยาเสพติด</w:t>
            </w:r>
          </w:p>
        </w:tc>
        <w:tc>
          <w:tcPr>
            <w:tcW w:w="1916" w:type="dxa"/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ค่าใช้จ่ายในการดำเนินโครงการ</w:t>
            </w:r>
          </w:p>
        </w:tc>
        <w:tc>
          <w:tcPr>
            <w:tcW w:w="709" w:type="dxa"/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87" w:type="dxa"/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143" w:type="dxa"/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3103DD" w:rsidRPr="00466BB3" w:rsidRDefault="0009399F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16" type="#_x0000_t32" style="position:absolute;margin-left:.2pt;margin-top:14.25pt;width:77.25pt;height:0;z-index:2520258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3103DD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3103DD" w:rsidRDefault="003103DD" w:rsidP="005C4629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3103DD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5E4F07" w:rsidRPr="00466BB3" w:rsidTr="005E4F07">
        <w:trPr>
          <w:trHeight w:val="974"/>
        </w:trPr>
        <w:tc>
          <w:tcPr>
            <w:tcW w:w="702" w:type="dxa"/>
          </w:tcPr>
          <w:p w:rsidR="005E4F07" w:rsidRDefault="005E4F07" w:rsidP="005C4629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9537FE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575" w:type="dxa"/>
          </w:tcPr>
          <w:p w:rsidR="005E4F07" w:rsidRDefault="005E4F07" w:rsidP="003103DD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 </w:t>
            </w:r>
            <w:r w:rsidR="003103DD">
              <w:rPr>
                <w:rFonts w:ascii="TH SarabunIT๙" w:hAnsi="TH SarabunIT๙" w:cs="TH SarabunIT๙" w:hint="cs"/>
                <w:sz w:val="28"/>
                <w:cs/>
              </w:rPr>
              <w:t>อบรมพัฒนาฝีมือแรงงานกลุ่มสตรี</w:t>
            </w:r>
          </w:p>
        </w:tc>
        <w:tc>
          <w:tcPr>
            <w:tcW w:w="1916" w:type="dxa"/>
          </w:tcPr>
          <w:p w:rsidR="005E4F07" w:rsidRPr="00466BB3" w:rsidRDefault="005E4F07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ค่าใช้จ่ายในการดำเนินโครงการ</w:t>
            </w:r>
          </w:p>
        </w:tc>
        <w:tc>
          <w:tcPr>
            <w:tcW w:w="709" w:type="dxa"/>
          </w:tcPr>
          <w:p w:rsidR="005E4F07" w:rsidRPr="00466BB3" w:rsidRDefault="005E4F07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87" w:type="dxa"/>
          </w:tcPr>
          <w:p w:rsidR="005E4F07" w:rsidRPr="00466BB3" w:rsidRDefault="009537FE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5E4F07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143" w:type="dxa"/>
          </w:tcPr>
          <w:p w:rsidR="005E4F07" w:rsidRPr="00466BB3" w:rsidRDefault="005E4F07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5E4F07" w:rsidRPr="00466BB3" w:rsidRDefault="005E4F07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5E4F07" w:rsidRPr="00466BB3" w:rsidRDefault="005E4F07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5E4F07" w:rsidRPr="00466BB3" w:rsidRDefault="005E4F07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E4F07" w:rsidRPr="00466BB3" w:rsidRDefault="0009399F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12" type="#_x0000_t32" style="position:absolute;margin-left:.2pt;margin-top:14.25pt;width:108.3pt;height:0;z-index:2520186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5E4F07" w:rsidRPr="00466BB3" w:rsidRDefault="005E4F07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5E4F07" w:rsidRDefault="005E4F07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5E4F07" w:rsidRPr="00466BB3" w:rsidRDefault="005E4F07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5E4F07" w:rsidRPr="00466BB3" w:rsidRDefault="005E4F07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5E4F07" w:rsidRPr="00466BB3" w:rsidRDefault="005E4F07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5E4F07" w:rsidRPr="00466BB3" w:rsidRDefault="005E4F07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E4F07" w:rsidRPr="00466BB3" w:rsidRDefault="005E4F07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E4F07" w:rsidRPr="00466BB3" w:rsidRDefault="005E4F07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3103DD" w:rsidRPr="00466BB3" w:rsidTr="003103DD">
        <w:trPr>
          <w:trHeight w:val="974"/>
        </w:trPr>
        <w:tc>
          <w:tcPr>
            <w:tcW w:w="702" w:type="dxa"/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9537FE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575" w:type="dxa"/>
          </w:tcPr>
          <w:p w:rsidR="003103DD" w:rsidRPr="00466BB3" w:rsidRDefault="003103DD" w:rsidP="005D4E0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5D4E02">
              <w:rPr>
                <w:rFonts w:ascii="TH SarabunIT๙" w:hAnsi="TH SarabunIT๙" w:cs="TH SarabunIT๙" w:hint="cs"/>
                <w:sz w:val="28"/>
                <w:cs/>
              </w:rPr>
              <w:t>ป้องกันและแก้ไขปัญหาความรุนแรงในครอบครัว</w:t>
            </w:r>
          </w:p>
        </w:tc>
        <w:tc>
          <w:tcPr>
            <w:tcW w:w="1916" w:type="dxa"/>
          </w:tcPr>
          <w:p w:rsidR="003103DD" w:rsidRPr="00466BB3" w:rsidRDefault="003103DD" w:rsidP="003103DD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ค่าใช้จ่ายในการดำเนินโครงการ</w:t>
            </w:r>
          </w:p>
        </w:tc>
        <w:tc>
          <w:tcPr>
            <w:tcW w:w="709" w:type="dxa"/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87" w:type="dxa"/>
          </w:tcPr>
          <w:p w:rsidR="003103DD" w:rsidRPr="00466BB3" w:rsidRDefault="009537FE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3103DD">
              <w:rPr>
                <w:rFonts w:ascii="TH SarabunIT๙" w:hAnsi="TH SarabunIT๙" w:cs="TH SarabunIT๙" w:hint="cs"/>
                <w:sz w:val="28"/>
                <w:cs/>
              </w:rPr>
              <w:t>๐,๐</w:t>
            </w:r>
            <w:r w:rsidR="003103DD" w:rsidRPr="00466BB3">
              <w:rPr>
                <w:rFonts w:ascii="TH SarabunIT๙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143" w:type="dxa"/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3103DD" w:rsidRPr="00466BB3" w:rsidRDefault="0009399F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13" type="#_x0000_t32" style="position:absolute;margin-left:.2pt;margin-top:17.65pt;width:110.55pt;height:0;z-index:2520207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103DD" w:rsidRPr="00466BB3" w:rsidRDefault="003103DD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5C4629" w:rsidRPr="00466BB3" w:rsidTr="003103DD">
        <w:trPr>
          <w:trHeight w:val="974"/>
        </w:trPr>
        <w:tc>
          <w:tcPr>
            <w:tcW w:w="702" w:type="dxa"/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9537FE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575" w:type="dxa"/>
          </w:tcPr>
          <w:p w:rsidR="005C4629" w:rsidRPr="00466BB3" w:rsidRDefault="005C4629" w:rsidP="005D4E0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5D4E02">
              <w:rPr>
                <w:rFonts w:ascii="TH SarabunIT๙" w:hAnsi="TH SarabunIT๙" w:cs="TH SarabunIT๙" w:hint="cs"/>
                <w:sz w:val="28"/>
                <w:cs/>
              </w:rPr>
              <w:t>ส่งเสริมสนับสนุนกระบวนการจัดทำแผนชุมชน</w:t>
            </w:r>
          </w:p>
        </w:tc>
        <w:tc>
          <w:tcPr>
            <w:tcW w:w="1916" w:type="dxa"/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ค่าใช้จ่ายในการดำเนินโครงการ</w:t>
            </w:r>
          </w:p>
        </w:tc>
        <w:tc>
          <w:tcPr>
            <w:tcW w:w="709" w:type="dxa"/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87" w:type="dxa"/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143" w:type="dxa"/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5C4629" w:rsidRPr="00466BB3" w:rsidRDefault="0009399F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18" type="#_x0000_t32" style="position:absolute;margin-left:-3.4pt;margin-top:11.8pt;width:82.35pt;height:0;z-index:2520279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5C4629" w:rsidRPr="00466BB3" w:rsidTr="003103DD">
        <w:trPr>
          <w:trHeight w:val="974"/>
        </w:trPr>
        <w:tc>
          <w:tcPr>
            <w:tcW w:w="702" w:type="dxa"/>
          </w:tcPr>
          <w:p w:rsidR="005C4629" w:rsidRPr="00466BB3" w:rsidRDefault="005C4629" w:rsidP="009537FE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9537FE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575" w:type="dxa"/>
          </w:tcPr>
          <w:p w:rsidR="005C4629" w:rsidRPr="00466BB3" w:rsidRDefault="005C4629" w:rsidP="005D4E0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5D4E02">
              <w:rPr>
                <w:rFonts w:ascii="TH SarabunIT๙" w:hAnsi="TH SarabunIT๙" w:cs="TH SarabunIT๙" w:hint="cs"/>
                <w:sz w:val="28"/>
                <w:cs/>
              </w:rPr>
              <w:t>ประชุม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ประชาคมแผนพัฒนา</w:t>
            </w:r>
            <w:r w:rsidR="005D4E02">
              <w:rPr>
                <w:rFonts w:ascii="TH SarabunIT๙" w:hAnsi="TH SarabunIT๙" w:cs="TH SarabunIT๙" w:hint="cs"/>
                <w:sz w:val="28"/>
                <w:cs/>
              </w:rPr>
              <w:t>ท้องถิ่น</w:t>
            </w:r>
          </w:p>
        </w:tc>
        <w:tc>
          <w:tcPr>
            <w:tcW w:w="1916" w:type="dxa"/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ค่าใช้จ่ายในการดำเนินโครงการ</w:t>
            </w:r>
          </w:p>
        </w:tc>
        <w:tc>
          <w:tcPr>
            <w:tcW w:w="709" w:type="dxa"/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87" w:type="dxa"/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143" w:type="dxa"/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C4629" w:rsidRPr="00466BB3" w:rsidRDefault="0009399F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19" type="#_x0000_t32" style="position:absolute;margin-left:.2pt;margin-top:11.35pt;width:77.25pt;height:0;z-index:2520299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AE5EA1" w:rsidRPr="00466BB3" w:rsidTr="003103DD">
        <w:trPr>
          <w:trHeight w:val="974"/>
        </w:trPr>
        <w:tc>
          <w:tcPr>
            <w:tcW w:w="702" w:type="dxa"/>
          </w:tcPr>
          <w:p w:rsidR="00AE5EA1" w:rsidRPr="00466BB3" w:rsidRDefault="00AE5EA1" w:rsidP="00662DD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๑๔</w:t>
            </w:r>
          </w:p>
        </w:tc>
        <w:tc>
          <w:tcPr>
            <w:tcW w:w="1575" w:type="dxa"/>
          </w:tcPr>
          <w:p w:rsidR="00AE5EA1" w:rsidRPr="00AE5EA1" w:rsidRDefault="00AE5EA1" w:rsidP="00AE5EA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lang w:val="en-GB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ก่อสร้างโรงเลี้ยงไหม หมู่ </w:t>
            </w:r>
            <w:r>
              <w:rPr>
                <w:rFonts w:ascii="TH SarabunIT๙" w:hAnsi="TH SarabunIT๙" w:cs="TH SarabunIT๙"/>
                <w:sz w:val="28"/>
                <w:lang w:val="en-GB"/>
              </w:rPr>
              <w:t>1</w:t>
            </w:r>
          </w:p>
        </w:tc>
        <w:tc>
          <w:tcPr>
            <w:tcW w:w="1916" w:type="dxa"/>
          </w:tcPr>
          <w:p w:rsidR="00AE5EA1" w:rsidRPr="00466BB3" w:rsidRDefault="00AE5EA1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ค่าใช้จ่ายในการดำเนินโครงการ</w:t>
            </w:r>
          </w:p>
        </w:tc>
        <w:tc>
          <w:tcPr>
            <w:tcW w:w="709" w:type="dxa"/>
          </w:tcPr>
          <w:p w:rsidR="00AE5EA1" w:rsidRPr="00466BB3" w:rsidRDefault="00AE5EA1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87" w:type="dxa"/>
          </w:tcPr>
          <w:p w:rsidR="00AE5EA1" w:rsidRPr="00466BB3" w:rsidRDefault="00AE5EA1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143" w:type="dxa"/>
          </w:tcPr>
          <w:p w:rsidR="00AE5EA1" w:rsidRPr="00466BB3" w:rsidRDefault="00AE5EA1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AE5EA1" w:rsidRPr="00466BB3" w:rsidRDefault="00AE5EA1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AE5EA1" w:rsidRPr="00466BB3" w:rsidRDefault="0009399F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69" type="#_x0000_t32" style="position:absolute;margin-left:.15pt;margin-top:11.3pt;width:226.5pt;height:.05pt;z-index:2521026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AE5EA1" w:rsidRPr="00466BB3" w:rsidRDefault="00AE5EA1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AE5EA1" w:rsidRPr="00466BB3" w:rsidRDefault="00AE5EA1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AE5EA1" w:rsidRPr="00466BB3" w:rsidRDefault="00AE5EA1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AE5EA1" w:rsidRPr="00466BB3" w:rsidRDefault="00AE5EA1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AE5EA1" w:rsidRPr="00466BB3" w:rsidRDefault="00AE5EA1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AE5EA1" w:rsidRPr="00466BB3" w:rsidRDefault="00AE5EA1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AE5EA1" w:rsidRPr="00466BB3" w:rsidRDefault="00AE5EA1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AE5EA1" w:rsidRPr="00466BB3" w:rsidRDefault="00AE5EA1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E5EA1" w:rsidRPr="00466BB3" w:rsidRDefault="00AE5EA1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AE5EA1" w:rsidRPr="00466BB3" w:rsidRDefault="00AE5EA1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AE5EA1" w:rsidRDefault="0009399F" w:rsidP="005C4629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9399F">
        <w:rPr>
          <w:rFonts w:ascii="TH SarabunIT๙" w:hAnsi="TH SarabunIT๙" w:cs="TH SarabunIT๙"/>
          <w:b/>
          <w:bCs/>
          <w:noProof/>
          <w:sz w:val="28"/>
        </w:rPr>
        <w:pict>
          <v:shape id="_x0000_s1328" type="#_x0000_t202" style="position:absolute;margin-left:633.3pt;margin-top:-18.75pt;width:67.5pt;height:24.55pt;z-index:252041216;mso-position-horizontal-relative:text;mso-position-vertical-relative:text;mso-width-relative:margin;mso-height-relative:margin">
            <v:textbox style="mso-next-textbox:#_x0000_s1328">
              <w:txbxContent>
                <w:p w:rsidR="00662DDB" w:rsidRDefault="00662DDB" w:rsidP="005C4629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ผด.๐๒</w:t>
                  </w:r>
                </w:p>
              </w:txbxContent>
            </v:textbox>
          </v:shape>
        </w:pict>
      </w:r>
    </w:p>
    <w:p w:rsidR="005C4629" w:rsidRPr="006A3338" w:rsidRDefault="005C4629" w:rsidP="005C4629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A3338">
        <w:rPr>
          <w:rFonts w:ascii="TH SarabunIT๙" w:hAnsi="TH SarabunIT๙" w:cs="TH SarabunIT๙" w:hint="cs"/>
          <w:b/>
          <w:bCs/>
          <w:sz w:val="32"/>
          <w:szCs w:val="32"/>
          <w:cs/>
        </w:rPr>
        <w:t>๒.  ยุทธศาสตร์การพัฒนาด้านสังคม</w:t>
      </w:r>
    </w:p>
    <w:p w:rsidR="005C4629" w:rsidRDefault="005C4629" w:rsidP="005C4629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๒.๑  แผนงานสร้างความเข้มแข็งของชุมชน</w:t>
      </w:r>
    </w:p>
    <w:p w:rsidR="00DB10E4" w:rsidRDefault="00DB10E4" w:rsidP="005C4629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4203" w:type="dxa"/>
        <w:tblLook w:val="04A0"/>
      </w:tblPr>
      <w:tblGrid>
        <w:gridCol w:w="702"/>
        <w:gridCol w:w="1575"/>
        <w:gridCol w:w="1916"/>
        <w:gridCol w:w="709"/>
        <w:gridCol w:w="1187"/>
        <w:gridCol w:w="1143"/>
        <w:gridCol w:w="571"/>
        <w:gridCol w:w="583"/>
        <w:gridCol w:w="574"/>
        <w:gridCol w:w="574"/>
        <w:gridCol w:w="587"/>
        <w:gridCol w:w="574"/>
        <w:gridCol w:w="633"/>
        <w:gridCol w:w="589"/>
        <w:gridCol w:w="568"/>
        <w:gridCol w:w="584"/>
        <w:gridCol w:w="568"/>
        <w:gridCol w:w="566"/>
      </w:tblGrid>
      <w:tr w:rsidR="00EC161C" w:rsidRPr="00466BB3" w:rsidTr="0045750F">
        <w:trPr>
          <w:trHeight w:val="169"/>
        </w:trPr>
        <w:tc>
          <w:tcPr>
            <w:tcW w:w="702" w:type="dxa"/>
            <w:vMerge w:val="restart"/>
          </w:tcPr>
          <w:p w:rsidR="00EC161C" w:rsidRPr="00466BB3" w:rsidRDefault="00EC161C" w:rsidP="005C4629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ลำดับที่</w:t>
            </w:r>
          </w:p>
        </w:tc>
        <w:tc>
          <w:tcPr>
            <w:tcW w:w="1575" w:type="dxa"/>
            <w:vMerge w:val="restart"/>
          </w:tcPr>
          <w:p w:rsidR="00EC161C" w:rsidRPr="00466BB3" w:rsidRDefault="00EC161C" w:rsidP="005C4629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916" w:type="dxa"/>
            <w:vMerge w:val="restart"/>
          </w:tcPr>
          <w:p w:rsidR="00EC161C" w:rsidRPr="00466BB3" w:rsidRDefault="00EC161C" w:rsidP="005C4629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709" w:type="dxa"/>
            <w:vMerge w:val="restart"/>
          </w:tcPr>
          <w:p w:rsidR="00EC161C" w:rsidRPr="00466BB3" w:rsidRDefault="00EC161C" w:rsidP="005C4629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พื้นที่</w:t>
            </w:r>
          </w:p>
        </w:tc>
        <w:tc>
          <w:tcPr>
            <w:tcW w:w="1187" w:type="dxa"/>
            <w:vMerge w:val="restart"/>
          </w:tcPr>
          <w:p w:rsidR="00EC161C" w:rsidRPr="00466BB3" w:rsidRDefault="00EC161C" w:rsidP="005C4629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143" w:type="dxa"/>
            <w:vMerge w:val="restart"/>
          </w:tcPr>
          <w:p w:rsidR="00EC161C" w:rsidRPr="00466BB3" w:rsidRDefault="00EC161C" w:rsidP="005C4629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728" w:type="dxa"/>
            <w:gridSpan w:val="3"/>
          </w:tcPr>
          <w:p w:rsidR="00EC161C" w:rsidRPr="00BF2D6B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9537FE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5243" w:type="dxa"/>
            <w:gridSpan w:val="9"/>
          </w:tcPr>
          <w:p w:rsidR="00EC161C" w:rsidRPr="00BF2D6B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พ.ศ.  ๒๕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9537FE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</w:tr>
      <w:tr w:rsidR="005C4629" w:rsidRPr="00466BB3" w:rsidTr="0045750F">
        <w:trPr>
          <w:trHeight w:val="186"/>
        </w:trPr>
        <w:tc>
          <w:tcPr>
            <w:tcW w:w="702" w:type="dxa"/>
            <w:vMerge/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75" w:type="dxa"/>
            <w:vMerge/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6" w:type="dxa"/>
            <w:vMerge/>
            <w:tcBorders>
              <w:bottom w:val="single" w:sz="4" w:space="0" w:color="000000" w:themeColor="text1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vMerge/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vMerge/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3" w:type="dxa"/>
            <w:vMerge/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เม.ย.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5D4E02" w:rsidRPr="00466BB3" w:rsidTr="0045750F">
        <w:trPr>
          <w:trHeight w:val="974"/>
        </w:trPr>
        <w:tc>
          <w:tcPr>
            <w:tcW w:w="702" w:type="dxa"/>
          </w:tcPr>
          <w:p w:rsidR="005D4E02" w:rsidRPr="009537FE" w:rsidRDefault="005D4E02" w:rsidP="005C4629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AE5EA1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575" w:type="dxa"/>
          </w:tcPr>
          <w:p w:rsidR="005D4E02" w:rsidRDefault="005D4E02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โครงการหมู่บ้านสะอาด </w:t>
            </w:r>
            <w:r w:rsidR="00662DDB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ชุมชนน่าอยู่</w:t>
            </w:r>
          </w:p>
          <w:p w:rsidR="00931E76" w:rsidRDefault="00931E76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6" w:type="dxa"/>
          </w:tcPr>
          <w:p w:rsidR="005D4E02" w:rsidRDefault="005D4E02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ค่าใช้จ่ายในการดำเนินโครงการ</w:t>
            </w:r>
          </w:p>
        </w:tc>
        <w:tc>
          <w:tcPr>
            <w:tcW w:w="709" w:type="dxa"/>
          </w:tcPr>
          <w:p w:rsidR="005D4E02" w:rsidRPr="00466BB3" w:rsidRDefault="005D4E02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87" w:type="dxa"/>
          </w:tcPr>
          <w:p w:rsidR="005D4E02" w:rsidRDefault="002871AA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143" w:type="dxa"/>
          </w:tcPr>
          <w:p w:rsidR="005D4E02" w:rsidRPr="00466BB3" w:rsidRDefault="002871AA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5D4E02" w:rsidRPr="00466BB3" w:rsidRDefault="005D4E02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5D4E02" w:rsidRPr="00466BB3" w:rsidRDefault="0009399F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64" type="#_x0000_t32" style="position:absolute;margin-left:-.45pt;margin-top:9.9pt;width:284.55pt;height:0;z-index:2520944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5D4E02" w:rsidRDefault="005D4E02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D4E02" w:rsidRPr="00466BB3" w:rsidRDefault="005D4E02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5D4E02" w:rsidRPr="00466BB3" w:rsidRDefault="005D4E02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5D4E02" w:rsidRPr="00466BB3" w:rsidRDefault="005D4E02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5D4E02" w:rsidRPr="00466BB3" w:rsidRDefault="005D4E02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5D4E02" w:rsidRPr="00466BB3" w:rsidRDefault="005D4E02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5D4E02" w:rsidRPr="00466BB3" w:rsidRDefault="005D4E02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5D4E02" w:rsidRPr="00466BB3" w:rsidRDefault="005D4E02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D4E02" w:rsidRPr="00466BB3" w:rsidRDefault="005D4E02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D4E02" w:rsidRPr="00466BB3" w:rsidRDefault="005D4E02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5C4629" w:rsidRPr="00466BB3" w:rsidTr="0045750F">
        <w:trPr>
          <w:trHeight w:val="974"/>
        </w:trPr>
        <w:tc>
          <w:tcPr>
            <w:tcW w:w="702" w:type="dxa"/>
          </w:tcPr>
          <w:p w:rsidR="005C4629" w:rsidRDefault="005C4629" w:rsidP="005C4629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4629" w:rsidRPr="00466BB3" w:rsidRDefault="005C4629" w:rsidP="00AE5EA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AE5EA1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1575" w:type="dxa"/>
          </w:tcPr>
          <w:p w:rsidR="00662DDB" w:rsidRDefault="005C4629" w:rsidP="002871AA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โครงการแข่งขันกีฬา</w:t>
            </w:r>
            <w:r w:rsidR="002871AA">
              <w:rPr>
                <w:rFonts w:ascii="TH SarabunIT๙" w:hAnsi="TH SarabunIT๙" w:cs="TH SarabunIT๙" w:hint="cs"/>
                <w:sz w:val="28"/>
                <w:cs/>
              </w:rPr>
              <w:t>เพื่อต้าน</w:t>
            </w:r>
          </w:p>
          <w:p w:rsidR="005C4629" w:rsidRDefault="002871AA" w:rsidP="002871AA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ยาเสพติด</w:t>
            </w:r>
          </w:p>
          <w:p w:rsidR="00931E76" w:rsidRPr="00466BB3" w:rsidRDefault="00931E76" w:rsidP="002871AA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6" w:type="dxa"/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ค่าใช้จ่ายในการดำเนินโครงการ</w:t>
            </w:r>
          </w:p>
        </w:tc>
        <w:tc>
          <w:tcPr>
            <w:tcW w:w="709" w:type="dxa"/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87" w:type="dxa"/>
          </w:tcPr>
          <w:p w:rsidR="005C4629" w:rsidRPr="00466BB3" w:rsidRDefault="009537FE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5C4629">
              <w:rPr>
                <w:rFonts w:ascii="TH SarabunIT๙" w:hAnsi="TH SarabunIT๙" w:cs="TH SarabunIT๙" w:hint="cs"/>
                <w:sz w:val="28"/>
                <w:cs/>
              </w:rPr>
              <w:t>๐,๐</w:t>
            </w:r>
            <w:r w:rsidR="005C4629" w:rsidRPr="00466BB3">
              <w:rPr>
                <w:rFonts w:ascii="TH SarabunIT๙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143" w:type="dxa"/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5C4629" w:rsidRPr="00466BB3" w:rsidRDefault="0009399F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23" type="#_x0000_t32" style="position:absolute;margin-left:-2.3pt;margin-top:13.25pt;width:139.5pt;height:0;z-index:2520360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5C4629" w:rsidRPr="00466BB3" w:rsidTr="0045750F">
        <w:trPr>
          <w:trHeight w:val="974"/>
        </w:trPr>
        <w:tc>
          <w:tcPr>
            <w:tcW w:w="702" w:type="dxa"/>
          </w:tcPr>
          <w:p w:rsidR="005C4629" w:rsidRDefault="009537FE" w:rsidP="00AE5EA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AE5EA1"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1575" w:type="dxa"/>
          </w:tcPr>
          <w:p w:rsidR="0045750F" w:rsidRDefault="002871AA" w:rsidP="002871AA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โครงการแข่งขันกีฬาเยาวชน ห่างไกลยาเสพติด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931E76" w:rsidRDefault="00931E76" w:rsidP="002871AA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6" w:type="dxa"/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ค่าใช้จ่ายในการดำเนินโครงการ</w:t>
            </w:r>
          </w:p>
        </w:tc>
        <w:tc>
          <w:tcPr>
            <w:tcW w:w="709" w:type="dxa"/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87" w:type="dxa"/>
          </w:tcPr>
          <w:p w:rsidR="005C4629" w:rsidRPr="00466BB3" w:rsidRDefault="009537FE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5C4629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143" w:type="dxa"/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5C4629" w:rsidRPr="00466BB3" w:rsidRDefault="0009399F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24" type="#_x0000_t32" style="position:absolute;margin-left:-2.3pt;margin-top:14.25pt;width:139.5pt;height:0;z-index:2520371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5C4629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5C4629" w:rsidRDefault="005C4629" w:rsidP="005C4629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5C4629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5C4629" w:rsidRPr="00466BB3" w:rsidTr="0045750F">
        <w:trPr>
          <w:trHeight w:val="974"/>
        </w:trPr>
        <w:tc>
          <w:tcPr>
            <w:tcW w:w="702" w:type="dxa"/>
          </w:tcPr>
          <w:p w:rsidR="005C4629" w:rsidRPr="00466BB3" w:rsidRDefault="009537FE" w:rsidP="00AE5EA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๑</w:t>
            </w:r>
            <w:r w:rsidR="00AE5EA1"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1575" w:type="dxa"/>
          </w:tcPr>
          <w:p w:rsidR="005C4629" w:rsidRDefault="00DB10E4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โครงการเสริมสร้างคุณธรรมจริยธรรม</w:t>
            </w:r>
            <w:r w:rsidR="002871AA">
              <w:rPr>
                <w:rFonts w:ascii="TH SarabunIT๙" w:hAnsi="TH SarabunIT๙" w:cs="TH SarabunIT๙" w:hint="cs"/>
                <w:sz w:val="28"/>
                <w:cs/>
              </w:rPr>
              <w:t>แก่ประชาชนทั่วไป</w:t>
            </w:r>
          </w:p>
          <w:p w:rsidR="0045750F" w:rsidRPr="00466BB3" w:rsidRDefault="0045750F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6" w:type="dxa"/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ค่าใช้จ่ายในการดำเนินโครงการ</w:t>
            </w:r>
          </w:p>
        </w:tc>
        <w:tc>
          <w:tcPr>
            <w:tcW w:w="709" w:type="dxa"/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87" w:type="dxa"/>
          </w:tcPr>
          <w:p w:rsidR="005C4629" w:rsidRPr="00466BB3" w:rsidRDefault="002871AA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5C4629">
              <w:rPr>
                <w:rFonts w:ascii="TH SarabunIT๙" w:hAnsi="TH SarabunIT๙" w:cs="TH SarabunIT๙" w:hint="cs"/>
                <w:sz w:val="28"/>
                <w:cs/>
              </w:rPr>
              <w:t>๐,๐</w:t>
            </w:r>
            <w:r w:rsidR="005C4629" w:rsidRPr="00466BB3">
              <w:rPr>
                <w:rFonts w:ascii="TH SarabunIT๙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143" w:type="dxa"/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5C4629" w:rsidRPr="00466BB3" w:rsidRDefault="0009399F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25" type="#_x0000_t32" style="position:absolute;margin-left:-2.05pt;margin-top:11.8pt;width:52.05pt;height:0;z-index:2520381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C4629" w:rsidRPr="00466BB3" w:rsidRDefault="005C4629" w:rsidP="005C462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9537FE" w:rsidRPr="00466BB3" w:rsidTr="0045750F">
        <w:trPr>
          <w:trHeight w:val="974"/>
        </w:trPr>
        <w:tc>
          <w:tcPr>
            <w:tcW w:w="702" w:type="dxa"/>
          </w:tcPr>
          <w:p w:rsidR="009537FE" w:rsidRPr="00466BB3" w:rsidRDefault="009537FE" w:rsidP="00662DDB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AE5EA1"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1575" w:type="dxa"/>
          </w:tcPr>
          <w:p w:rsidR="009537FE" w:rsidRDefault="009537FE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 อบต.เคลื่อนที่</w:t>
            </w:r>
          </w:p>
          <w:p w:rsidR="009537FE" w:rsidRPr="00466BB3" w:rsidRDefault="009537FE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6" w:type="dxa"/>
          </w:tcPr>
          <w:p w:rsidR="009537FE" w:rsidRPr="00466BB3" w:rsidRDefault="009537FE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ค่าใช้จ่ายในการดำเนินโครงการ</w:t>
            </w:r>
          </w:p>
        </w:tc>
        <w:tc>
          <w:tcPr>
            <w:tcW w:w="709" w:type="dxa"/>
          </w:tcPr>
          <w:p w:rsidR="009537FE" w:rsidRPr="00466BB3" w:rsidRDefault="009537FE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87" w:type="dxa"/>
          </w:tcPr>
          <w:p w:rsidR="009537FE" w:rsidRPr="00466BB3" w:rsidRDefault="009537FE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143" w:type="dxa"/>
          </w:tcPr>
          <w:p w:rsidR="009537FE" w:rsidRPr="00466BB3" w:rsidRDefault="009537FE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9537FE" w:rsidRPr="00466BB3" w:rsidRDefault="009537FE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9537FE" w:rsidRPr="00466BB3" w:rsidRDefault="0009399F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68" type="#_x0000_t32" style="position:absolute;margin-left:-.45pt;margin-top:11.8pt;width:166.8pt;height:0;z-index:2521006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9537FE" w:rsidRPr="00466BB3" w:rsidRDefault="009537FE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9537FE" w:rsidRPr="00466BB3" w:rsidRDefault="009537FE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9537FE" w:rsidRPr="00466BB3" w:rsidRDefault="009537FE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9537FE" w:rsidRPr="00466BB3" w:rsidRDefault="009537FE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9537FE" w:rsidRPr="00466BB3" w:rsidRDefault="009537FE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9537FE" w:rsidRPr="00466BB3" w:rsidRDefault="009537FE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9537FE" w:rsidRPr="00466BB3" w:rsidRDefault="009537FE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9537FE" w:rsidRPr="00466BB3" w:rsidRDefault="009537FE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537FE" w:rsidRPr="00466BB3" w:rsidRDefault="009537FE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537FE" w:rsidRPr="00466BB3" w:rsidRDefault="009537FE" w:rsidP="00662DDB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871AA" w:rsidRDefault="0009399F" w:rsidP="00DA4BD9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9399F">
        <w:rPr>
          <w:rFonts w:ascii="TH SarabunIT๙" w:hAnsi="TH SarabunIT๙" w:cs="TH SarabunIT๙"/>
          <w:noProof/>
          <w:sz w:val="32"/>
          <w:szCs w:val="32"/>
        </w:rPr>
        <w:pict>
          <v:shape id="_x0000_s1329" type="#_x0000_t202" style="position:absolute;margin-left:636.75pt;margin-top:-27pt;width:67.5pt;height:24.55pt;z-index:252042240;mso-position-horizontal-relative:text;mso-position-vertical-relative:text;mso-width-relative:margin;mso-height-relative:margin">
            <v:textbox style="mso-next-textbox:#_x0000_s1329">
              <w:txbxContent>
                <w:p w:rsidR="00662DDB" w:rsidRDefault="00662DDB" w:rsidP="008D2F54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ผด.๐๒</w:t>
                  </w:r>
                </w:p>
              </w:txbxContent>
            </v:textbox>
          </v:shape>
        </w:pict>
      </w:r>
    </w:p>
    <w:p w:rsidR="00DA4BD9" w:rsidRPr="006A3338" w:rsidRDefault="00DA4BD9" w:rsidP="00DA4BD9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6A3338">
        <w:rPr>
          <w:rFonts w:ascii="TH SarabunIT๙" w:hAnsi="TH SarabunIT๙" w:cs="TH SarabunIT๙" w:hint="cs"/>
          <w:b/>
          <w:bCs/>
          <w:sz w:val="32"/>
          <w:szCs w:val="32"/>
          <w:cs/>
        </w:rPr>
        <w:t>. ยุทธศาสตร์การพัฒนาด้าน</w:t>
      </w:r>
      <w:r w:rsidR="002871AA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แหล่งน้ำ</w:t>
      </w:r>
    </w:p>
    <w:p w:rsidR="00DA4BD9" w:rsidRPr="006A3338" w:rsidRDefault="00DA4BD9" w:rsidP="00DA4BD9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6A3338">
        <w:rPr>
          <w:rFonts w:ascii="TH SarabunIT๙" w:hAnsi="TH SarabunIT๙" w:cs="TH SarabunIT๙" w:hint="cs"/>
          <w:sz w:val="32"/>
          <w:szCs w:val="32"/>
          <w:cs/>
        </w:rPr>
        <w:t xml:space="preserve">.๑  </w:t>
      </w:r>
      <w:r w:rsidR="002871AA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5C4629" w:rsidRDefault="005C4629" w:rsidP="00DA4BD9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31E76" w:rsidRDefault="00931E76" w:rsidP="00DA4BD9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45DD9" w:rsidRPr="006A3338" w:rsidRDefault="005269E0" w:rsidP="00645DD9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DB10E4" w:rsidRPr="006A33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645DD9" w:rsidRPr="006A3338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ยุทธศาสตร์การพัฒนาด้านเศรษฐกิจ</w:t>
      </w:r>
    </w:p>
    <w:p w:rsidR="00645DD9" w:rsidRPr="00AE5EA1" w:rsidRDefault="00DB10E4" w:rsidP="00645DD9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="005269E0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6A3338">
        <w:rPr>
          <w:rFonts w:ascii="TH SarabunIT๙" w:hAnsi="TH SarabunIT๙" w:cs="TH SarabunIT๙" w:hint="cs"/>
          <w:sz w:val="32"/>
          <w:szCs w:val="32"/>
          <w:cs/>
        </w:rPr>
        <w:t>.๑  แผนงานการเกษตร</w:t>
      </w:r>
    </w:p>
    <w:p w:rsidR="005723F7" w:rsidRPr="00466BB3" w:rsidRDefault="005723F7" w:rsidP="00645DD9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28"/>
        </w:rPr>
      </w:pPr>
    </w:p>
    <w:tbl>
      <w:tblPr>
        <w:tblStyle w:val="a6"/>
        <w:tblW w:w="14203" w:type="dxa"/>
        <w:tblLook w:val="04A0"/>
      </w:tblPr>
      <w:tblGrid>
        <w:gridCol w:w="704"/>
        <w:gridCol w:w="1589"/>
        <w:gridCol w:w="1934"/>
        <w:gridCol w:w="711"/>
        <w:gridCol w:w="1136"/>
        <w:gridCol w:w="1146"/>
        <w:gridCol w:w="572"/>
        <w:gridCol w:w="584"/>
        <w:gridCol w:w="575"/>
        <w:gridCol w:w="575"/>
        <w:gridCol w:w="588"/>
        <w:gridCol w:w="575"/>
        <w:gridCol w:w="634"/>
        <w:gridCol w:w="590"/>
        <w:gridCol w:w="569"/>
        <w:gridCol w:w="585"/>
        <w:gridCol w:w="569"/>
        <w:gridCol w:w="567"/>
      </w:tblGrid>
      <w:tr w:rsidR="00EC161C" w:rsidRPr="00466BB3" w:rsidTr="00DB5BE7">
        <w:trPr>
          <w:trHeight w:val="169"/>
        </w:trPr>
        <w:tc>
          <w:tcPr>
            <w:tcW w:w="704" w:type="dxa"/>
            <w:vMerge w:val="restart"/>
          </w:tcPr>
          <w:p w:rsidR="00EC161C" w:rsidRPr="00466BB3" w:rsidRDefault="00EC161C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ลำดับที่</w:t>
            </w:r>
          </w:p>
        </w:tc>
        <w:tc>
          <w:tcPr>
            <w:tcW w:w="1589" w:type="dxa"/>
            <w:vMerge w:val="restart"/>
          </w:tcPr>
          <w:p w:rsidR="00EC161C" w:rsidRPr="00466BB3" w:rsidRDefault="00EC161C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934" w:type="dxa"/>
            <w:vMerge w:val="restart"/>
          </w:tcPr>
          <w:p w:rsidR="00EC161C" w:rsidRPr="00466BB3" w:rsidRDefault="00EC161C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711" w:type="dxa"/>
            <w:vMerge w:val="restart"/>
          </w:tcPr>
          <w:p w:rsidR="00EC161C" w:rsidRPr="00466BB3" w:rsidRDefault="00EC161C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พื้นที่</w:t>
            </w:r>
          </w:p>
        </w:tc>
        <w:tc>
          <w:tcPr>
            <w:tcW w:w="1136" w:type="dxa"/>
            <w:vMerge w:val="restart"/>
          </w:tcPr>
          <w:p w:rsidR="00EC161C" w:rsidRPr="00466BB3" w:rsidRDefault="00EC161C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146" w:type="dxa"/>
            <w:vMerge w:val="restart"/>
          </w:tcPr>
          <w:p w:rsidR="00EC161C" w:rsidRPr="00466BB3" w:rsidRDefault="00EC161C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731" w:type="dxa"/>
            <w:gridSpan w:val="3"/>
          </w:tcPr>
          <w:p w:rsidR="00EC161C" w:rsidRPr="00AE5EA1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AE5EA1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5252" w:type="dxa"/>
            <w:gridSpan w:val="9"/>
          </w:tcPr>
          <w:p w:rsidR="00EC161C" w:rsidRPr="00BF2D6B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พ.ศ.  ๒๕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AE5EA1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</w:tr>
      <w:tr w:rsidR="00645DD9" w:rsidRPr="00466BB3" w:rsidTr="00DB5BE7">
        <w:trPr>
          <w:trHeight w:val="186"/>
        </w:trPr>
        <w:tc>
          <w:tcPr>
            <w:tcW w:w="704" w:type="dxa"/>
            <w:vMerge/>
          </w:tcPr>
          <w:p w:rsidR="00645DD9" w:rsidRPr="00466BB3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9" w:type="dxa"/>
            <w:vMerge/>
          </w:tcPr>
          <w:p w:rsidR="00645DD9" w:rsidRPr="00466BB3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4" w:type="dxa"/>
            <w:vMerge/>
          </w:tcPr>
          <w:p w:rsidR="00645DD9" w:rsidRPr="00466BB3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1" w:type="dxa"/>
            <w:vMerge/>
          </w:tcPr>
          <w:p w:rsidR="00645DD9" w:rsidRPr="00466BB3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</w:tcPr>
          <w:p w:rsidR="00645DD9" w:rsidRPr="00466BB3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6" w:type="dxa"/>
            <w:vMerge/>
          </w:tcPr>
          <w:p w:rsidR="00645DD9" w:rsidRPr="00466BB3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645DD9" w:rsidRPr="00466BB3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645DD9" w:rsidRPr="00466BB3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645DD9" w:rsidRPr="00466BB3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645DD9" w:rsidRPr="00466BB3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645DD9" w:rsidRPr="00466BB3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645DD9" w:rsidRPr="00466BB3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645DD9" w:rsidRPr="00466BB3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เม.ย.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645DD9" w:rsidRPr="00466BB3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5DD9" w:rsidRPr="00466BB3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645DD9" w:rsidRPr="00466BB3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645DD9" w:rsidRPr="00466BB3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5DD9" w:rsidRPr="00466BB3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645DD9" w:rsidRPr="00466BB3" w:rsidTr="00DB5BE7">
        <w:trPr>
          <w:trHeight w:val="974"/>
        </w:trPr>
        <w:tc>
          <w:tcPr>
            <w:tcW w:w="704" w:type="dxa"/>
          </w:tcPr>
          <w:p w:rsidR="00645DD9" w:rsidRDefault="00645DD9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45DD9" w:rsidRPr="00466BB3" w:rsidRDefault="00645DD9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589" w:type="dxa"/>
          </w:tcPr>
          <w:p w:rsidR="00645DD9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  <w:p w:rsidR="00645DD9" w:rsidRPr="00466BB3" w:rsidRDefault="00645DD9" w:rsidP="005F3BA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โครงการอบรมพัฒนาฝีมือแรงงาน</w:t>
            </w:r>
          </w:p>
        </w:tc>
        <w:tc>
          <w:tcPr>
            <w:tcW w:w="1934" w:type="dxa"/>
          </w:tcPr>
          <w:p w:rsidR="00645DD9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  <w:p w:rsidR="00645DD9" w:rsidRDefault="00645DD9" w:rsidP="002871AA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เป็นค่าใช้จ่ายตามโครงการอบรมพัฒนาฝีมือแรงงานเกษตรกร</w:t>
            </w:r>
          </w:p>
          <w:p w:rsidR="00AE5EA1" w:rsidRPr="00466BB3" w:rsidRDefault="00AE5EA1" w:rsidP="002871AA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1" w:type="dxa"/>
          </w:tcPr>
          <w:p w:rsidR="00645DD9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  <w:p w:rsidR="00645DD9" w:rsidRPr="00466BB3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36" w:type="dxa"/>
          </w:tcPr>
          <w:p w:rsidR="00645DD9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  <w:p w:rsidR="00645DD9" w:rsidRPr="00466BB3" w:rsidRDefault="005723F7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645DD9" w:rsidRPr="00466BB3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146" w:type="dxa"/>
          </w:tcPr>
          <w:p w:rsidR="00645DD9" w:rsidRDefault="00645DD9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45DD9" w:rsidRPr="00466BB3" w:rsidRDefault="005723F7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="00645DD9" w:rsidRPr="00466BB3">
              <w:rPr>
                <w:rFonts w:ascii="TH SarabunIT๙" w:hAnsi="TH SarabunIT๙" w:cs="TH SarabunIT๙" w:hint="cs"/>
                <w:sz w:val="28"/>
                <w:cs/>
              </w:rPr>
              <w:t>ส่งเสริมการเกษตร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645DD9" w:rsidRPr="00466BB3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645DD9" w:rsidRPr="00466BB3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645DD9" w:rsidRPr="00466BB3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645DD9" w:rsidRPr="00466BB3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645DD9" w:rsidRPr="00466BB3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645DD9" w:rsidRPr="00466BB3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645DD9" w:rsidRPr="00466BB3" w:rsidRDefault="0009399F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63" type="#_x0000_t32" style="position:absolute;margin-left:.3pt;margin-top:22.35pt;width:56.25pt;height:0;z-index:2518210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645DD9" w:rsidRPr="00466BB3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5DD9" w:rsidRPr="00466BB3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645DD9" w:rsidRPr="00466BB3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645DD9" w:rsidRPr="00466BB3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5DD9" w:rsidRPr="00466BB3" w:rsidRDefault="00645DD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5723F7" w:rsidRPr="00466BB3" w:rsidTr="00DB5BE7">
        <w:trPr>
          <w:trHeight w:val="974"/>
        </w:trPr>
        <w:tc>
          <w:tcPr>
            <w:tcW w:w="704" w:type="dxa"/>
          </w:tcPr>
          <w:p w:rsidR="005723F7" w:rsidRPr="00466BB3" w:rsidRDefault="005723F7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๒</w:t>
            </w:r>
          </w:p>
        </w:tc>
        <w:tc>
          <w:tcPr>
            <w:tcW w:w="1589" w:type="dxa"/>
          </w:tcPr>
          <w:p w:rsidR="005723F7" w:rsidRDefault="005723F7" w:rsidP="005723F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โครงการฝึกอบรม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เกษตรทฤษฎีใหม่</w:t>
            </w:r>
            <w:r w:rsidR="00DB10E4">
              <w:rPr>
                <w:rFonts w:ascii="TH SarabunIT๙" w:hAnsi="TH SarabunIT๙" w:cs="TH SarabunIT๙" w:hint="cs"/>
                <w:sz w:val="28"/>
                <w:cs/>
              </w:rPr>
              <w:t>และปรัชญาเศรษฐกิจพอเพียง</w:t>
            </w:r>
            <w:r w:rsidRPr="00466BB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AE5EA1" w:rsidRPr="00466BB3" w:rsidRDefault="00AE5EA1" w:rsidP="005723F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4" w:type="dxa"/>
          </w:tcPr>
          <w:p w:rsidR="005723F7" w:rsidRPr="00466BB3" w:rsidRDefault="005723F7" w:rsidP="00DB10E4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เป็นค่าใช้จ่ายตามโครงการ</w:t>
            </w:r>
            <w:r w:rsidR="00DB10E4" w:rsidRPr="00466BB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711" w:type="dxa"/>
          </w:tcPr>
          <w:p w:rsidR="005723F7" w:rsidRPr="00466BB3" w:rsidRDefault="005723F7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36" w:type="dxa"/>
          </w:tcPr>
          <w:p w:rsidR="005723F7" w:rsidRPr="00466BB3" w:rsidRDefault="002871AA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5723F7" w:rsidRPr="00466BB3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146" w:type="dxa"/>
          </w:tcPr>
          <w:p w:rsidR="005723F7" w:rsidRPr="00466BB3" w:rsidRDefault="005723F7" w:rsidP="00BB1730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ส่งเสริมการเกษตร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5723F7" w:rsidRPr="00466BB3" w:rsidRDefault="005723F7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5723F7" w:rsidRPr="00466BB3" w:rsidRDefault="005723F7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5723F7" w:rsidRPr="00466BB3" w:rsidRDefault="005723F7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5723F7" w:rsidRPr="00466BB3" w:rsidRDefault="005723F7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5723F7" w:rsidRPr="00466BB3" w:rsidRDefault="005723F7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5723F7" w:rsidRPr="00466BB3" w:rsidRDefault="005723F7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5723F7" w:rsidRPr="00466BB3" w:rsidRDefault="0009399F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89" type="#_x0000_t32" style="position:absolute;margin-left:.3pt;margin-top:18.15pt;width:81pt;height:0;z-index:2519848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5723F7" w:rsidRPr="00466BB3" w:rsidRDefault="005723F7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5723F7" w:rsidRPr="00466BB3" w:rsidRDefault="005723F7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5723F7" w:rsidRPr="00466BB3" w:rsidRDefault="005723F7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5723F7" w:rsidRPr="00466BB3" w:rsidRDefault="005723F7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723F7" w:rsidRPr="00466BB3" w:rsidRDefault="005723F7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66112" w:rsidRDefault="00C66112" w:rsidP="002235EF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31E76" w:rsidRDefault="00931E76" w:rsidP="002235EF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31E76" w:rsidRDefault="00931E76" w:rsidP="002235EF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E5EA1" w:rsidRDefault="00AE5EA1" w:rsidP="002235EF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D2F54" w:rsidRDefault="0009399F" w:rsidP="00593116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330" type="#_x0000_t202" style="position:absolute;margin-left:638.55pt;margin-top:-8.25pt;width:67.5pt;height:24.55pt;z-index:252043264;mso-width-relative:margin;mso-height-relative:margin">
            <v:textbox style="mso-next-textbox:#_x0000_s1330">
              <w:txbxContent>
                <w:p w:rsidR="00662DDB" w:rsidRDefault="00662DDB" w:rsidP="008D2F54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ผด.๐๒</w:t>
                  </w:r>
                </w:p>
              </w:txbxContent>
            </v:textbox>
          </v:shape>
        </w:pict>
      </w:r>
    </w:p>
    <w:p w:rsidR="00154B6A" w:rsidRPr="00AE5EA1" w:rsidRDefault="005269E0" w:rsidP="00154B6A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DB10E4" w:rsidRPr="006A33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="00154B6A" w:rsidRPr="006A33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ยุทธศาสตร์การพัฒนาด้านการศึกษา </w:t>
      </w:r>
      <w:r w:rsidR="00641505" w:rsidRPr="006A33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54B6A" w:rsidRPr="006A3338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ศาสนาและวัฒนธรรม</w:t>
      </w:r>
    </w:p>
    <w:p w:rsidR="00B607EA" w:rsidRPr="006A3338" w:rsidRDefault="008D2F54" w:rsidP="00154B6A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A333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269E0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6A3338">
        <w:rPr>
          <w:rFonts w:ascii="TH SarabunIT๙" w:hAnsi="TH SarabunIT๙" w:cs="TH SarabunIT๙" w:hint="cs"/>
          <w:sz w:val="32"/>
          <w:szCs w:val="32"/>
          <w:cs/>
        </w:rPr>
        <w:t>.๑</w:t>
      </w:r>
      <w:r w:rsidRPr="006A3338">
        <w:rPr>
          <w:rFonts w:ascii="TH SarabunIT๙" w:hAnsi="TH SarabunIT๙" w:cs="TH SarabunIT๙"/>
          <w:sz w:val="32"/>
          <w:szCs w:val="32"/>
        </w:rPr>
        <w:t xml:space="preserve">  </w:t>
      </w:r>
      <w:r w:rsidRPr="006A3338">
        <w:rPr>
          <w:rFonts w:ascii="TH SarabunIT๙" w:hAnsi="TH SarabunIT๙" w:cs="TH SarabunIT๙" w:hint="cs"/>
          <w:sz w:val="32"/>
          <w:szCs w:val="32"/>
          <w:cs/>
        </w:rPr>
        <w:t>แผนงานการศึกษา</w:t>
      </w:r>
    </w:p>
    <w:p w:rsidR="008D2F54" w:rsidRPr="005066D7" w:rsidRDefault="008D2F54" w:rsidP="00154B6A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16"/>
          <w:szCs w:val="16"/>
          <w:vertAlign w:val="superscript"/>
          <w:cs/>
        </w:r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1701"/>
        <w:gridCol w:w="1701"/>
        <w:gridCol w:w="709"/>
        <w:gridCol w:w="1276"/>
        <w:gridCol w:w="1002"/>
        <w:gridCol w:w="571"/>
        <w:gridCol w:w="583"/>
        <w:gridCol w:w="573"/>
        <w:gridCol w:w="574"/>
        <w:gridCol w:w="587"/>
        <w:gridCol w:w="574"/>
        <w:gridCol w:w="633"/>
        <w:gridCol w:w="589"/>
        <w:gridCol w:w="568"/>
        <w:gridCol w:w="584"/>
        <w:gridCol w:w="568"/>
        <w:gridCol w:w="564"/>
      </w:tblGrid>
      <w:tr w:rsidR="00EC161C" w:rsidRPr="00466BB3" w:rsidTr="00FB044D">
        <w:tc>
          <w:tcPr>
            <w:tcW w:w="817" w:type="dxa"/>
            <w:vMerge w:val="restart"/>
          </w:tcPr>
          <w:p w:rsidR="00EC161C" w:rsidRPr="00466BB3" w:rsidRDefault="00EC161C" w:rsidP="00415C46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</w:tcPr>
          <w:p w:rsidR="00EC161C" w:rsidRPr="00466BB3" w:rsidRDefault="00EC161C" w:rsidP="00415C46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701" w:type="dxa"/>
            <w:vMerge w:val="restart"/>
          </w:tcPr>
          <w:p w:rsidR="00EC161C" w:rsidRPr="00466BB3" w:rsidRDefault="00EC161C" w:rsidP="00415C46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709" w:type="dxa"/>
            <w:vMerge w:val="restart"/>
          </w:tcPr>
          <w:p w:rsidR="00EC161C" w:rsidRPr="00466BB3" w:rsidRDefault="00EC161C" w:rsidP="00415C46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พื้นที่</w:t>
            </w:r>
          </w:p>
        </w:tc>
        <w:tc>
          <w:tcPr>
            <w:tcW w:w="1276" w:type="dxa"/>
            <w:vMerge w:val="restart"/>
          </w:tcPr>
          <w:p w:rsidR="00EC161C" w:rsidRPr="00466BB3" w:rsidRDefault="00EC161C" w:rsidP="00351162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EC161C" w:rsidRPr="00466BB3" w:rsidRDefault="00EC161C" w:rsidP="00351162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</w:tc>
        <w:tc>
          <w:tcPr>
            <w:tcW w:w="1002" w:type="dxa"/>
            <w:vMerge w:val="restart"/>
          </w:tcPr>
          <w:p w:rsidR="00EC161C" w:rsidRPr="00466BB3" w:rsidRDefault="00EC161C" w:rsidP="00415C46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EC161C" w:rsidRPr="00466BB3" w:rsidRDefault="00EC161C" w:rsidP="00415C46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727" w:type="dxa"/>
            <w:gridSpan w:val="3"/>
          </w:tcPr>
          <w:p w:rsidR="00EC161C" w:rsidRPr="00593116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593116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5241" w:type="dxa"/>
            <w:gridSpan w:val="9"/>
          </w:tcPr>
          <w:p w:rsidR="00EC161C" w:rsidRPr="00BF2D6B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พ.ศ.  ๒๕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593116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</w:tr>
      <w:tr w:rsidR="00154B6A" w:rsidRPr="00466BB3" w:rsidTr="00FB044D">
        <w:tc>
          <w:tcPr>
            <w:tcW w:w="817" w:type="dxa"/>
            <w:vMerge/>
          </w:tcPr>
          <w:p w:rsidR="00154B6A" w:rsidRPr="00466BB3" w:rsidRDefault="00154B6A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154B6A" w:rsidRPr="00466BB3" w:rsidRDefault="00154B6A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154B6A" w:rsidRPr="00466BB3" w:rsidRDefault="00154B6A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vMerge/>
          </w:tcPr>
          <w:p w:rsidR="00154B6A" w:rsidRPr="00466BB3" w:rsidRDefault="00154B6A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154B6A" w:rsidRPr="00466BB3" w:rsidRDefault="00154B6A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02" w:type="dxa"/>
            <w:vMerge/>
          </w:tcPr>
          <w:p w:rsidR="00154B6A" w:rsidRPr="00466BB3" w:rsidRDefault="00154B6A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154B6A" w:rsidRPr="00466BB3" w:rsidRDefault="00154B6A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154B6A" w:rsidRPr="00466BB3" w:rsidRDefault="00154B6A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54B6A" w:rsidRPr="00466BB3" w:rsidRDefault="00154B6A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154B6A" w:rsidRPr="00466BB3" w:rsidRDefault="00154B6A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154B6A" w:rsidRPr="00466BB3" w:rsidRDefault="00154B6A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54B6A" w:rsidRPr="00466BB3" w:rsidRDefault="00154B6A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154B6A" w:rsidRPr="00466BB3" w:rsidRDefault="00154B6A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เม.ย.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154B6A" w:rsidRPr="00466BB3" w:rsidRDefault="00154B6A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154B6A" w:rsidRPr="00466BB3" w:rsidRDefault="00154B6A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154B6A" w:rsidRPr="00466BB3" w:rsidRDefault="00154B6A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54B6A" w:rsidRPr="00466BB3" w:rsidRDefault="00154B6A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154B6A" w:rsidRPr="00466BB3" w:rsidRDefault="00154B6A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154B6A" w:rsidRPr="00466BB3" w:rsidTr="00FB044D">
        <w:tc>
          <w:tcPr>
            <w:tcW w:w="817" w:type="dxa"/>
          </w:tcPr>
          <w:p w:rsidR="00154B6A" w:rsidRPr="00466BB3" w:rsidRDefault="007330D1" w:rsidP="00415C46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701" w:type="dxa"/>
          </w:tcPr>
          <w:p w:rsidR="00154B6A" w:rsidRPr="00466BB3" w:rsidRDefault="00351162" w:rsidP="00154B6A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โครงการจัดปฐมนิเทศ</w:t>
            </w:r>
            <w:r w:rsidR="00593116">
              <w:rPr>
                <w:rFonts w:ascii="TH SarabunIT๙" w:hAnsi="TH SarabunIT๙" w:cs="TH SarabunIT๙" w:hint="cs"/>
                <w:sz w:val="28"/>
                <w:cs/>
              </w:rPr>
              <w:t>และประชุม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ผู้ปกครอง</w:t>
            </w:r>
          </w:p>
        </w:tc>
        <w:tc>
          <w:tcPr>
            <w:tcW w:w="1701" w:type="dxa"/>
          </w:tcPr>
          <w:p w:rsidR="00154B6A" w:rsidRDefault="00351162" w:rsidP="002F47AE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เป็นค่าใช้จ่ายตามโครงการ</w:t>
            </w:r>
          </w:p>
          <w:p w:rsidR="002F47AE" w:rsidRPr="00466BB3" w:rsidRDefault="002F47AE" w:rsidP="002F47AE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154B6A" w:rsidRPr="00466BB3" w:rsidRDefault="00351162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ศูนย์เด็ก</w:t>
            </w:r>
          </w:p>
        </w:tc>
        <w:tc>
          <w:tcPr>
            <w:tcW w:w="1276" w:type="dxa"/>
          </w:tcPr>
          <w:p w:rsidR="00154B6A" w:rsidRPr="00466BB3" w:rsidRDefault="00E05B8E" w:rsidP="00351162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351162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002" w:type="dxa"/>
          </w:tcPr>
          <w:p w:rsidR="00154B6A" w:rsidRPr="00466BB3" w:rsidRDefault="00E05B8E" w:rsidP="00415C46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="00351162" w:rsidRPr="00466BB3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154B6A" w:rsidRPr="00466BB3" w:rsidRDefault="00154B6A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154B6A" w:rsidRPr="00466BB3" w:rsidRDefault="00154B6A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54B6A" w:rsidRPr="00466BB3" w:rsidRDefault="00154B6A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154B6A" w:rsidRPr="00466BB3" w:rsidRDefault="00154B6A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154B6A" w:rsidRPr="00466BB3" w:rsidRDefault="00154B6A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54B6A" w:rsidRPr="00466BB3" w:rsidRDefault="0009399F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16" type="#_x0000_t32" style="position:absolute;margin-left:21.05pt;margin-top:24.15pt;width:89.25pt;height:0;z-index:2517514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154B6A" w:rsidRPr="00466BB3" w:rsidRDefault="00154B6A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154B6A" w:rsidRPr="00466BB3" w:rsidRDefault="00154B6A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154B6A" w:rsidRPr="00466BB3" w:rsidRDefault="00154B6A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154B6A" w:rsidRPr="00466BB3" w:rsidRDefault="00154B6A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54B6A" w:rsidRPr="00466BB3" w:rsidRDefault="00154B6A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154B6A" w:rsidRPr="00466BB3" w:rsidRDefault="00154B6A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351162" w:rsidRPr="00466BB3" w:rsidTr="00FB044D">
        <w:tc>
          <w:tcPr>
            <w:tcW w:w="817" w:type="dxa"/>
          </w:tcPr>
          <w:p w:rsidR="00351162" w:rsidRPr="00466BB3" w:rsidRDefault="00351162" w:rsidP="00415C46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701" w:type="dxa"/>
          </w:tcPr>
          <w:p w:rsidR="00351162" w:rsidRPr="00466BB3" w:rsidRDefault="00351162" w:rsidP="00154B6A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โครงการแข่งขันกีฬา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ศูนย์พัฒนาเด็กเล็ก</w:t>
            </w:r>
          </w:p>
        </w:tc>
        <w:tc>
          <w:tcPr>
            <w:tcW w:w="1701" w:type="dxa"/>
          </w:tcPr>
          <w:p w:rsidR="002F47AE" w:rsidRPr="00466BB3" w:rsidRDefault="00351162" w:rsidP="002F47AE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เป็นค่าใช้จ่ายตาม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โครงการ</w:t>
            </w:r>
          </w:p>
          <w:p w:rsidR="00351162" w:rsidRPr="00466BB3" w:rsidRDefault="00351162" w:rsidP="00154B6A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351162" w:rsidRPr="00466BB3" w:rsidRDefault="00351162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ศูนย์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เด็ก</w:t>
            </w:r>
          </w:p>
        </w:tc>
        <w:tc>
          <w:tcPr>
            <w:tcW w:w="1276" w:type="dxa"/>
          </w:tcPr>
          <w:p w:rsidR="00351162" w:rsidRPr="00466BB3" w:rsidRDefault="0082564B" w:rsidP="00351162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๒</w:t>
            </w:r>
            <w:r w:rsidR="00351162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002" w:type="dxa"/>
          </w:tcPr>
          <w:p w:rsidR="00351162" w:rsidRPr="00466BB3" w:rsidRDefault="00E05B8E" w:rsidP="00E05B8E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การศึกษา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51162" w:rsidRPr="00466BB3" w:rsidRDefault="00351162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351162" w:rsidRPr="00466BB3" w:rsidRDefault="00351162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51162" w:rsidRPr="00466BB3" w:rsidRDefault="00351162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351162" w:rsidRPr="00466BB3" w:rsidRDefault="00351162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351162" w:rsidRPr="00466BB3" w:rsidRDefault="0009399F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38" type="#_x0000_t32" style="position:absolute;margin-left:-2.1pt;margin-top:17.5pt;width:52.5pt;height:0;z-index:2517841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351162" w:rsidRPr="00466BB3" w:rsidRDefault="00351162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351162" w:rsidRPr="00466BB3" w:rsidRDefault="00351162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351162" w:rsidRPr="00466BB3" w:rsidRDefault="00351162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351162" w:rsidRPr="00466BB3" w:rsidRDefault="00351162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351162" w:rsidRPr="00466BB3" w:rsidRDefault="00351162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51162" w:rsidRPr="00466BB3" w:rsidRDefault="00351162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351162" w:rsidRPr="00466BB3" w:rsidRDefault="00351162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351162" w:rsidRPr="00466BB3" w:rsidTr="00351162">
        <w:trPr>
          <w:trHeight w:val="967"/>
        </w:trPr>
        <w:tc>
          <w:tcPr>
            <w:tcW w:w="817" w:type="dxa"/>
          </w:tcPr>
          <w:p w:rsidR="00351162" w:rsidRPr="00466BB3" w:rsidRDefault="007330D1" w:rsidP="00415C46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๓</w:t>
            </w:r>
          </w:p>
        </w:tc>
        <w:tc>
          <w:tcPr>
            <w:tcW w:w="1701" w:type="dxa"/>
          </w:tcPr>
          <w:p w:rsidR="00351162" w:rsidRPr="00466BB3" w:rsidRDefault="00FE7D6F" w:rsidP="005066D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5066D7">
              <w:rPr>
                <w:rFonts w:ascii="TH SarabunIT๙" w:hAnsi="TH SarabunIT๙" w:cs="TH SarabunIT๙" w:hint="cs"/>
                <w:sz w:val="28"/>
                <w:cs/>
              </w:rPr>
              <w:t xml:space="preserve">จัดนิทรรศการศูนย์พัฒนาเด็กเล็ก </w:t>
            </w:r>
            <w:r w:rsidR="005066D7">
              <w:rPr>
                <w:rFonts w:ascii="TH SarabunIT๙" w:hAnsi="TH SarabunIT๙" w:cs="TH SarabunIT๙"/>
                <w:sz w:val="28"/>
              </w:rPr>
              <w:t>4.0</w:t>
            </w:r>
          </w:p>
        </w:tc>
        <w:tc>
          <w:tcPr>
            <w:tcW w:w="1701" w:type="dxa"/>
          </w:tcPr>
          <w:p w:rsidR="00351162" w:rsidRPr="00466BB3" w:rsidRDefault="00FE7D6F" w:rsidP="002F47AE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เป็นค่าดำเนินการตามโครงการ</w:t>
            </w:r>
          </w:p>
        </w:tc>
        <w:tc>
          <w:tcPr>
            <w:tcW w:w="709" w:type="dxa"/>
          </w:tcPr>
          <w:p w:rsidR="00351162" w:rsidRPr="00466BB3" w:rsidRDefault="00FE7D6F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ศูนย์เด็ก</w:t>
            </w:r>
          </w:p>
        </w:tc>
        <w:tc>
          <w:tcPr>
            <w:tcW w:w="1276" w:type="dxa"/>
          </w:tcPr>
          <w:p w:rsidR="00351162" w:rsidRPr="00466BB3" w:rsidRDefault="00641505" w:rsidP="00641505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 w:rsidR="00FE7D6F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002" w:type="dxa"/>
          </w:tcPr>
          <w:p w:rsidR="00351162" w:rsidRPr="00466BB3" w:rsidRDefault="00E05B8E" w:rsidP="00415C46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51162" w:rsidRPr="00466BB3" w:rsidRDefault="00351162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351162" w:rsidRPr="00466BB3" w:rsidRDefault="00351162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51162" w:rsidRPr="00466BB3" w:rsidRDefault="00351162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351162" w:rsidRPr="00466BB3" w:rsidRDefault="00351162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351162" w:rsidRPr="00466BB3" w:rsidRDefault="0009399F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39" type="#_x0000_t32" style="position:absolute;margin-left:-2.1pt;margin-top:15.35pt;width:52.5pt;height:.05pt;z-index:2517852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351162" w:rsidRPr="00466BB3" w:rsidRDefault="00351162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351162" w:rsidRPr="00466BB3" w:rsidRDefault="00351162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351162" w:rsidRPr="00466BB3" w:rsidRDefault="00351162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351162" w:rsidRPr="00466BB3" w:rsidRDefault="00351162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351162" w:rsidRPr="00466BB3" w:rsidRDefault="00351162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51162" w:rsidRPr="00466BB3" w:rsidRDefault="00351162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351162" w:rsidRPr="00466BB3" w:rsidRDefault="00351162" w:rsidP="00415C4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351162" w:rsidRPr="00466BB3" w:rsidTr="00FB044D">
        <w:tc>
          <w:tcPr>
            <w:tcW w:w="817" w:type="dxa"/>
          </w:tcPr>
          <w:p w:rsidR="00351162" w:rsidRPr="00466BB3" w:rsidRDefault="007F0504" w:rsidP="00FE7D6F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701" w:type="dxa"/>
          </w:tcPr>
          <w:p w:rsidR="00593116" w:rsidRDefault="00351162" w:rsidP="0059311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593116">
              <w:rPr>
                <w:rFonts w:ascii="TH SarabunIT๙" w:hAnsi="TH SarabunIT๙" w:cs="TH SarabunIT๙" w:hint="cs"/>
                <w:sz w:val="28"/>
                <w:cs/>
              </w:rPr>
              <w:t>สนับสนุนอาหารกลางวัน</w:t>
            </w:r>
          </w:p>
          <w:p w:rsidR="00351162" w:rsidRPr="00466BB3" w:rsidRDefault="00593116" w:rsidP="0059311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="00351162">
              <w:rPr>
                <w:rFonts w:ascii="TH SarabunIT๙" w:hAnsi="TH SarabunIT๙" w:cs="TH SarabunIT๙" w:hint="cs"/>
                <w:sz w:val="28"/>
                <w:cs/>
              </w:rPr>
              <w:t>ด็กนักเรียน</w:t>
            </w:r>
          </w:p>
        </w:tc>
        <w:tc>
          <w:tcPr>
            <w:tcW w:w="1701" w:type="dxa"/>
          </w:tcPr>
          <w:p w:rsidR="007F0504" w:rsidRPr="00466BB3" w:rsidRDefault="00351162" w:rsidP="005066D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เป็น</w:t>
            </w:r>
            <w:r w:rsidR="00EB32A5">
              <w:rPr>
                <w:rFonts w:ascii="TH SarabunIT๙" w:hAnsi="TH SarabunIT๙" w:cs="TH SarabunIT๙" w:hint="cs"/>
                <w:sz w:val="28"/>
                <w:cs/>
              </w:rPr>
              <w:t>ค่าสนับสนุน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อาหารกลางวันเด็กนักเรียน</w:t>
            </w:r>
          </w:p>
        </w:tc>
        <w:tc>
          <w:tcPr>
            <w:tcW w:w="709" w:type="dxa"/>
          </w:tcPr>
          <w:p w:rsidR="00EB32A5" w:rsidRDefault="00EB32A5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EB32A5">
              <w:rPr>
                <w:rFonts w:ascii="TH SarabunIT๙" w:hAnsi="TH SarabunIT๙" w:cs="TH SarabunIT๙" w:hint="cs"/>
                <w:sz w:val="28"/>
                <w:cs/>
              </w:rPr>
              <w:t>โรง</w:t>
            </w:r>
          </w:p>
          <w:p w:rsidR="00351162" w:rsidRPr="00EB32A5" w:rsidRDefault="00EB32A5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B32A5">
              <w:rPr>
                <w:rFonts w:ascii="TH SarabunIT๙" w:hAnsi="TH SarabunIT๙" w:cs="TH SarabunIT๙" w:hint="cs"/>
                <w:sz w:val="28"/>
                <w:cs/>
              </w:rPr>
              <w:t>เรียน</w:t>
            </w:r>
          </w:p>
        </w:tc>
        <w:tc>
          <w:tcPr>
            <w:tcW w:w="1276" w:type="dxa"/>
          </w:tcPr>
          <w:p w:rsidR="00351162" w:rsidRPr="00466BB3" w:rsidRDefault="005066D7" w:rsidP="00593116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๒,</w:t>
            </w:r>
            <w:r w:rsidR="00593116">
              <w:rPr>
                <w:rFonts w:ascii="TH SarabunIT๙" w:hAnsi="TH SarabunIT๙" w:cs="TH SarabunIT๙"/>
                <w:sz w:val="28"/>
                <w:lang w:val="en-GB"/>
              </w:rPr>
              <w:t>0</w:t>
            </w:r>
            <w:r w:rsidR="002F47AE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="00EB32A5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002" w:type="dxa"/>
          </w:tcPr>
          <w:p w:rsidR="00351162" w:rsidRPr="00466BB3" w:rsidRDefault="00E05B8E" w:rsidP="00FE7D6F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51162" w:rsidRPr="00466BB3" w:rsidRDefault="0009399F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40" type="#_x0000_t32" style="position:absolute;margin-left:2.7pt;margin-top:13.3pt;width:332.25pt;height:0;z-index:2517862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351162" w:rsidRPr="00466BB3" w:rsidRDefault="00351162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51162" w:rsidRPr="00466BB3" w:rsidRDefault="00351162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351162" w:rsidRPr="00466BB3" w:rsidRDefault="00351162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351162" w:rsidRPr="00466BB3" w:rsidRDefault="00351162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351162" w:rsidRPr="00466BB3" w:rsidRDefault="00351162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351162" w:rsidRPr="00466BB3" w:rsidRDefault="00351162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351162" w:rsidRPr="00466BB3" w:rsidRDefault="00351162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351162" w:rsidRPr="00466BB3" w:rsidRDefault="00351162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351162" w:rsidRPr="00466BB3" w:rsidRDefault="00351162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51162" w:rsidRPr="00466BB3" w:rsidRDefault="00351162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351162" w:rsidRPr="00466BB3" w:rsidRDefault="00351162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351162" w:rsidRPr="00466BB3" w:rsidTr="00FB044D">
        <w:tc>
          <w:tcPr>
            <w:tcW w:w="817" w:type="dxa"/>
          </w:tcPr>
          <w:p w:rsidR="00351162" w:rsidRPr="00466BB3" w:rsidRDefault="007F0504" w:rsidP="00FE7D6F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701" w:type="dxa"/>
          </w:tcPr>
          <w:p w:rsidR="00EB32A5" w:rsidRDefault="00351162" w:rsidP="00EB32A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อาหารเสริม</w:t>
            </w:r>
            <w:r w:rsidR="00D040DD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นม</w:t>
            </w:r>
            <w:r w:rsidR="00D040DD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EB32A5" w:rsidRPr="00466BB3" w:rsidRDefault="00EB32A5" w:rsidP="00EB32A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(ศูนย์เด็ก,โรงเรียน)</w:t>
            </w:r>
            <w:r w:rsidRPr="00466BB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701" w:type="dxa"/>
          </w:tcPr>
          <w:p w:rsidR="00351162" w:rsidRDefault="00351162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ค่าอาหาร</w:t>
            </w:r>
          </w:p>
          <w:p w:rsidR="00351162" w:rsidRPr="00466BB3" w:rsidRDefault="00351162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เสริมนม</w:t>
            </w:r>
          </w:p>
        </w:tc>
        <w:tc>
          <w:tcPr>
            <w:tcW w:w="709" w:type="dxa"/>
          </w:tcPr>
          <w:p w:rsidR="00351162" w:rsidRPr="00EB32A5" w:rsidRDefault="00EB32A5" w:rsidP="00EB32A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เขต อบต.สมสนุก</w:t>
            </w:r>
          </w:p>
        </w:tc>
        <w:tc>
          <w:tcPr>
            <w:tcW w:w="1276" w:type="dxa"/>
          </w:tcPr>
          <w:p w:rsidR="00351162" w:rsidRPr="00466BB3" w:rsidRDefault="005066D7" w:rsidP="00D040DD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1,2</w:t>
            </w:r>
            <w:r w:rsidR="00EB32A5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002" w:type="dxa"/>
          </w:tcPr>
          <w:p w:rsidR="00351162" w:rsidRPr="00466BB3" w:rsidRDefault="00E05B8E" w:rsidP="00FE7D6F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51162" w:rsidRPr="00466BB3" w:rsidRDefault="0009399F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41" type="#_x0000_t32" style="position:absolute;margin-left:2.7pt;margin-top:8.85pt;width:332.25pt;height:0;z-index:2517872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351162" w:rsidRPr="00466BB3" w:rsidRDefault="00351162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51162" w:rsidRPr="00466BB3" w:rsidRDefault="00351162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351162" w:rsidRPr="00466BB3" w:rsidRDefault="00351162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351162" w:rsidRPr="00466BB3" w:rsidRDefault="00351162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351162" w:rsidRPr="00466BB3" w:rsidRDefault="00351162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351162" w:rsidRPr="00466BB3" w:rsidRDefault="00351162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351162" w:rsidRPr="00466BB3" w:rsidRDefault="00351162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351162" w:rsidRPr="00466BB3" w:rsidRDefault="00351162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351162" w:rsidRPr="00466BB3" w:rsidRDefault="00351162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51162" w:rsidRPr="00466BB3" w:rsidRDefault="00351162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351162" w:rsidRPr="00466BB3" w:rsidRDefault="00351162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B32A5" w:rsidRPr="00466BB3" w:rsidTr="00FB044D">
        <w:tc>
          <w:tcPr>
            <w:tcW w:w="817" w:type="dxa"/>
          </w:tcPr>
          <w:p w:rsidR="00EB32A5" w:rsidRPr="00466BB3" w:rsidRDefault="00EB32A5" w:rsidP="00BB1730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1701" w:type="dxa"/>
          </w:tcPr>
          <w:p w:rsidR="00EB32A5" w:rsidRPr="00466BB3" w:rsidRDefault="00EB32A5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โรงเรียนผู้ปกครอง</w:t>
            </w:r>
          </w:p>
        </w:tc>
        <w:tc>
          <w:tcPr>
            <w:tcW w:w="1701" w:type="dxa"/>
          </w:tcPr>
          <w:p w:rsidR="002F47AE" w:rsidRDefault="00EB32A5" w:rsidP="002F47AE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เป็นค่าใช้จ่ายตามโครงการ</w:t>
            </w:r>
            <w:r w:rsidR="002F47AE" w:rsidRPr="00466BB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5066D7" w:rsidRPr="00466BB3" w:rsidRDefault="005066D7" w:rsidP="002F47AE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EB32A5" w:rsidRPr="00466BB3" w:rsidRDefault="00EB32A5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EB32A5" w:rsidRPr="00466BB3" w:rsidRDefault="00EB32A5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002" w:type="dxa"/>
          </w:tcPr>
          <w:p w:rsidR="00EB32A5" w:rsidRPr="00466BB3" w:rsidRDefault="00EB32A5" w:rsidP="00BB1730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EB32A5" w:rsidRPr="00466BB3" w:rsidRDefault="00EB32A5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EB32A5" w:rsidRPr="00466BB3" w:rsidRDefault="00EB32A5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EB32A5" w:rsidRPr="00466BB3" w:rsidRDefault="0009399F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91" type="#_x0000_t32" style="position:absolute;margin-left:4.7pt;margin-top:11.15pt;width:103.05pt;height:0;z-index:2519869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EB32A5" w:rsidRPr="00466BB3" w:rsidRDefault="00EB32A5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EB32A5" w:rsidRPr="00466BB3" w:rsidRDefault="00EB32A5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EB32A5" w:rsidRPr="00466BB3" w:rsidRDefault="00EB32A5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EB32A5" w:rsidRPr="00466BB3" w:rsidRDefault="00EB32A5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EB32A5" w:rsidRPr="00466BB3" w:rsidRDefault="00EB32A5" w:rsidP="00BB1730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EB32A5" w:rsidRPr="00466BB3" w:rsidRDefault="00EB32A5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EB32A5" w:rsidRPr="00466BB3" w:rsidRDefault="00EB32A5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B32A5" w:rsidRPr="00466BB3" w:rsidRDefault="00EB32A5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B32A5" w:rsidRPr="00466BB3" w:rsidRDefault="00EB32A5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2F47AE" w:rsidRPr="00466BB3" w:rsidTr="00FB044D">
        <w:tc>
          <w:tcPr>
            <w:tcW w:w="817" w:type="dxa"/>
          </w:tcPr>
          <w:p w:rsidR="002F47AE" w:rsidRPr="00466BB3" w:rsidRDefault="002F47AE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1701" w:type="dxa"/>
          </w:tcPr>
          <w:p w:rsidR="002F47AE" w:rsidRPr="00466BB3" w:rsidRDefault="002F47A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1701" w:type="dxa"/>
          </w:tcPr>
          <w:p w:rsidR="002F47AE" w:rsidRDefault="002F47AE" w:rsidP="002F47AE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เป็นค่าใช้จ่ายตามโครงการ</w:t>
            </w:r>
          </w:p>
          <w:p w:rsidR="002F47AE" w:rsidRPr="00466BB3" w:rsidRDefault="002F47AE" w:rsidP="002F47AE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2F47AE" w:rsidRPr="00466BB3" w:rsidRDefault="002F47A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276" w:type="dxa"/>
          </w:tcPr>
          <w:p w:rsidR="002F47AE" w:rsidRPr="00466BB3" w:rsidRDefault="005066D7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2F47AE" w:rsidRPr="00466BB3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002" w:type="dxa"/>
          </w:tcPr>
          <w:p w:rsidR="002F47AE" w:rsidRPr="00466BB3" w:rsidRDefault="002F47AE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2F47AE" w:rsidRPr="00466BB3" w:rsidRDefault="002F47A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2F47AE" w:rsidRPr="00466BB3" w:rsidRDefault="002F47A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2F47AE" w:rsidRPr="00466BB3" w:rsidRDefault="002F47A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2F47AE" w:rsidRPr="00466BB3" w:rsidRDefault="0009399F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31" type="#_x0000_t32" style="position:absolute;margin-left:-2.65pt;margin-top:19.55pt;width:24pt;height:0;z-index:2520453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2F47AE" w:rsidRPr="00466BB3" w:rsidRDefault="002F47AE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2F47AE" w:rsidRPr="00466BB3" w:rsidRDefault="002F47A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2F47AE" w:rsidRPr="00466BB3" w:rsidRDefault="002F47A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2F47AE" w:rsidRPr="00466BB3" w:rsidRDefault="002F47AE" w:rsidP="00BB1730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2F47AE" w:rsidRPr="00466BB3" w:rsidRDefault="002F47A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2F47AE" w:rsidRPr="00466BB3" w:rsidRDefault="002F47A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F47AE" w:rsidRPr="00466BB3" w:rsidRDefault="002F47AE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F47AE" w:rsidRPr="00466BB3" w:rsidRDefault="002F47AE" w:rsidP="00FE7D6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F47AE" w:rsidRDefault="0009399F" w:rsidP="002F47AE">
      <w:pPr>
        <w:tabs>
          <w:tab w:val="left" w:pos="1985"/>
          <w:tab w:val="left" w:pos="5985"/>
        </w:tabs>
        <w:spacing w:after="0"/>
        <w:jc w:val="righ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332" type="#_x0000_t202" style="position:absolute;left:0;text-align:left;margin-left:636.3pt;margin-top:-28.3pt;width:67.5pt;height:24.55pt;z-index:252046336;mso-position-horizontal-relative:text;mso-position-vertical-relative:text;mso-width-relative:margin;mso-height-relative:margin">
            <v:textbox style="mso-next-textbox:#_x0000_s1332">
              <w:txbxContent>
                <w:p w:rsidR="00662DDB" w:rsidRDefault="00662DDB" w:rsidP="002F47AE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ผด.๐๒</w:t>
                  </w:r>
                </w:p>
              </w:txbxContent>
            </v:textbox>
          </v:shape>
        </w:pict>
      </w:r>
    </w:p>
    <w:p w:rsidR="002F47AE" w:rsidRPr="006A3338" w:rsidRDefault="005269E0" w:rsidP="002F47AE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2F47AE" w:rsidRPr="006A3338">
        <w:rPr>
          <w:rFonts w:ascii="TH SarabunIT๙" w:hAnsi="TH SarabunIT๙" w:cs="TH SarabunIT๙" w:hint="cs"/>
          <w:b/>
          <w:bCs/>
          <w:sz w:val="32"/>
          <w:szCs w:val="32"/>
          <w:cs/>
        </w:rPr>
        <w:t>.  ยุทธศาสตร์การพัฒนาด้านการศึกษา  ศาสนาและวัฒนธรรม</w:t>
      </w:r>
    </w:p>
    <w:p w:rsidR="002F47AE" w:rsidRPr="006A3338" w:rsidRDefault="002F47AE" w:rsidP="002F47AE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D2F54">
        <w:rPr>
          <w:rFonts w:ascii="TH SarabunIT๙" w:hAnsi="TH SarabunIT๙" w:cs="TH SarabunIT๙" w:hint="cs"/>
          <w:sz w:val="28"/>
          <w:cs/>
        </w:rPr>
        <w:t xml:space="preserve">     </w:t>
      </w:r>
      <w:r w:rsidR="005269E0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6A3338">
        <w:rPr>
          <w:rFonts w:ascii="TH SarabunIT๙" w:hAnsi="TH SarabunIT๙" w:cs="TH SarabunIT๙" w:hint="cs"/>
          <w:sz w:val="32"/>
          <w:szCs w:val="32"/>
          <w:cs/>
        </w:rPr>
        <w:t>.๑</w:t>
      </w:r>
      <w:r w:rsidRPr="006A3338">
        <w:rPr>
          <w:rFonts w:ascii="TH SarabunIT๙" w:hAnsi="TH SarabunIT๙" w:cs="TH SarabunIT๙"/>
          <w:sz w:val="32"/>
          <w:szCs w:val="32"/>
        </w:rPr>
        <w:t xml:space="preserve">  </w:t>
      </w:r>
      <w:r w:rsidRPr="006A3338">
        <w:rPr>
          <w:rFonts w:ascii="TH SarabunIT๙" w:hAnsi="TH SarabunIT๙" w:cs="TH SarabunIT๙" w:hint="cs"/>
          <w:sz w:val="32"/>
          <w:szCs w:val="32"/>
          <w:cs/>
        </w:rPr>
        <w:t>แผนงานการศึกษา</w:t>
      </w:r>
    </w:p>
    <w:p w:rsidR="007330D1" w:rsidRPr="00115958" w:rsidRDefault="007330D1" w:rsidP="007330D1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6"/>
        <w:tblW w:w="14315" w:type="dxa"/>
        <w:tblLayout w:type="fixed"/>
        <w:tblLook w:val="04A0"/>
      </w:tblPr>
      <w:tblGrid>
        <w:gridCol w:w="817"/>
        <w:gridCol w:w="1701"/>
        <w:gridCol w:w="1985"/>
        <w:gridCol w:w="708"/>
        <w:gridCol w:w="1134"/>
        <w:gridCol w:w="1002"/>
        <w:gridCol w:w="571"/>
        <w:gridCol w:w="583"/>
        <w:gridCol w:w="573"/>
        <w:gridCol w:w="574"/>
        <w:gridCol w:w="587"/>
        <w:gridCol w:w="574"/>
        <w:gridCol w:w="633"/>
        <w:gridCol w:w="589"/>
        <w:gridCol w:w="568"/>
        <w:gridCol w:w="584"/>
        <w:gridCol w:w="568"/>
        <w:gridCol w:w="564"/>
      </w:tblGrid>
      <w:tr w:rsidR="00EC161C" w:rsidRPr="00466BB3" w:rsidTr="00DC3766">
        <w:tc>
          <w:tcPr>
            <w:tcW w:w="817" w:type="dxa"/>
            <w:vMerge w:val="restart"/>
          </w:tcPr>
          <w:p w:rsidR="00EC161C" w:rsidRPr="00466BB3" w:rsidRDefault="00EC161C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</w:tcPr>
          <w:p w:rsidR="00EC161C" w:rsidRPr="00466BB3" w:rsidRDefault="00EC161C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985" w:type="dxa"/>
            <w:vMerge w:val="restart"/>
          </w:tcPr>
          <w:p w:rsidR="00EC161C" w:rsidRPr="00466BB3" w:rsidRDefault="00EC161C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708" w:type="dxa"/>
            <w:vMerge w:val="restart"/>
          </w:tcPr>
          <w:p w:rsidR="00EC161C" w:rsidRPr="00466BB3" w:rsidRDefault="00EC161C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พื้นที่</w:t>
            </w:r>
          </w:p>
        </w:tc>
        <w:tc>
          <w:tcPr>
            <w:tcW w:w="1134" w:type="dxa"/>
            <w:vMerge w:val="restart"/>
          </w:tcPr>
          <w:p w:rsidR="00EC161C" w:rsidRPr="00466BB3" w:rsidRDefault="00EC161C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EC161C" w:rsidRPr="00466BB3" w:rsidRDefault="00EC161C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</w:tc>
        <w:tc>
          <w:tcPr>
            <w:tcW w:w="1002" w:type="dxa"/>
            <w:vMerge w:val="restart"/>
          </w:tcPr>
          <w:p w:rsidR="00EC161C" w:rsidRPr="00466BB3" w:rsidRDefault="00EC161C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EC161C" w:rsidRPr="00466BB3" w:rsidRDefault="00EC161C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727" w:type="dxa"/>
            <w:gridSpan w:val="3"/>
          </w:tcPr>
          <w:p w:rsidR="00EC161C" w:rsidRPr="00593116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593116">
              <w:rPr>
                <w:rFonts w:ascii="TH SarabunIT๙" w:hAnsi="TH SarabunIT๙" w:cs="TH SarabunIT๙"/>
                <w:sz w:val="28"/>
                <w:lang w:val="en-GB"/>
              </w:rPr>
              <w:t>2</w:t>
            </w:r>
          </w:p>
        </w:tc>
        <w:tc>
          <w:tcPr>
            <w:tcW w:w="5241" w:type="dxa"/>
            <w:gridSpan w:val="9"/>
          </w:tcPr>
          <w:p w:rsidR="00EC161C" w:rsidRPr="00593116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พ.ศ.  ๒๕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593116">
              <w:rPr>
                <w:rFonts w:ascii="TH SarabunIT๙" w:hAnsi="TH SarabunIT๙" w:cs="TH SarabunIT๙"/>
                <w:sz w:val="28"/>
                <w:lang w:val="en-GB"/>
              </w:rPr>
              <w:t>3</w:t>
            </w:r>
          </w:p>
        </w:tc>
      </w:tr>
      <w:tr w:rsidR="007330D1" w:rsidRPr="00466BB3" w:rsidTr="00DC3766">
        <w:tc>
          <w:tcPr>
            <w:tcW w:w="817" w:type="dxa"/>
            <w:vMerge/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vMerge/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02" w:type="dxa"/>
            <w:vMerge/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เม.ย.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7330D1" w:rsidRPr="00466BB3" w:rsidTr="00DC3766">
        <w:tc>
          <w:tcPr>
            <w:tcW w:w="817" w:type="dxa"/>
          </w:tcPr>
          <w:p w:rsidR="007330D1" w:rsidRPr="00466BB3" w:rsidRDefault="00BC22A2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๘</w:t>
            </w:r>
          </w:p>
        </w:tc>
        <w:tc>
          <w:tcPr>
            <w:tcW w:w="1701" w:type="dxa"/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1985" w:type="dxa"/>
          </w:tcPr>
          <w:p w:rsidR="00937419" w:rsidRPr="00466BB3" w:rsidRDefault="007330D1" w:rsidP="002F47AE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เป็นค่าใช้จ่ายตามโครงการ</w:t>
            </w:r>
          </w:p>
        </w:tc>
        <w:tc>
          <w:tcPr>
            <w:tcW w:w="708" w:type="dxa"/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34" w:type="dxa"/>
          </w:tcPr>
          <w:p w:rsidR="007330D1" w:rsidRPr="00DC3766" w:rsidRDefault="005066D7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๑,๐๐๐,๐๐๐</w:t>
            </w:r>
          </w:p>
        </w:tc>
        <w:tc>
          <w:tcPr>
            <w:tcW w:w="1002" w:type="dxa"/>
          </w:tcPr>
          <w:p w:rsidR="007330D1" w:rsidRPr="00466BB3" w:rsidRDefault="00E05B8E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7330D1" w:rsidRPr="00466BB3" w:rsidRDefault="0009399F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78" type="#_x0000_t32" style="position:absolute;margin-left:-.3pt;margin-top:15.45pt;width:336.75pt;height:0;z-index:2518456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115958" w:rsidRPr="00466BB3" w:rsidTr="00DC3766">
        <w:tc>
          <w:tcPr>
            <w:tcW w:w="817" w:type="dxa"/>
          </w:tcPr>
          <w:p w:rsidR="00115958" w:rsidRPr="00466BB3" w:rsidRDefault="00BC22A2" w:rsidP="00042D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1701" w:type="dxa"/>
          </w:tcPr>
          <w:p w:rsidR="00115958" w:rsidRPr="00466BB3" w:rsidRDefault="00115958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โครงการเสริมสร้างความรู้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ณะกรรมการศูนย์พัฒนาเด็กเล็ก</w:t>
            </w:r>
          </w:p>
        </w:tc>
        <w:tc>
          <w:tcPr>
            <w:tcW w:w="1985" w:type="dxa"/>
          </w:tcPr>
          <w:p w:rsidR="00115958" w:rsidRPr="00466BB3" w:rsidRDefault="00115958" w:rsidP="002F47AE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เป็นค่าใช้จ่ายตามโครงการ</w:t>
            </w:r>
          </w:p>
        </w:tc>
        <w:tc>
          <w:tcPr>
            <w:tcW w:w="708" w:type="dxa"/>
          </w:tcPr>
          <w:p w:rsidR="00115958" w:rsidRPr="00466BB3" w:rsidRDefault="00115958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34" w:type="dxa"/>
          </w:tcPr>
          <w:p w:rsidR="00115958" w:rsidRPr="00466BB3" w:rsidRDefault="00115958" w:rsidP="00DC376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DC3766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002" w:type="dxa"/>
          </w:tcPr>
          <w:p w:rsidR="00115958" w:rsidRPr="00466BB3" w:rsidRDefault="00E05B8E" w:rsidP="00042D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115958" w:rsidRPr="00466BB3" w:rsidRDefault="0009399F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39" type="#_x0000_t32" style="position:absolute;margin-left:-3.85pt;margin-top:12.25pt;width:117.15pt;height:0;z-index:2519173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15958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115958" w:rsidRPr="00466BB3" w:rsidTr="00DC3766">
        <w:tc>
          <w:tcPr>
            <w:tcW w:w="817" w:type="dxa"/>
          </w:tcPr>
          <w:p w:rsidR="00115958" w:rsidRDefault="00115958" w:rsidP="00042D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BC22A2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701" w:type="dxa"/>
          </w:tcPr>
          <w:p w:rsidR="00115958" w:rsidRDefault="00115958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โครงการพัฒนาคุณธรรมจริยธรรมให้กับเด็กนักเรียน</w:t>
            </w:r>
          </w:p>
          <w:p w:rsidR="00593116" w:rsidRPr="00466BB3" w:rsidRDefault="00593116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2F47AE" w:rsidRPr="00466BB3" w:rsidRDefault="00115958" w:rsidP="002F47AE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เป็นค่าใช้จ่ายตามโครงการ</w:t>
            </w:r>
          </w:p>
          <w:p w:rsidR="00115958" w:rsidRPr="00466BB3" w:rsidRDefault="00115958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115958" w:rsidRPr="00466BB3" w:rsidRDefault="005066D7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ศูนย์ฯ</w:t>
            </w:r>
          </w:p>
        </w:tc>
        <w:tc>
          <w:tcPr>
            <w:tcW w:w="1134" w:type="dxa"/>
          </w:tcPr>
          <w:p w:rsidR="00115958" w:rsidRPr="00466BB3" w:rsidRDefault="00DC3766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115958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="00115958" w:rsidRPr="00466BB3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002" w:type="dxa"/>
          </w:tcPr>
          <w:p w:rsidR="00115958" w:rsidRPr="00466BB3" w:rsidRDefault="00E05B8E" w:rsidP="00042D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15958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115958" w:rsidRPr="00466BB3" w:rsidRDefault="0009399F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40" type="#_x0000_t32" style="position:absolute;margin-left:-2pt;margin-top:15pt;width:81pt;height:0;z-index:2519183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2F47AE" w:rsidRPr="00466BB3" w:rsidTr="00DC3766">
        <w:tc>
          <w:tcPr>
            <w:tcW w:w="817" w:type="dxa"/>
          </w:tcPr>
          <w:p w:rsidR="002F47AE" w:rsidRDefault="002F47AE" w:rsidP="00042D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BC22A2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701" w:type="dxa"/>
          </w:tcPr>
          <w:p w:rsidR="002F47AE" w:rsidRDefault="002F47AE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โครงการเรียนรู้ภูมิปัญญาชาวบ้าน</w:t>
            </w:r>
          </w:p>
        </w:tc>
        <w:tc>
          <w:tcPr>
            <w:tcW w:w="1985" w:type="dxa"/>
          </w:tcPr>
          <w:p w:rsidR="002F47AE" w:rsidRDefault="002F47AE" w:rsidP="0042660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เป็นค่าใช้จ่ายตามโครงการ</w:t>
            </w:r>
          </w:p>
          <w:p w:rsidR="00593116" w:rsidRPr="00466BB3" w:rsidRDefault="00593116" w:rsidP="0042660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2F47AE" w:rsidRPr="00466BB3" w:rsidRDefault="005066D7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ศูนย์ฯ</w:t>
            </w:r>
          </w:p>
        </w:tc>
        <w:tc>
          <w:tcPr>
            <w:tcW w:w="1134" w:type="dxa"/>
          </w:tcPr>
          <w:p w:rsidR="002F47AE" w:rsidRPr="00466BB3" w:rsidRDefault="002F47A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002" w:type="dxa"/>
          </w:tcPr>
          <w:p w:rsidR="002F47AE" w:rsidRPr="00466BB3" w:rsidRDefault="002F47AE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2F47AE" w:rsidRPr="00466BB3" w:rsidRDefault="002F47A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2F47AE" w:rsidRPr="00466BB3" w:rsidRDefault="002F47A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2F47AE" w:rsidRPr="00466BB3" w:rsidRDefault="002F47A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2F47AE" w:rsidRPr="00466BB3" w:rsidRDefault="0009399F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33" type="#_x0000_t32" style="position:absolute;margin-left:.35pt;margin-top:13.55pt;width:81pt;height:0;z-index:2520483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2F47AE" w:rsidRPr="00466BB3" w:rsidRDefault="002F47A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2F47AE" w:rsidRDefault="002F47A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2F47AE" w:rsidRPr="00466BB3" w:rsidRDefault="002F47A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2F47AE" w:rsidRPr="00466BB3" w:rsidRDefault="002F47A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2F47AE" w:rsidRPr="00466BB3" w:rsidRDefault="002F47A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2F47AE" w:rsidRPr="00466BB3" w:rsidRDefault="002F47A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F47AE" w:rsidRPr="00466BB3" w:rsidRDefault="002F47A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F47AE" w:rsidRPr="00466BB3" w:rsidRDefault="002F47A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2F47AE" w:rsidRPr="00466BB3" w:rsidTr="00DC3766">
        <w:tc>
          <w:tcPr>
            <w:tcW w:w="817" w:type="dxa"/>
          </w:tcPr>
          <w:p w:rsidR="002F47AE" w:rsidRDefault="002F47AE" w:rsidP="00042D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BC22A2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701" w:type="dxa"/>
          </w:tcPr>
          <w:p w:rsidR="002F47AE" w:rsidRDefault="002F47AE" w:rsidP="002F47AE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โครงการเสริมสร้าง อีคิว(</w:t>
            </w:r>
            <w:r>
              <w:rPr>
                <w:rFonts w:ascii="TH SarabunIT๙" w:hAnsi="TH SarabunIT๙" w:cs="TH SarabunIT๙"/>
                <w:sz w:val="28"/>
              </w:rPr>
              <w:t>EQ)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ไอคิว(</w:t>
            </w:r>
            <w:r>
              <w:rPr>
                <w:rFonts w:ascii="TH SarabunIT๙" w:hAnsi="TH SarabunIT๙" w:cs="TH SarabunIT๙"/>
                <w:sz w:val="28"/>
              </w:rPr>
              <w:t>IQ)</w:t>
            </w:r>
          </w:p>
        </w:tc>
        <w:tc>
          <w:tcPr>
            <w:tcW w:w="1985" w:type="dxa"/>
          </w:tcPr>
          <w:p w:rsidR="00426609" w:rsidRDefault="002F47AE" w:rsidP="0042660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เป็นค่าใช้จ่ายตามโครงการ</w:t>
            </w:r>
          </w:p>
          <w:p w:rsidR="00593116" w:rsidRDefault="00593116" w:rsidP="0042660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2F47AE" w:rsidRPr="00466BB3" w:rsidRDefault="005066D7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</w:t>
            </w:r>
          </w:p>
        </w:tc>
        <w:tc>
          <w:tcPr>
            <w:tcW w:w="1134" w:type="dxa"/>
          </w:tcPr>
          <w:p w:rsidR="002F47AE" w:rsidRPr="00466BB3" w:rsidRDefault="002F47A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002" w:type="dxa"/>
          </w:tcPr>
          <w:p w:rsidR="002F47AE" w:rsidRPr="00466BB3" w:rsidRDefault="002F47AE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2F47AE" w:rsidRPr="00466BB3" w:rsidRDefault="002F47A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2F47AE" w:rsidRPr="00466BB3" w:rsidRDefault="002F47A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2F47AE" w:rsidRPr="00466BB3" w:rsidRDefault="002F47A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2F47AE" w:rsidRPr="00466BB3" w:rsidRDefault="002F47A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2F47AE" w:rsidRPr="00466BB3" w:rsidRDefault="002F47A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2F47AE" w:rsidRDefault="002F47A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2F47AE" w:rsidRPr="00466BB3" w:rsidRDefault="002F47A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2F47AE" w:rsidRPr="00466BB3" w:rsidRDefault="002F47A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2F47AE" w:rsidRDefault="0009399F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34" type="#_x0000_t32" style="position:absolute;margin-left:-2pt;margin-top:13.55pt;width:81pt;height:0;z-index:2520504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2F47AE" w:rsidRPr="00466BB3" w:rsidRDefault="002F47AE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F47AE" w:rsidRPr="00466BB3" w:rsidRDefault="002F47AE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2F47AE" w:rsidRPr="00466BB3" w:rsidRDefault="002F47AE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426609" w:rsidRPr="00466BB3" w:rsidTr="00DC3766">
        <w:tc>
          <w:tcPr>
            <w:tcW w:w="817" w:type="dxa"/>
          </w:tcPr>
          <w:p w:rsidR="00426609" w:rsidRPr="00466BB3" w:rsidRDefault="00426609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BC22A2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701" w:type="dxa"/>
          </w:tcPr>
          <w:p w:rsidR="00426609" w:rsidRPr="00466BB3" w:rsidRDefault="00426609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ค่าใช้จ่ายในการจัดงานวันเฉลิมพระชนมพรรษา</w:t>
            </w:r>
          </w:p>
        </w:tc>
        <w:tc>
          <w:tcPr>
            <w:tcW w:w="1985" w:type="dxa"/>
          </w:tcPr>
          <w:p w:rsidR="00426609" w:rsidRPr="00466BB3" w:rsidRDefault="00426609" w:rsidP="0042660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ตามโครงการ</w:t>
            </w:r>
          </w:p>
        </w:tc>
        <w:tc>
          <w:tcPr>
            <w:tcW w:w="708" w:type="dxa"/>
          </w:tcPr>
          <w:p w:rsidR="00426609" w:rsidRPr="00466BB3" w:rsidRDefault="00426609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พัฒนาเด็กเล็ก</w:t>
            </w:r>
          </w:p>
        </w:tc>
        <w:tc>
          <w:tcPr>
            <w:tcW w:w="1134" w:type="dxa"/>
          </w:tcPr>
          <w:p w:rsidR="00426609" w:rsidRPr="00466BB3" w:rsidRDefault="00426609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002" w:type="dxa"/>
          </w:tcPr>
          <w:p w:rsidR="00426609" w:rsidRPr="00466BB3" w:rsidRDefault="00426609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426609" w:rsidRPr="00466BB3" w:rsidRDefault="00426609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426609" w:rsidRPr="00466BB3" w:rsidRDefault="00426609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426609" w:rsidRPr="00466BB3" w:rsidRDefault="00426609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426609" w:rsidRPr="00466BB3" w:rsidRDefault="00426609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426609" w:rsidRPr="00466BB3" w:rsidRDefault="00426609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426609" w:rsidRPr="00466BB3" w:rsidRDefault="00426609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426609" w:rsidRPr="00466BB3" w:rsidRDefault="00426609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26609" w:rsidRPr="00466BB3" w:rsidRDefault="00426609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426609" w:rsidRPr="00466BB3" w:rsidRDefault="0009399F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36" type="#_x0000_t32" style="position:absolute;margin-left:22.3pt;margin-top:12.25pt;width:56.7pt;height:0;z-index:2520535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426609" w:rsidRPr="00466BB3" w:rsidRDefault="00426609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26609" w:rsidRPr="00466BB3" w:rsidRDefault="00426609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26609" w:rsidRPr="00466BB3" w:rsidRDefault="00426609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593116" w:rsidRPr="00593116" w:rsidRDefault="0009399F" w:rsidP="00426609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335" type="#_x0000_t202" style="position:absolute;margin-left:637.5pt;margin-top:-21.75pt;width:67.5pt;height:24.55pt;z-index:252051456;mso-position-horizontal-relative:text;mso-position-vertical-relative:text;mso-width-relative:margin;mso-height-relative:margin">
            <v:textbox style="mso-next-textbox:#_x0000_s1335">
              <w:txbxContent>
                <w:p w:rsidR="00662DDB" w:rsidRDefault="00662DDB" w:rsidP="00426609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ผด.๐๒</w:t>
                  </w:r>
                </w:p>
              </w:txbxContent>
            </v:textbox>
          </v:shape>
        </w:pict>
      </w:r>
    </w:p>
    <w:p w:rsidR="00426609" w:rsidRPr="006A3338" w:rsidRDefault="005269E0" w:rsidP="00426609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426609" w:rsidRPr="006A3338">
        <w:rPr>
          <w:rFonts w:ascii="TH SarabunIT๙" w:hAnsi="TH SarabunIT๙" w:cs="TH SarabunIT๙" w:hint="cs"/>
          <w:b/>
          <w:bCs/>
          <w:sz w:val="32"/>
          <w:szCs w:val="32"/>
          <w:cs/>
        </w:rPr>
        <w:t>.  ยุทธศาสตร์การพัฒนาด้านการศึกษา  ศาสนาและวัฒนธรรม</w:t>
      </w:r>
    </w:p>
    <w:p w:rsidR="00426609" w:rsidRPr="006A3338" w:rsidRDefault="005269E0" w:rsidP="00426609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๕</w:t>
      </w:r>
      <w:r w:rsidR="00426609" w:rsidRPr="006A3338">
        <w:rPr>
          <w:rFonts w:ascii="TH SarabunIT๙" w:hAnsi="TH SarabunIT๙" w:cs="TH SarabunIT๙" w:hint="cs"/>
          <w:sz w:val="32"/>
          <w:szCs w:val="32"/>
          <w:cs/>
        </w:rPr>
        <w:t>.๒</w:t>
      </w:r>
      <w:r w:rsidR="00426609" w:rsidRPr="006A3338">
        <w:rPr>
          <w:rFonts w:ascii="TH SarabunIT๙" w:hAnsi="TH SarabunIT๙" w:cs="TH SarabunIT๙"/>
          <w:sz w:val="32"/>
          <w:szCs w:val="32"/>
        </w:rPr>
        <w:t xml:space="preserve">  </w:t>
      </w:r>
      <w:r w:rsidR="00426609" w:rsidRPr="006A3338">
        <w:rPr>
          <w:rFonts w:ascii="TH SarabunIT๙" w:hAnsi="TH SarabunIT๙" w:cs="TH SarabunIT๙" w:hint="cs"/>
          <w:sz w:val="32"/>
          <w:szCs w:val="32"/>
          <w:cs/>
        </w:rPr>
        <w:t>แผนงานการศาสนาวัฒนธรรมและนันทนาการ</w:t>
      </w:r>
    </w:p>
    <w:p w:rsidR="00754248" w:rsidRDefault="00754248" w:rsidP="007330D1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1701"/>
        <w:gridCol w:w="1985"/>
        <w:gridCol w:w="708"/>
        <w:gridCol w:w="993"/>
        <w:gridCol w:w="1002"/>
        <w:gridCol w:w="571"/>
        <w:gridCol w:w="583"/>
        <w:gridCol w:w="573"/>
        <w:gridCol w:w="574"/>
        <w:gridCol w:w="587"/>
        <w:gridCol w:w="574"/>
        <w:gridCol w:w="633"/>
        <w:gridCol w:w="589"/>
        <w:gridCol w:w="568"/>
        <w:gridCol w:w="584"/>
        <w:gridCol w:w="568"/>
        <w:gridCol w:w="564"/>
      </w:tblGrid>
      <w:tr w:rsidR="00EC161C" w:rsidRPr="00466BB3" w:rsidTr="00DB5BE7">
        <w:tc>
          <w:tcPr>
            <w:tcW w:w="817" w:type="dxa"/>
            <w:vMerge w:val="restart"/>
          </w:tcPr>
          <w:p w:rsidR="00EC161C" w:rsidRPr="00466BB3" w:rsidRDefault="00EC161C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</w:tcPr>
          <w:p w:rsidR="00EC161C" w:rsidRPr="00466BB3" w:rsidRDefault="00EC161C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985" w:type="dxa"/>
            <w:vMerge w:val="restart"/>
          </w:tcPr>
          <w:p w:rsidR="00EC161C" w:rsidRPr="00466BB3" w:rsidRDefault="00EC161C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708" w:type="dxa"/>
            <w:vMerge w:val="restart"/>
          </w:tcPr>
          <w:p w:rsidR="00EC161C" w:rsidRPr="00466BB3" w:rsidRDefault="00EC161C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พื้นที่</w:t>
            </w:r>
          </w:p>
        </w:tc>
        <w:tc>
          <w:tcPr>
            <w:tcW w:w="993" w:type="dxa"/>
            <w:vMerge w:val="restart"/>
          </w:tcPr>
          <w:p w:rsidR="00EC161C" w:rsidRPr="00466BB3" w:rsidRDefault="00EC161C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EC161C" w:rsidRPr="00466BB3" w:rsidRDefault="00EC161C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</w:tc>
        <w:tc>
          <w:tcPr>
            <w:tcW w:w="1002" w:type="dxa"/>
            <w:vMerge w:val="restart"/>
          </w:tcPr>
          <w:p w:rsidR="00EC161C" w:rsidRPr="00466BB3" w:rsidRDefault="00EC161C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EC161C" w:rsidRPr="00466BB3" w:rsidRDefault="00EC161C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727" w:type="dxa"/>
            <w:gridSpan w:val="3"/>
          </w:tcPr>
          <w:p w:rsidR="00EC161C" w:rsidRPr="00593116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593116">
              <w:rPr>
                <w:rFonts w:ascii="TH SarabunIT๙" w:hAnsi="TH SarabunIT๙" w:cs="TH SarabunIT๙"/>
                <w:sz w:val="28"/>
                <w:lang w:val="en-GB"/>
              </w:rPr>
              <w:t>2</w:t>
            </w:r>
          </w:p>
        </w:tc>
        <w:tc>
          <w:tcPr>
            <w:tcW w:w="5241" w:type="dxa"/>
            <w:gridSpan w:val="9"/>
          </w:tcPr>
          <w:p w:rsidR="00EC161C" w:rsidRPr="00593116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พ.ศ.  ๒๕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593116">
              <w:rPr>
                <w:rFonts w:ascii="TH SarabunIT๙" w:hAnsi="TH SarabunIT๙" w:cs="TH SarabunIT๙"/>
                <w:sz w:val="28"/>
                <w:lang w:val="en-GB"/>
              </w:rPr>
              <w:t>3</w:t>
            </w:r>
          </w:p>
        </w:tc>
      </w:tr>
      <w:tr w:rsidR="007330D1" w:rsidRPr="00466BB3" w:rsidTr="00DB5BE7">
        <w:tc>
          <w:tcPr>
            <w:tcW w:w="817" w:type="dxa"/>
            <w:vMerge/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vMerge/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02" w:type="dxa"/>
            <w:vMerge/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เม.ย.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8628AF" w:rsidRPr="00466BB3" w:rsidTr="00DB5BE7">
        <w:tc>
          <w:tcPr>
            <w:tcW w:w="817" w:type="dxa"/>
          </w:tcPr>
          <w:p w:rsidR="008628AF" w:rsidRDefault="008628AF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701" w:type="dxa"/>
          </w:tcPr>
          <w:p w:rsidR="008628AF" w:rsidRDefault="008628AF" w:rsidP="008C1FF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โครงการจัดงานประเพณีทำบุญ</w:t>
            </w:r>
          </w:p>
          <w:p w:rsidR="008628AF" w:rsidRPr="00466BB3" w:rsidRDefault="008628AF" w:rsidP="008C1FF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ตักบาตรขึ้นปีใหม่</w:t>
            </w:r>
          </w:p>
        </w:tc>
        <w:tc>
          <w:tcPr>
            <w:tcW w:w="1985" w:type="dxa"/>
          </w:tcPr>
          <w:p w:rsidR="008628AF" w:rsidRPr="00466BB3" w:rsidRDefault="008628AF" w:rsidP="00D800C8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เป็นค่าใช้จ่ายตามโครงการ</w:t>
            </w:r>
          </w:p>
        </w:tc>
        <w:tc>
          <w:tcPr>
            <w:tcW w:w="708" w:type="dxa"/>
          </w:tcPr>
          <w:p w:rsidR="008628AF" w:rsidRPr="00466BB3" w:rsidRDefault="008628AF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ศูนย์เด็ก</w:t>
            </w:r>
          </w:p>
        </w:tc>
        <w:tc>
          <w:tcPr>
            <w:tcW w:w="993" w:type="dxa"/>
          </w:tcPr>
          <w:p w:rsidR="008628AF" w:rsidRDefault="008628AF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002" w:type="dxa"/>
          </w:tcPr>
          <w:p w:rsidR="008628AF" w:rsidRDefault="008628AF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8628AF" w:rsidRPr="00466BB3" w:rsidRDefault="008628AF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8628AF" w:rsidRPr="00466BB3" w:rsidRDefault="008628AF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8628AF" w:rsidRPr="00466BB3" w:rsidRDefault="0009399F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37" type="#_x0000_t32" style="position:absolute;margin-left:-1.75pt;margin-top:9.9pt;width:51pt;height:0;z-index:2520545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8628AF" w:rsidRPr="00466BB3" w:rsidRDefault="008628AF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8628AF" w:rsidRPr="00466BB3" w:rsidRDefault="008628AF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8628AF" w:rsidRPr="00466BB3" w:rsidRDefault="008628AF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8628AF" w:rsidRPr="00466BB3" w:rsidRDefault="008628AF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8628AF" w:rsidRPr="00466BB3" w:rsidRDefault="008628AF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8628AF" w:rsidRPr="00466BB3" w:rsidRDefault="008628AF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8628AF" w:rsidRDefault="008628AF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628AF" w:rsidRPr="00466BB3" w:rsidRDefault="008628AF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8628AF" w:rsidRPr="00466BB3" w:rsidRDefault="008628AF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330D1" w:rsidRPr="00466BB3" w:rsidTr="00DB5BE7">
        <w:tc>
          <w:tcPr>
            <w:tcW w:w="817" w:type="dxa"/>
          </w:tcPr>
          <w:p w:rsidR="007330D1" w:rsidRPr="00466BB3" w:rsidRDefault="008628AF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701" w:type="dxa"/>
          </w:tcPr>
          <w:p w:rsidR="007330D1" w:rsidRPr="00466BB3" w:rsidRDefault="007330D1" w:rsidP="008C1FF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8C1FF6">
              <w:rPr>
                <w:rFonts w:ascii="TH SarabunIT๙" w:hAnsi="TH SarabunIT๙" w:cs="TH SarabunIT๙" w:hint="cs"/>
                <w:sz w:val="28"/>
                <w:cs/>
              </w:rPr>
              <w:t>อบรมศีลธรรม</w:t>
            </w:r>
            <w:r w:rsidR="00426609">
              <w:rPr>
                <w:rFonts w:ascii="TH SarabunIT๙" w:hAnsi="TH SarabunIT๙" w:cs="TH SarabunIT๙" w:hint="cs"/>
                <w:sz w:val="28"/>
                <w:cs/>
              </w:rPr>
              <w:t xml:space="preserve"> จริยธรรม</w:t>
            </w:r>
            <w:r w:rsidR="008C1FF6">
              <w:rPr>
                <w:rFonts w:ascii="TH SarabunIT๙" w:hAnsi="TH SarabunIT๙" w:cs="TH SarabunIT๙" w:hint="cs"/>
                <w:sz w:val="28"/>
                <w:cs/>
              </w:rPr>
              <w:t xml:space="preserve"> วันเข้าพรรษา</w:t>
            </w:r>
          </w:p>
        </w:tc>
        <w:tc>
          <w:tcPr>
            <w:tcW w:w="1985" w:type="dxa"/>
          </w:tcPr>
          <w:p w:rsidR="007330D1" w:rsidRPr="00466BB3" w:rsidRDefault="007330D1" w:rsidP="00D800C8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เป็นค่าใช้จ่ายตามโครงการจัดงาน</w:t>
            </w:r>
          </w:p>
        </w:tc>
        <w:tc>
          <w:tcPr>
            <w:tcW w:w="708" w:type="dxa"/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993" w:type="dxa"/>
          </w:tcPr>
          <w:p w:rsidR="007330D1" w:rsidRPr="00466BB3" w:rsidRDefault="00B76726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lang w:val="en-GB"/>
              </w:rPr>
              <w:t>3</w:t>
            </w:r>
            <w:r w:rsidR="00DC3766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="007330D1" w:rsidRPr="00466BB3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002" w:type="dxa"/>
          </w:tcPr>
          <w:p w:rsidR="007330D1" w:rsidRPr="00466BB3" w:rsidRDefault="00E05B8E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7330D1" w:rsidRPr="00466BB3" w:rsidRDefault="0009399F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82" type="#_x0000_t32" style="position:absolute;margin-left:-1.9pt;margin-top:18.15pt;width:24pt;height:0;z-index:2518497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330D1" w:rsidRPr="00466BB3" w:rsidTr="00DB5BE7">
        <w:tc>
          <w:tcPr>
            <w:tcW w:w="817" w:type="dxa"/>
          </w:tcPr>
          <w:p w:rsidR="007330D1" w:rsidRPr="00466BB3" w:rsidRDefault="008628AF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701" w:type="dxa"/>
          </w:tcPr>
          <w:p w:rsidR="007330D1" w:rsidRPr="00466BB3" w:rsidRDefault="007330D1" w:rsidP="0042660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B76726">
              <w:rPr>
                <w:rFonts w:ascii="TH SarabunIT๙" w:hAnsi="TH SarabunIT๙" w:cs="TH SarabunIT๙" w:hint="cs"/>
                <w:sz w:val="28"/>
                <w:cs/>
              </w:rPr>
              <w:t>ปฏิบัติธรรมช่วงเทศกาล</w:t>
            </w:r>
            <w:r w:rsidR="00426609">
              <w:rPr>
                <w:rFonts w:ascii="TH SarabunIT๙" w:hAnsi="TH SarabunIT๙" w:cs="TH SarabunIT๙" w:hint="cs"/>
                <w:sz w:val="28"/>
                <w:cs/>
              </w:rPr>
              <w:t>เข้าพรรษา</w:t>
            </w:r>
          </w:p>
        </w:tc>
        <w:tc>
          <w:tcPr>
            <w:tcW w:w="1985" w:type="dxa"/>
          </w:tcPr>
          <w:p w:rsidR="009C1D3C" w:rsidRPr="00466BB3" w:rsidRDefault="007330D1" w:rsidP="00D800C8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เป็นค่าใช้จ่ายตามโครงการ</w:t>
            </w:r>
          </w:p>
        </w:tc>
        <w:tc>
          <w:tcPr>
            <w:tcW w:w="708" w:type="dxa"/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993" w:type="dxa"/>
          </w:tcPr>
          <w:p w:rsidR="007330D1" w:rsidRPr="00466BB3" w:rsidRDefault="00DC3766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8C1FF6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="007330D1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002" w:type="dxa"/>
          </w:tcPr>
          <w:p w:rsidR="007330D1" w:rsidRPr="00466BB3" w:rsidRDefault="00E05B8E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7330D1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7330D1" w:rsidRPr="00466BB3" w:rsidRDefault="0009399F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91" type="#_x0000_t32" style="position:absolute;margin-left:-1.9pt;margin-top:13.45pt;width:80.25pt;height:0;z-index:2518589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7330D1" w:rsidRPr="00466BB3" w:rsidRDefault="007330D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115958" w:rsidRPr="00466BB3" w:rsidTr="00DB5BE7">
        <w:tc>
          <w:tcPr>
            <w:tcW w:w="817" w:type="dxa"/>
          </w:tcPr>
          <w:p w:rsidR="00115958" w:rsidRPr="00466BB3" w:rsidRDefault="008628AF" w:rsidP="00042D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701" w:type="dxa"/>
          </w:tcPr>
          <w:p w:rsidR="00115958" w:rsidRPr="00466BB3" w:rsidRDefault="00115958" w:rsidP="0042660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426609">
              <w:rPr>
                <w:rFonts w:ascii="TH SarabunIT๙" w:hAnsi="TH SarabunIT๙" w:cs="TH SarabunIT๙" w:hint="cs"/>
                <w:sz w:val="28"/>
                <w:cs/>
              </w:rPr>
              <w:t>แ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ข่งเรือ</w:t>
            </w:r>
            <w:r w:rsidR="00426609">
              <w:rPr>
                <w:rFonts w:ascii="TH SarabunIT๙" w:hAnsi="TH SarabunIT๙" w:cs="TH SarabunIT๙" w:hint="cs"/>
                <w:sz w:val="28"/>
                <w:cs/>
              </w:rPr>
              <w:t>ประเพณี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และลอยกระทง</w:t>
            </w:r>
          </w:p>
        </w:tc>
        <w:tc>
          <w:tcPr>
            <w:tcW w:w="1985" w:type="dxa"/>
          </w:tcPr>
          <w:p w:rsidR="00115958" w:rsidRPr="00466BB3" w:rsidRDefault="00115958" w:rsidP="0042660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เป็นค่าใช้จ่ายตามโครงการ</w:t>
            </w:r>
          </w:p>
        </w:tc>
        <w:tc>
          <w:tcPr>
            <w:tcW w:w="708" w:type="dxa"/>
          </w:tcPr>
          <w:p w:rsidR="00115958" w:rsidRPr="00466BB3" w:rsidRDefault="00115958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993" w:type="dxa"/>
          </w:tcPr>
          <w:p w:rsidR="00115958" w:rsidRPr="00B76726" w:rsidRDefault="00B76726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76726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14</w:t>
            </w:r>
            <w:r w:rsidR="00115958" w:rsidRPr="00B7672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๐,๐๐๐</w:t>
            </w:r>
          </w:p>
        </w:tc>
        <w:tc>
          <w:tcPr>
            <w:tcW w:w="1002" w:type="dxa"/>
          </w:tcPr>
          <w:p w:rsidR="00115958" w:rsidRPr="00466BB3" w:rsidRDefault="00E05B8E" w:rsidP="00042D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115958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115958" w:rsidRPr="00466BB3" w:rsidRDefault="0009399F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42" type="#_x0000_t32" style="position:absolute;margin-left:-4.85pt;margin-top:12.85pt;width:25.5pt;height:0;z-index:2519203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115958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115958" w:rsidRPr="00466BB3" w:rsidTr="00DB5BE7">
        <w:tc>
          <w:tcPr>
            <w:tcW w:w="817" w:type="dxa"/>
          </w:tcPr>
          <w:p w:rsidR="00115958" w:rsidRPr="00466BB3" w:rsidRDefault="008628AF" w:rsidP="00042D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701" w:type="dxa"/>
          </w:tcPr>
          <w:p w:rsidR="00426609" w:rsidRDefault="00115958" w:rsidP="0042660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โครงการจัดงาน</w:t>
            </w:r>
          </w:p>
          <w:p w:rsidR="00115958" w:rsidRPr="00466BB3" w:rsidRDefault="00115958" w:rsidP="0042660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 xml:space="preserve">วันสงกรานต์ </w:t>
            </w:r>
          </w:p>
        </w:tc>
        <w:tc>
          <w:tcPr>
            <w:tcW w:w="1985" w:type="dxa"/>
          </w:tcPr>
          <w:p w:rsidR="00426609" w:rsidRDefault="00115958" w:rsidP="0042660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เป็นค่าใช้จ่ายตามโครงการ</w:t>
            </w:r>
          </w:p>
          <w:p w:rsidR="00115958" w:rsidRPr="00466BB3" w:rsidRDefault="00115958" w:rsidP="00426609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708" w:type="dxa"/>
          </w:tcPr>
          <w:p w:rsidR="00115958" w:rsidRPr="00466BB3" w:rsidRDefault="00115958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993" w:type="dxa"/>
          </w:tcPr>
          <w:p w:rsidR="00115958" w:rsidRPr="00466BB3" w:rsidRDefault="00426609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115958" w:rsidRPr="00466BB3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002" w:type="dxa"/>
          </w:tcPr>
          <w:p w:rsidR="00115958" w:rsidRPr="00466BB3" w:rsidRDefault="00E05B8E" w:rsidP="00042D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115958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115958" w:rsidRPr="00466BB3" w:rsidRDefault="0009399F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45" type="#_x0000_t32" style="position:absolute;margin-left:-4.65pt;margin-top:20.5pt;width:28.5pt;height:.05pt;z-index:2519234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115958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115958" w:rsidRPr="00466BB3" w:rsidTr="00DB5BE7">
        <w:tc>
          <w:tcPr>
            <w:tcW w:w="817" w:type="dxa"/>
          </w:tcPr>
          <w:p w:rsidR="00115958" w:rsidRPr="00466BB3" w:rsidRDefault="008628AF" w:rsidP="00042D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1701" w:type="dxa"/>
          </w:tcPr>
          <w:p w:rsidR="00115958" w:rsidRDefault="00115958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โครงการประเพณีบุญบั้งไฟ ตำบล</w:t>
            </w:r>
          </w:p>
          <w:p w:rsidR="00115958" w:rsidRPr="00466BB3" w:rsidRDefault="00115958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สมสนุก</w:t>
            </w:r>
          </w:p>
        </w:tc>
        <w:tc>
          <w:tcPr>
            <w:tcW w:w="1985" w:type="dxa"/>
          </w:tcPr>
          <w:p w:rsidR="008628AF" w:rsidRPr="00466BB3" w:rsidRDefault="00115958" w:rsidP="008628A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เป็นค่าใช้จ่ายตามโครงการ</w:t>
            </w:r>
          </w:p>
          <w:p w:rsidR="00115958" w:rsidRPr="00466BB3" w:rsidRDefault="00115958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115958" w:rsidRPr="00466BB3" w:rsidRDefault="00115958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993" w:type="dxa"/>
          </w:tcPr>
          <w:p w:rsidR="00115958" w:rsidRPr="00BE7E07" w:rsidRDefault="00DC3766" w:rsidP="008628A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  <w:r w:rsidR="00B7672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  <w:r w:rsidR="00115958" w:rsidRPr="00BE7E0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๐,๐๐๐</w:t>
            </w:r>
          </w:p>
        </w:tc>
        <w:tc>
          <w:tcPr>
            <w:tcW w:w="1002" w:type="dxa"/>
          </w:tcPr>
          <w:p w:rsidR="00115958" w:rsidRPr="00466BB3" w:rsidRDefault="00E05B8E" w:rsidP="00042D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115958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115958" w:rsidRPr="00466BB3" w:rsidRDefault="0009399F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43" type="#_x0000_t32" style="position:absolute;margin-left:-2.55pt;margin-top:14.35pt;width:52.5pt;height:0;z-index:2519214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115958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115958" w:rsidRPr="00466BB3" w:rsidTr="00DB5BE7">
        <w:tc>
          <w:tcPr>
            <w:tcW w:w="817" w:type="dxa"/>
          </w:tcPr>
          <w:p w:rsidR="00115958" w:rsidRPr="00466BB3" w:rsidRDefault="008628AF" w:rsidP="00042D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1701" w:type="dxa"/>
          </w:tcPr>
          <w:p w:rsidR="00115958" w:rsidRPr="00466BB3" w:rsidRDefault="00115958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โครงการประเพณี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ของดีปากคาด</w:t>
            </w:r>
          </w:p>
        </w:tc>
        <w:tc>
          <w:tcPr>
            <w:tcW w:w="1985" w:type="dxa"/>
          </w:tcPr>
          <w:p w:rsidR="008628AF" w:rsidRPr="00466BB3" w:rsidRDefault="00115958" w:rsidP="008628A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เป็นค่าใช้จ่ายตาม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โครงการ</w:t>
            </w:r>
          </w:p>
          <w:p w:rsidR="00115958" w:rsidRPr="00466BB3" w:rsidRDefault="00115958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115958" w:rsidRPr="00466BB3" w:rsidRDefault="00115958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อบต.</w:t>
            </w:r>
          </w:p>
        </w:tc>
        <w:tc>
          <w:tcPr>
            <w:tcW w:w="993" w:type="dxa"/>
          </w:tcPr>
          <w:p w:rsidR="00115958" w:rsidRPr="00B76726" w:rsidRDefault="00B76726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7672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</w:t>
            </w:r>
            <w:r w:rsidR="00115958" w:rsidRPr="00B7672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,๐๐๐</w:t>
            </w:r>
          </w:p>
        </w:tc>
        <w:tc>
          <w:tcPr>
            <w:tcW w:w="1002" w:type="dxa"/>
          </w:tcPr>
          <w:p w:rsidR="00115958" w:rsidRPr="00466BB3" w:rsidRDefault="00E05B8E" w:rsidP="00042D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การศึกษา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115958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115958" w:rsidRPr="00466BB3" w:rsidRDefault="0009399F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44" type="#_x0000_t32" style="position:absolute;margin-left:-2.55pt;margin-top:13.65pt;width:52.5pt;height:0;z-index:2519224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115958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115958" w:rsidRPr="00466BB3" w:rsidRDefault="00115958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628AF" w:rsidRDefault="008628AF" w:rsidP="007330D1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28"/>
        </w:rPr>
      </w:pPr>
    </w:p>
    <w:p w:rsidR="000E300E" w:rsidRPr="00DA616A" w:rsidRDefault="0009399F" w:rsidP="006A3338">
      <w:pPr>
        <w:tabs>
          <w:tab w:val="left" w:pos="1985"/>
          <w:tab w:val="left" w:pos="5985"/>
        </w:tabs>
        <w:spacing w:after="0"/>
        <w:jc w:val="right"/>
        <w:rPr>
          <w:rFonts w:ascii="TH SarabunIT๙" w:hAnsi="TH SarabunIT๙" w:cs="TH SarabunIT๙"/>
          <w:b/>
          <w:bCs/>
          <w:sz w:val="16"/>
          <w:szCs w:val="16"/>
        </w:rPr>
      </w:pPr>
      <w:r w:rsidRPr="0009399F">
        <w:rPr>
          <w:rFonts w:ascii="TH SarabunIT๙" w:hAnsi="TH SarabunIT๙" w:cs="TH SarabunIT๙"/>
          <w:b/>
          <w:bCs/>
          <w:noProof/>
          <w:sz w:val="28"/>
        </w:rPr>
        <w:pict>
          <v:shape id="_x0000_s1338" type="#_x0000_t202" style="position:absolute;left:0;text-align:left;margin-left:642pt;margin-top:-31.5pt;width:67.5pt;height:24.55pt;z-index:252055552;mso-width-relative:margin;mso-height-relative:margin">
            <v:textbox style="mso-next-textbox:#_x0000_s1338">
              <w:txbxContent>
                <w:p w:rsidR="00662DDB" w:rsidRDefault="00662DDB" w:rsidP="008628AF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ผด.๐๒</w:t>
                  </w:r>
                </w:p>
              </w:txbxContent>
            </v:textbox>
          </v:shape>
        </w:pict>
      </w:r>
    </w:p>
    <w:p w:rsidR="0095310E" w:rsidRPr="006A3338" w:rsidRDefault="005269E0" w:rsidP="0095310E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8628AF" w:rsidRPr="006A33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="0095310E" w:rsidRPr="006A3338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ยุทธศาสตร์การพัฒนาด้านการสาธารณสุข</w:t>
      </w:r>
    </w:p>
    <w:p w:rsidR="008628AF" w:rsidRPr="006A3338" w:rsidRDefault="008628AF" w:rsidP="0095310E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A3338">
        <w:rPr>
          <w:rFonts w:ascii="TH SarabunIT๙" w:hAnsi="TH SarabunIT๙" w:cs="TH SarabunIT๙"/>
          <w:sz w:val="32"/>
          <w:szCs w:val="32"/>
        </w:rPr>
        <w:t xml:space="preserve">      </w:t>
      </w:r>
      <w:r w:rsidR="005269E0">
        <w:rPr>
          <w:rFonts w:ascii="TH SarabunIT๙" w:hAnsi="TH SarabunIT๙" w:cs="TH SarabunIT๙"/>
          <w:sz w:val="32"/>
          <w:szCs w:val="32"/>
        </w:rPr>
        <w:t>6</w:t>
      </w:r>
      <w:r w:rsidRPr="006A3338">
        <w:rPr>
          <w:rFonts w:ascii="TH SarabunIT๙" w:hAnsi="TH SarabunIT๙" w:cs="TH SarabunIT๙"/>
          <w:sz w:val="32"/>
          <w:szCs w:val="32"/>
        </w:rPr>
        <w:t xml:space="preserve">.1  </w:t>
      </w:r>
      <w:r w:rsidRPr="006A3338"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</w:t>
      </w:r>
    </w:p>
    <w:p w:rsidR="008628AF" w:rsidRPr="008628AF" w:rsidRDefault="008628AF" w:rsidP="0095310E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28"/>
          <w:cs/>
        </w:r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1701"/>
        <w:gridCol w:w="1843"/>
        <w:gridCol w:w="709"/>
        <w:gridCol w:w="1134"/>
        <w:gridCol w:w="1002"/>
        <w:gridCol w:w="571"/>
        <w:gridCol w:w="583"/>
        <w:gridCol w:w="573"/>
        <w:gridCol w:w="574"/>
        <w:gridCol w:w="587"/>
        <w:gridCol w:w="574"/>
        <w:gridCol w:w="633"/>
        <w:gridCol w:w="589"/>
        <w:gridCol w:w="568"/>
        <w:gridCol w:w="584"/>
        <w:gridCol w:w="568"/>
        <w:gridCol w:w="564"/>
      </w:tblGrid>
      <w:tr w:rsidR="00EC161C" w:rsidRPr="00BF2D6B" w:rsidTr="000E300E">
        <w:tc>
          <w:tcPr>
            <w:tcW w:w="817" w:type="dxa"/>
            <w:vMerge w:val="restart"/>
          </w:tcPr>
          <w:p w:rsidR="00EC161C" w:rsidRPr="00466BB3" w:rsidRDefault="00EC161C" w:rsidP="00BB1730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</w:tcPr>
          <w:p w:rsidR="00EC161C" w:rsidRPr="00466BB3" w:rsidRDefault="00EC161C" w:rsidP="00BB1730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</w:tcPr>
          <w:p w:rsidR="00EC161C" w:rsidRPr="00466BB3" w:rsidRDefault="00EC161C" w:rsidP="00BB1730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709" w:type="dxa"/>
            <w:vMerge w:val="restart"/>
          </w:tcPr>
          <w:p w:rsidR="00EC161C" w:rsidRPr="00466BB3" w:rsidRDefault="00EC161C" w:rsidP="00BB1730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พื้นที่</w:t>
            </w:r>
          </w:p>
        </w:tc>
        <w:tc>
          <w:tcPr>
            <w:tcW w:w="1134" w:type="dxa"/>
            <w:vMerge w:val="restart"/>
          </w:tcPr>
          <w:p w:rsidR="00EC161C" w:rsidRPr="00466BB3" w:rsidRDefault="00EC161C" w:rsidP="00BB1730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EC161C" w:rsidRPr="00466BB3" w:rsidRDefault="00EC161C" w:rsidP="00BB1730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</w:tc>
        <w:tc>
          <w:tcPr>
            <w:tcW w:w="1002" w:type="dxa"/>
            <w:vMerge w:val="restart"/>
          </w:tcPr>
          <w:p w:rsidR="00EC161C" w:rsidRPr="00466BB3" w:rsidRDefault="00EC161C" w:rsidP="00BB1730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EC161C" w:rsidRPr="00466BB3" w:rsidRDefault="00EC161C" w:rsidP="00BB1730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727" w:type="dxa"/>
            <w:gridSpan w:val="3"/>
          </w:tcPr>
          <w:p w:rsidR="00EC161C" w:rsidRPr="00BF2D6B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B76726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5241" w:type="dxa"/>
            <w:gridSpan w:val="9"/>
          </w:tcPr>
          <w:p w:rsidR="00EC161C" w:rsidRPr="00BF2D6B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พ.ศ.  ๒๕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B76726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</w:tr>
      <w:tr w:rsidR="0095310E" w:rsidRPr="00466BB3" w:rsidTr="000E300E">
        <w:tc>
          <w:tcPr>
            <w:tcW w:w="817" w:type="dxa"/>
            <w:vMerge/>
          </w:tcPr>
          <w:p w:rsidR="0095310E" w:rsidRPr="00466BB3" w:rsidRDefault="0095310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95310E" w:rsidRPr="00466BB3" w:rsidRDefault="0095310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</w:tcPr>
          <w:p w:rsidR="0095310E" w:rsidRPr="00466BB3" w:rsidRDefault="0095310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vMerge/>
          </w:tcPr>
          <w:p w:rsidR="0095310E" w:rsidRPr="00466BB3" w:rsidRDefault="0095310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5310E" w:rsidRPr="00466BB3" w:rsidRDefault="0095310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02" w:type="dxa"/>
            <w:vMerge/>
          </w:tcPr>
          <w:p w:rsidR="0095310E" w:rsidRPr="00466BB3" w:rsidRDefault="0095310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95310E" w:rsidRPr="00466BB3" w:rsidRDefault="0095310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95310E" w:rsidRPr="00466BB3" w:rsidRDefault="0095310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5310E" w:rsidRPr="00466BB3" w:rsidRDefault="0095310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95310E" w:rsidRPr="00466BB3" w:rsidRDefault="0095310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95310E" w:rsidRPr="00466BB3" w:rsidRDefault="0095310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95310E" w:rsidRPr="00466BB3" w:rsidRDefault="0095310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95310E" w:rsidRPr="00466BB3" w:rsidRDefault="0095310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เม.ย.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95310E" w:rsidRPr="00466BB3" w:rsidRDefault="0095310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95310E" w:rsidRPr="00466BB3" w:rsidRDefault="0095310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95310E" w:rsidRPr="00466BB3" w:rsidRDefault="0095310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5310E" w:rsidRPr="00466BB3" w:rsidRDefault="0095310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95310E" w:rsidRPr="00466BB3" w:rsidRDefault="0095310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95310E" w:rsidRPr="00466BB3" w:rsidTr="000E300E">
        <w:tc>
          <w:tcPr>
            <w:tcW w:w="817" w:type="dxa"/>
          </w:tcPr>
          <w:p w:rsidR="0095310E" w:rsidRDefault="0095310E" w:rsidP="00BB1730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701" w:type="dxa"/>
          </w:tcPr>
          <w:p w:rsidR="0095310E" w:rsidRDefault="0095310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AF2588">
              <w:rPr>
                <w:rFonts w:ascii="TH SarabunIT๙" w:hAnsi="TH SarabunIT๙" w:cs="TH SarabunIT๙" w:hint="cs"/>
                <w:sz w:val="28"/>
                <w:cs/>
              </w:rPr>
              <w:t>ส่งเสริมสุขภาพผู้สูงอายุ ผู้พิการ ผู้ด้อยโอกาส</w:t>
            </w:r>
          </w:p>
          <w:p w:rsidR="0095310E" w:rsidRPr="00466BB3" w:rsidRDefault="0095310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95310E" w:rsidRPr="00466BB3" w:rsidRDefault="00AF2588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ค่าใช้จ่ายตามโครงการ</w:t>
            </w:r>
          </w:p>
        </w:tc>
        <w:tc>
          <w:tcPr>
            <w:tcW w:w="709" w:type="dxa"/>
          </w:tcPr>
          <w:p w:rsidR="0095310E" w:rsidRPr="00466BB3" w:rsidRDefault="0095310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34" w:type="dxa"/>
          </w:tcPr>
          <w:p w:rsidR="0095310E" w:rsidRPr="00BE7E07" w:rsidRDefault="00DA616A" w:rsidP="00BB1730">
            <w:pPr>
              <w:tabs>
                <w:tab w:val="left" w:pos="1985"/>
                <w:tab w:val="left" w:pos="5985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95310E" w:rsidRPr="00BE7E07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002" w:type="dxa"/>
          </w:tcPr>
          <w:p w:rsidR="00DA616A" w:rsidRDefault="0095310E" w:rsidP="00DA616A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="00DA616A">
              <w:rPr>
                <w:rFonts w:ascii="TH SarabunIT๙" w:hAnsi="TH SarabunIT๙" w:cs="TH SarabunIT๙" w:hint="cs"/>
                <w:sz w:val="28"/>
                <w:cs/>
              </w:rPr>
              <w:t>สาธารณ</w:t>
            </w:r>
          </w:p>
          <w:p w:rsidR="0095310E" w:rsidRPr="00466BB3" w:rsidRDefault="00DA616A" w:rsidP="00DA616A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สุข</w:t>
            </w:r>
            <w:r w:rsidR="00AF2588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95310E" w:rsidRPr="00466BB3" w:rsidRDefault="0095310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95310E" w:rsidRPr="00466BB3" w:rsidRDefault="0095310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5310E" w:rsidRPr="00466BB3" w:rsidRDefault="0095310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95310E" w:rsidRPr="00466BB3" w:rsidRDefault="0095310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95310E" w:rsidRPr="00466BB3" w:rsidRDefault="0009399F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95" type="#_x0000_t32" style="position:absolute;margin-left:-2.85pt;margin-top:18.7pt;width:110.25pt;height:0;z-index:2519941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95310E" w:rsidRPr="00466BB3" w:rsidRDefault="0095310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95310E" w:rsidRPr="00466BB3" w:rsidRDefault="0095310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95310E" w:rsidRPr="00466BB3" w:rsidRDefault="0095310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95310E" w:rsidRPr="00466BB3" w:rsidRDefault="0095310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95310E" w:rsidRPr="00466BB3" w:rsidRDefault="0095310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5310E" w:rsidRPr="00466BB3" w:rsidRDefault="0095310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95310E" w:rsidRPr="00466BB3" w:rsidRDefault="0095310E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E1888" w:rsidRPr="00466BB3" w:rsidTr="000E300E">
        <w:tc>
          <w:tcPr>
            <w:tcW w:w="817" w:type="dxa"/>
          </w:tcPr>
          <w:p w:rsidR="00EE1888" w:rsidRPr="00466BB3" w:rsidRDefault="00DA616A" w:rsidP="001674FC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701" w:type="dxa"/>
          </w:tcPr>
          <w:p w:rsidR="00EE1888" w:rsidRPr="00466BB3" w:rsidRDefault="00EE1888" w:rsidP="00533A1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โครงการรณรงค์</w:t>
            </w:r>
            <w:r w:rsidR="00B76726">
              <w:rPr>
                <w:rFonts w:ascii="TH SarabunIT๙" w:hAnsi="TH SarabunIT๙" w:cs="TH SarabunIT๙" w:hint="cs"/>
                <w:sz w:val="28"/>
                <w:cs/>
              </w:rPr>
              <w:t>ป้องกัน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โรคพิษสุนัขบ้า</w:t>
            </w:r>
          </w:p>
        </w:tc>
        <w:tc>
          <w:tcPr>
            <w:tcW w:w="1843" w:type="dxa"/>
          </w:tcPr>
          <w:p w:rsidR="00EE1888" w:rsidRPr="00466BB3" w:rsidRDefault="00EE1888" w:rsidP="00AF2588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เป็นค่าใช้จ่ายตามโครงการ</w:t>
            </w:r>
          </w:p>
        </w:tc>
        <w:tc>
          <w:tcPr>
            <w:tcW w:w="709" w:type="dxa"/>
          </w:tcPr>
          <w:p w:rsidR="00EE1888" w:rsidRPr="00466BB3" w:rsidRDefault="00EE1888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34" w:type="dxa"/>
          </w:tcPr>
          <w:p w:rsidR="00EE1888" w:rsidRPr="00466BB3" w:rsidRDefault="00B76726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="00EE1888" w:rsidRPr="00466BB3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002" w:type="dxa"/>
          </w:tcPr>
          <w:p w:rsidR="00EE3879" w:rsidRDefault="00EE3879" w:rsidP="001674FC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AF2588" w:rsidRDefault="00EE1888" w:rsidP="001674FC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สาธารณ</w:t>
            </w:r>
          </w:p>
          <w:p w:rsidR="00EE1888" w:rsidRPr="00466BB3" w:rsidRDefault="00EE1888" w:rsidP="001674FC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สุข</w:t>
            </w:r>
            <w:r w:rsidR="00AF2588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EE1888" w:rsidRPr="00466BB3" w:rsidRDefault="00EE1888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EE1888" w:rsidRPr="00466BB3" w:rsidRDefault="00EE1888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EE1888" w:rsidRPr="00466BB3" w:rsidRDefault="00EE1888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EE1888" w:rsidRPr="00466BB3" w:rsidRDefault="00EE1888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EE1888" w:rsidRPr="00466BB3" w:rsidRDefault="0009399F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99" type="#_x0000_t32" style="position:absolute;margin-left:-2.85pt;margin-top:11.95pt;width:81.75pt;height:0;z-index:2517329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EE1888" w:rsidRPr="00466BB3" w:rsidRDefault="00EE1888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EE1888" w:rsidRPr="00466BB3" w:rsidRDefault="00EE1888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EE1888" w:rsidRPr="00466BB3" w:rsidRDefault="00EE1888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EE1888" w:rsidRPr="00466BB3" w:rsidRDefault="00EE1888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EE1888" w:rsidRPr="00466BB3" w:rsidRDefault="00EE1888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E1888" w:rsidRPr="00466BB3" w:rsidRDefault="00EE1888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E1888" w:rsidRPr="00466BB3" w:rsidRDefault="00EE1888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533A16" w:rsidRPr="00466BB3" w:rsidTr="000E300E">
        <w:tc>
          <w:tcPr>
            <w:tcW w:w="817" w:type="dxa"/>
          </w:tcPr>
          <w:p w:rsidR="00533A16" w:rsidRPr="00466BB3" w:rsidRDefault="00DA616A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701" w:type="dxa"/>
          </w:tcPr>
          <w:p w:rsidR="00533A16" w:rsidRPr="00466BB3" w:rsidRDefault="00533A16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โครงการรณรงค์</w:t>
            </w:r>
            <w:r w:rsidR="00B76726">
              <w:rPr>
                <w:rFonts w:ascii="TH SarabunIT๙" w:hAnsi="TH SarabunIT๙" w:cs="TH SarabunIT๙" w:hint="cs"/>
                <w:sz w:val="28"/>
                <w:cs/>
              </w:rPr>
              <w:t>โรค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ไข้เลือดออก</w:t>
            </w:r>
          </w:p>
        </w:tc>
        <w:tc>
          <w:tcPr>
            <w:tcW w:w="1843" w:type="dxa"/>
          </w:tcPr>
          <w:p w:rsidR="00533A16" w:rsidRPr="00466BB3" w:rsidRDefault="00533A16" w:rsidP="00AF2588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เป็นค่าใช้จ่ายตามโครงการ</w:t>
            </w:r>
            <w:r w:rsidR="00AF2588" w:rsidRPr="00466BB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709" w:type="dxa"/>
          </w:tcPr>
          <w:p w:rsidR="00533A16" w:rsidRPr="00466BB3" w:rsidRDefault="00533A16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34" w:type="dxa"/>
          </w:tcPr>
          <w:p w:rsidR="00533A16" w:rsidRPr="00466BB3" w:rsidRDefault="00B76726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="00533A16" w:rsidRPr="00466BB3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002" w:type="dxa"/>
          </w:tcPr>
          <w:p w:rsidR="00AF2588" w:rsidRDefault="00EE3879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="00533A16" w:rsidRPr="00466BB3">
              <w:rPr>
                <w:rFonts w:ascii="TH SarabunIT๙" w:hAnsi="TH SarabunIT๙" w:cs="TH SarabunIT๙" w:hint="cs"/>
                <w:sz w:val="28"/>
                <w:cs/>
              </w:rPr>
              <w:t>สาธารณ</w:t>
            </w:r>
          </w:p>
          <w:p w:rsidR="00533A16" w:rsidRPr="00466BB3" w:rsidRDefault="00533A16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สุข</w:t>
            </w:r>
            <w:r w:rsidR="00AF2588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533A16" w:rsidRPr="00466BB3" w:rsidRDefault="00533A16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533A16" w:rsidRPr="00466BB3" w:rsidRDefault="00533A16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533A16" w:rsidRPr="00466BB3" w:rsidRDefault="00533A16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33A16" w:rsidRPr="00466BB3" w:rsidRDefault="00533A16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533A16" w:rsidRPr="00466BB3" w:rsidRDefault="00533A16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533A16" w:rsidRPr="00466BB3" w:rsidRDefault="00533A16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533A16" w:rsidRPr="00466BB3" w:rsidRDefault="00533A16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533A16" w:rsidRPr="00466BB3" w:rsidRDefault="0009399F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04" type="#_x0000_t32" style="position:absolute;margin-left:-4.05pt;margin-top:14.25pt;width:137.25pt;height:0;z-index:2518814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533A16" w:rsidRPr="00466BB3" w:rsidRDefault="00533A16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533A16" w:rsidRPr="00466BB3" w:rsidRDefault="00533A16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33A16" w:rsidRPr="00466BB3" w:rsidRDefault="00533A16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533A16" w:rsidRPr="00466BB3" w:rsidRDefault="00533A16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931E76" w:rsidRPr="00466BB3" w:rsidTr="000E300E">
        <w:tc>
          <w:tcPr>
            <w:tcW w:w="817" w:type="dxa"/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701" w:type="dxa"/>
          </w:tcPr>
          <w:p w:rsidR="00931E76" w:rsidRPr="00466BB3" w:rsidRDefault="00931E76" w:rsidP="00931E7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หมอหมู่บ้านในพระราชประสงค์</w:t>
            </w:r>
          </w:p>
        </w:tc>
        <w:tc>
          <w:tcPr>
            <w:tcW w:w="1843" w:type="dxa"/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เป็นค่าใช้จ่ายตามโครงการ</w:t>
            </w:r>
            <w:r w:rsidRPr="00466BB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709" w:type="dxa"/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34" w:type="dxa"/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002" w:type="dxa"/>
          </w:tcPr>
          <w:p w:rsidR="00931E76" w:rsidRDefault="00931E76" w:rsidP="00A43372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สาธารณ</w:t>
            </w:r>
          </w:p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สุข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931E76" w:rsidRPr="00466BB3" w:rsidRDefault="0009399F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59" type="#_x0000_t32" style="position:absolute;margin-left:-1.15pt;margin-top:17.3pt;width:141.75pt;height:0;z-index:2520852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931E76" w:rsidRPr="00466BB3" w:rsidTr="000E300E">
        <w:tc>
          <w:tcPr>
            <w:tcW w:w="817" w:type="dxa"/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701" w:type="dxa"/>
          </w:tcPr>
          <w:p w:rsidR="00931E76" w:rsidRPr="00466BB3" w:rsidRDefault="00931E76" w:rsidP="00931E7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โครงการรณรงค์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แก้ไขปัญหายาเสพติด </w:t>
            </w:r>
            <w:r>
              <w:rPr>
                <w:rFonts w:ascii="TH SarabunIT๙" w:hAnsi="TH SarabunIT๙" w:cs="TH SarabunIT๙"/>
                <w:sz w:val="28"/>
              </w:rPr>
              <w:t>To be number one</w:t>
            </w:r>
          </w:p>
        </w:tc>
        <w:tc>
          <w:tcPr>
            <w:tcW w:w="1843" w:type="dxa"/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เป็นค่าใช้จ่ายตาม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โครงการ</w:t>
            </w:r>
            <w:r w:rsidRPr="00466BB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709" w:type="dxa"/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อบต.</w:t>
            </w:r>
          </w:p>
        </w:tc>
        <w:tc>
          <w:tcPr>
            <w:tcW w:w="1134" w:type="dxa"/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002" w:type="dxa"/>
          </w:tcPr>
          <w:p w:rsidR="00931E76" w:rsidRDefault="00931E76" w:rsidP="00A43372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สา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ธารณ</w:t>
            </w:r>
          </w:p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สุข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931E76" w:rsidRPr="00466BB3" w:rsidRDefault="0009399F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60" type="#_x0000_t32" style="position:absolute;margin-left:3.35pt;margin-top:14.35pt;width:137.25pt;height:0;z-index:2520872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66112" w:rsidRDefault="00C66112" w:rsidP="002235EF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31E76" w:rsidRDefault="00931E76" w:rsidP="002235EF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31E76" w:rsidRDefault="00931E76" w:rsidP="002235EF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31E76" w:rsidRDefault="00931E76" w:rsidP="002235EF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0E300E" w:rsidRPr="006A3338" w:rsidRDefault="0009399F" w:rsidP="000E300E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9399F">
        <w:rPr>
          <w:rFonts w:ascii="TH SarabunIT๙" w:hAnsi="TH SarabunIT๙" w:cs="TH SarabunIT๙"/>
          <w:noProof/>
          <w:sz w:val="32"/>
          <w:szCs w:val="32"/>
        </w:rPr>
        <w:pict>
          <v:shape id="_x0000_s1341" type="#_x0000_t202" style="position:absolute;margin-left:639.5pt;margin-top:-73.85pt;width:67.5pt;height:24.55pt;z-index:252058624;mso-width-relative:margin;mso-height-relative:margin">
            <v:textbox style="mso-next-textbox:#_x0000_s1341">
              <w:txbxContent>
                <w:p w:rsidR="00662DDB" w:rsidRDefault="00662DDB" w:rsidP="0045750F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ผด.๐๒</w:t>
                  </w:r>
                </w:p>
              </w:txbxContent>
            </v:textbox>
          </v:shape>
        </w:pict>
      </w:r>
      <w:r w:rsidR="005269E0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0E300E" w:rsidRPr="006A3338">
        <w:rPr>
          <w:rFonts w:ascii="TH SarabunIT๙" w:hAnsi="TH SarabunIT๙" w:cs="TH SarabunIT๙" w:hint="cs"/>
          <w:b/>
          <w:bCs/>
          <w:sz w:val="32"/>
          <w:szCs w:val="32"/>
          <w:cs/>
        </w:rPr>
        <w:t>.  ยุทธศาสตร์การพัฒนาด้านทรัพยากรธรรมชาติและสิ่งแวดล้อม</w:t>
      </w:r>
    </w:p>
    <w:p w:rsidR="000E300E" w:rsidRPr="006A3338" w:rsidRDefault="000E300E" w:rsidP="000E300E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A3338">
        <w:rPr>
          <w:rFonts w:ascii="TH SarabunIT๙" w:hAnsi="TH SarabunIT๙" w:cs="TH SarabunIT๙"/>
          <w:sz w:val="32"/>
          <w:szCs w:val="32"/>
        </w:rPr>
        <w:t xml:space="preserve">      </w:t>
      </w:r>
      <w:r w:rsidR="005269E0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6A3338">
        <w:rPr>
          <w:rFonts w:ascii="TH SarabunIT๙" w:hAnsi="TH SarabunIT๙" w:cs="TH SarabunIT๙"/>
          <w:sz w:val="32"/>
          <w:szCs w:val="32"/>
        </w:rPr>
        <w:t xml:space="preserve">.1  </w:t>
      </w:r>
      <w:r w:rsidRPr="006A3338"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</w:t>
      </w:r>
    </w:p>
    <w:p w:rsidR="000E300E" w:rsidRPr="00C66112" w:rsidRDefault="000E300E" w:rsidP="000E300E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6"/>
        <w:tblW w:w="0" w:type="auto"/>
        <w:tblLook w:val="04A0"/>
      </w:tblPr>
      <w:tblGrid>
        <w:gridCol w:w="703"/>
        <w:gridCol w:w="1798"/>
        <w:gridCol w:w="1828"/>
        <w:gridCol w:w="707"/>
        <w:gridCol w:w="1133"/>
        <w:gridCol w:w="1049"/>
        <w:gridCol w:w="570"/>
        <w:gridCol w:w="582"/>
        <w:gridCol w:w="572"/>
        <w:gridCol w:w="573"/>
        <w:gridCol w:w="586"/>
        <w:gridCol w:w="573"/>
        <w:gridCol w:w="632"/>
        <w:gridCol w:w="588"/>
        <w:gridCol w:w="567"/>
        <w:gridCol w:w="583"/>
        <w:gridCol w:w="567"/>
        <w:gridCol w:w="563"/>
      </w:tblGrid>
      <w:tr w:rsidR="00EC161C" w:rsidRPr="00466BB3" w:rsidTr="00344691">
        <w:tc>
          <w:tcPr>
            <w:tcW w:w="703" w:type="dxa"/>
            <w:vMerge w:val="restart"/>
          </w:tcPr>
          <w:p w:rsidR="00EC161C" w:rsidRPr="00466BB3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ลำดับที่</w:t>
            </w:r>
          </w:p>
        </w:tc>
        <w:tc>
          <w:tcPr>
            <w:tcW w:w="1798" w:type="dxa"/>
            <w:vMerge w:val="restart"/>
          </w:tcPr>
          <w:p w:rsidR="00EC161C" w:rsidRPr="00466BB3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828" w:type="dxa"/>
            <w:vMerge w:val="restart"/>
          </w:tcPr>
          <w:p w:rsidR="00EC161C" w:rsidRPr="00466BB3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707" w:type="dxa"/>
            <w:vMerge w:val="restart"/>
          </w:tcPr>
          <w:p w:rsidR="00EC161C" w:rsidRPr="00466BB3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พื้นที่</w:t>
            </w:r>
          </w:p>
        </w:tc>
        <w:tc>
          <w:tcPr>
            <w:tcW w:w="1133" w:type="dxa"/>
            <w:vMerge w:val="restart"/>
          </w:tcPr>
          <w:p w:rsidR="00EC161C" w:rsidRPr="00466BB3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049" w:type="dxa"/>
            <w:vMerge w:val="restart"/>
          </w:tcPr>
          <w:p w:rsidR="00EC161C" w:rsidRPr="00466BB3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724" w:type="dxa"/>
            <w:gridSpan w:val="3"/>
          </w:tcPr>
          <w:p w:rsidR="00EC161C" w:rsidRPr="00BC22A2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BC22A2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5232" w:type="dxa"/>
            <w:gridSpan w:val="9"/>
          </w:tcPr>
          <w:p w:rsidR="00EC161C" w:rsidRPr="00BF2D6B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พ.ศ.  ๒๕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BC22A2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</w:tr>
      <w:tr w:rsidR="000E300E" w:rsidRPr="00466BB3" w:rsidTr="00344691">
        <w:tc>
          <w:tcPr>
            <w:tcW w:w="703" w:type="dxa"/>
            <w:vMerge/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98" w:type="dxa"/>
            <w:vMerge/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8" w:type="dxa"/>
            <w:vMerge/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7" w:type="dxa"/>
            <w:vMerge/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  <w:vMerge/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9" w:type="dxa"/>
            <w:vMerge/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เม.ย.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83" w:type="dxa"/>
            <w:tcBorders>
              <w:right w:val="single" w:sz="4" w:space="0" w:color="auto"/>
            </w:tcBorders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0E300E" w:rsidRPr="00466BB3" w:rsidTr="00344691">
        <w:tc>
          <w:tcPr>
            <w:tcW w:w="703" w:type="dxa"/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798" w:type="dxa"/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ธนาคารขยะ</w:t>
            </w:r>
            <w:r w:rsidRPr="00466BB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828" w:type="dxa"/>
          </w:tcPr>
          <w:p w:rsidR="000E300E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เป็นค่าใช้จ่ายตามโครงการ</w:t>
            </w:r>
          </w:p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7" w:type="dxa"/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33" w:type="dxa"/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049" w:type="dxa"/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0E300E" w:rsidRPr="00466BB3" w:rsidRDefault="0009399F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40" type="#_x0000_t32" style="position:absolute;margin-left:-2.8pt;margin-top:15.2pt;width:142.5pt;height:0;z-index:2520576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0E300E" w:rsidRPr="00466BB3" w:rsidRDefault="000E300E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931E76" w:rsidRPr="00466BB3" w:rsidTr="00344691">
        <w:tc>
          <w:tcPr>
            <w:tcW w:w="703" w:type="dxa"/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798" w:type="dxa"/>
          </w:tcPr>
          <w:p w:rsidR="00931E76" w:rsidRDefault="00931E76" w:rsidP="00931E7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ชุมชน</w:t>
            </w:r>
          </w:p>
          <w:p w:rsidR="00931E76" w:rsidRPr="00466BB3" w:rsidRDefault="00931E76" w:rsidP="00931E7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ปลอดขยะ</w:t>
            </w:r>
            <w:r w:rsidRPr="00466BB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828" w:type="dxa"/>
          </w:tcPr>
          <w:p w:rsidR="00931E76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เป็นค่าใช้จ่ายตามโครงการ</w:t>
            </w:r>
          </w:p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7" w:type="dxa"/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33" w:type="dxa"/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049" w:type="dxa"/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1E76" w:rsidRPr="00466BB3" w:rsidRDefault="0009399F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61" type="#_x0000_t32" style="position:absolute;margin-left:-2.2pt;margin-top:15.2pt;width:142.5pt;height:0;z-index:2520893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931E76" w:rsidRPr="00466BB3" w:rsidTr="00344691">
        <w:tc>
          <w:tcPr>
            <w:tcW w:w="703" w:type="dxa"/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798" w:type="dxa"/>
          </w:tcPr>
          <w:p w:rsidR="00931E76" w:rsidRDefault="00931E76" w:rsidP="00931E7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931E76" w:rsidRPr="00466BB3" w:rsidRDefault="00931E76" w:rsidP="00931E7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ปลอดขยะ</w:t>
            </w:r>
            <w:r w:rsidRPr="00466BB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828" w:type="dxa"/>
          </w:tcPr>
          <w:p w:rsidR="00931E76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เป็นค่าใช้จ่ายตามโครงการ</w:t>
            </w:r>
          </w:p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7" w:type="dxa"/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33" w:type="dxa"/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049" w:type="dxa"/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931E76" w:rsidRPr="00466BB3" w:rsidRDefault="0009399F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62" type="#_x0000_t32" style="position:absolute;margin-left:-.8pt;margin-top:15.2pt;width:136.3pt;height:0;z-index:2520913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931E76" w:rsidRPr="00466BB3" w:rsidTr="00344691">
        <w:tc>
          <w:tcPr>
            <w:tcW w:w="703" w:type="dxa"/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798" w:type="dxa"/>
          </w:tcPr>
          <w:p w:rsidR="00931E76" w:rsidRPr="00466BB3" w:rsidRDefault="00931E76" w:rsidP="00931E7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พัฒนาระบบ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สุขาภิบาลในโรงเรียนและชุมชน</w:t>
            </w:r>
            <w:r w:rsidRPr="00466BB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828" w:type="dxa"/>
          </w:tcPr>
          <w:p w:rsidR="00931E76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เป็นค่าใช้จ่ายตาม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โครงการ</w:t>
            </w:r>
          </w:p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7" w:type="dxa"/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อบต.</w:t>
            </w:r>
          </w:p>
        </w:tc>
        <w:tc>
          <w:tcPr>
            <w:tcW w:w="1133" w:type="dxa"/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049" w:type="dxa"/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สาธารณสุข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931E76" w:rsidRPr="00466BB3" w:rsidRDefault="0009399F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63" type="#_x0000_t32" style="position:absolute;margin-left:-2.8pt;margin-top:15.2pt;width:142.5pt;height:0;z-index:2520934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931E76" w:rsidRPr="00466BB3" w:rsidRDefault="00931E76" w:rsidP="00A43372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E300E" w:rsidRDefault="000E300E" w:rsidP="0045750F">
      <w:pPr>
        <w:tabs>
          <w:tab w:val="left" w:pos="1985"/>
          <w:tab w:val="left" w:pos="5985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0E300E" w:rsidRDefault="000E300E" w:rsidP="002235EF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5750F" w:rsidRDefault="0045750F" w:rsidP="002235EF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31E76" w:rsidRDefault="00931E76" w:rsidP="002235EF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31E76" w:rsidRDefault="00931E76" w:rsidP="002235EF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31E76" w:rsidRDefault="00931E76" w:rsidP="002235EF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31E76" w:rsidRDefault="0009399F" w:rsidP="002235EF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9399F">
        <w:rPr>
          <w:rFonts w:ascii="TH SarabunIT๙" w:hAnsi="TH SarabunIT๙" w:cs="TH SarabunIT๙"/>
          <w:b/>
          <w:bCs/>
          <w:noProof/>
          <w:sz w:val="28"/>
        </w:rPr>
        <w:pict>
          <v:shape id="_x0000_s1342" type="#_x0000_t202" style="position:absolute;margin-left:626.25pt;margin-top:-5.25pt;width:67.5pt;height:24.55pt;z-index:252059648;mso-width-relative:margin;mso-height-relative:margin">
            <v:textbox style="mso-next-textbox:#_x0000_s1342">
              <w:txbxContent>
                <w:p w:rsidR="00662DDB" w:rsidRDefault="00662DDB" w:rsidP="0045750F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ผด.๐๒</w:t>
                  </w:r>
                </w:p>
              </w:txbxContent>
            </v:textbox>
          </v:shape>
        </w:pict>
      </w:r>
    </w:p>
    <w:p w:rsidR="00931E76" w:rsidRDefault="00931E76" w:rsidP="000E300E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300E" w:rsidRPr="006A3338" w:rsidRDefault="005269E0" w:rsidP="000E300E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0E300E" w:rsidRPr="006A3338">
        <w:rPr>
          <w:rFonts w:ascii="TH SarabunIT๙" w:hAnsi="TH SarabunIT๙" w:cs="TH SarabunIT๙" w:hint="cs"/>
          <w:b/>
          <w:bCs/>
          <w:sz w:val="32"/>
          <w:szCs w:val="32"/>
          <w:cs/>
        </w:rPr>
        <w:t>.  ยุทธศาสตร์การพัฒนาด้านทรัพยากรธรรมชาติและสิ่งแวดล้อม</w:t>
      </w:r>
    </w:p>
    <w:p w:rsidR="000E300E" w:rsidRPr="006A3338" w:rsidRDefault="000E300E" w:rsidP="000E300E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A3338">
        <w:rPr>
          <w:rFonts w:ascii="TH SarabunIT๙" w:hAnsi="TH SarabunIT๙" w:cs="TH SarabunIT๙"/>
          <w:sz w:val="32"/>
          <w:szCs w:val="32"/>
        </w:rPr>
        <w:t xml:space="preserve">      </w:t>
      </w:r>
      <w:r w:rsidR="005269E0">
        <w:rPr>
          <w:rFonts w:ascii="TH SarabunIT๙" w:hAnsi="TH SarabunIT๙" w:cs="TH SarabunIT๙"/>
          <w:sz w:val="32"/>
          <w:szCs w:val="32"/>
        </w:rPr>
        <w:t>7</w:t>
      </w:r>
      <w:r w:rsidRPr="006A3338">
        <w:rPr>
          <w:rFonts w:ascii="TH SarabunIT๙" w:hAnsi="TH SarabunIT๙" w:cs="TH SarabunIT๙"/>
          <w:sz w:val="32"/>
          <w:szCs w:val="32"/>
        </w:rPr>
        <w:t xml:space="preserve">.2  </w:t>
      </w:r>
      <w:r w:rsidRPr="006A3338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45750F" w:rsidRPr="006A3338"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</w:p>
    <w:p w:rsidR="00C66112" w:rsidRPr="00C66112" w:rsidRDefault="00C66112" w:rsidP="002235EF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6"/>
        <w:tblW w:w="0" w:type="auto"/>
        <w:tblLook w:val="04A0"/>
      </w:tblPr>
      <w:tblGrid>
        <w:gridCol w:w="703"/>
        <w:gridCol w:w="1798"/>
        <w:gridCol w:w="1828"/>
        <w:gridCol w:w="707"/>
        <w:gridCol w:w="1133"/>
        <w:gridCol w:w="1049"/>
        <w:gridCol w:w="570"/>
        <w:gridCol w:w="582"/>
        <w:gridCol w:w="572"/>
        <w:gridCol w:w="573"/>
        <w:gridCol w:w="586"/>
        <w:gridCol w:w="573"/>
        <w:gridCol w:w="632"/>
        <w:gridCol w:w="588"/>
        <w:gridCol w:w="567"/>
        <w:gridCol w:w="583"/>
        <w:gridCol w:w="567"/>
        <w:gridCol w:w="563"/>
      </w:tblGrid>
      <w:tr w:rsidR="00EC161C" w:rsidRPr="00466BB3" w:rsidTr="00EE3879">
        <w:tc>
          <w:tcPr>
            <w:tcW w:w="703" w:type="dxa"/>
            <w:vMerge w:val="restart"/>
          </w:tcPr>
          <w:p w:rsidR="00EC161C" w:rsidRPr="00466BB3" w:rsidRDefault="00EC161C" w:rsidP="00B14A54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ลำดับที่</w:t>
            </w:r>
          </w:p>
        </w:tc>
        <w:tc>
          <w:tcPr>
            <w:tcW w:w="1798" w:type="dxa"/>
            <w:vMerge w:val="restart"/>
          </w:tcPr>
          <w:p w:rsidR="00EC161C" w:rsidRPr="00466BB3" w:rsidRDefault="00EC161C" w:rsidP="00B14A54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828" w:type="dxa"/>
            <w:vMerge w:val="restart"/>
          </w:tcPr>
          <w:p w:rsidR="00EC161C" w:rsidRPr="00466BB3" w:rsidRDefault="00EC161C" w:rsidP="00B14A54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707" w:type="dxa"/>
            <w:vMerge w:val="restart"/>
          </w:tcPr>
          <w:p w:rsidR="00EC161C" w:rsidRPr="00466BB3" w:rsidRDefault="00EC161C" w:rsidP="00B14A54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พื้นที่</w:t>
            </w:r>
          </w:p>
        </w:tc>
        <w:tc>
          <w:tcPr>
            <w:tcW w:w="1133" w:type="dxa"/>
            <w:vMerge w:val="restart"/>
          </w:tcPr>
          <w:p w:rsidR="00EC161C" w:rsidRPr="00466BB3" w:rsidRDefault="00EC161C" w:rsidP="00B14A54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049" w:type="dxa"/>
            <w:vMerge w:val="restart"/>
          </w:tcPr>
          <w:p w:rsidR="00EC161C" w:rsidRPr="00466BB3" w:rsidRDefault="00EC161C" w:rsidP="00B14A54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724" w:type="dxa"/>
            <w:gridSpan w:val="3"/>
          </w:tcPr>
          <w:p w:rsidR="00EC161C" w:rsidRPr="00837355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837355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5232" w:type="dxa"/>
            <w:gridSpan w:val="9"/>
          </w:tcPr>
          <w:p w:rsidR="00EC161C" w:rsidRPr="00BF2D6B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พ.ศ.  ๒๕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837355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</w:tr>
      <w:tr w:rsidR="00450822" w:rsidRPr="00466BB3" w:rsidTr="00EE3879">
        <w:tc>
          <w:tcPr>
            <w:tcW w:w="703" w:type="dxa"/>
            <w:vMerge/>
          </w:tcPr>
          <w:p w:rsidR="00450822" w:rsidRPr="00466BB3" w:rsidRDefault="0045082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98" w:type="dxa"/>
            <w:vMerge/>
          </w:tcPr>
          <w:p w:rsidR="00450822" w:rsidRPr="00466BB3" w:rsidRDefault="0045082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8" w:type="dxa"/>
            <w:vMerge/>
          </w:tcPr>
          <w:p w:rsidR="00450822" w:rsidRPr="00466BB3" w:rsidRDefault="0045082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7" w:type="dxa"/>
            <w:vMerge/>
          </w:tcPr>
          <w:p w:rsidR="00450822" w:rsidRPr="00466BB3" w:rsidRDefault="0045082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  <w:vMerge/>
          </w:tcPr>
          <w:p w:rsidR="00450822" w:rsidRPr="00466BB3" w:rsidRDefault="0045082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9" w:type="dxa"/>
            <w:vMerge/>
          </w:tcPr>
          <w:p w:rsidR="00450822" w:rsidRPr="00466BB3" w:rsidRDefault="0045082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50822" w:rsidRPr="00466BB3" w:rsidRDefault="0045082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450822" w:rsidRPr="00466BB3" w:rsidRDefault="0045082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50822" w:rsidRPr="00466BB3" w:rsidRDefault="0045082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450822" w:rsidRPr="00466BB3" w:rsidRDefault="0045082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50822" w:rsidRPr="00466BB3" w:rsidRDefault="0045082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450822" w:rsidRPr="00466BB3" w:rsidRDefault="0045082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450822" w:rsidRPr="00466BB3" w:rsidRDefault="0045082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เม.ย.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450822" w:rsidRPr="00466BB3" w:rsidRDefault="0045082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50822" w:rsidRPr="00466BB3" w:rsidRDefault="0045082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83" w:type="dxa"/>
            <w:tcBorders>
              <w:right w:val="single" w:sz="4" w:space="0" w:color="auto"/>
            </w:tcBorders>
          </w:tcPr>
          <w:p w:rsidR="00450822" w:rsidRPr="00466BB3" w:rsidRDefault="0045082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0822" w:rsidRPr="00466BB3" w:rsidRDefault="0045082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50822" w:rsidRPr="00466BB3" w:rsidRDefault="00450822" w:rsidP="00F13E2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0C3152" w:rsidRPr="00466BB3" w:rsidTr="00EE3879">
        <w:tc>
          <w:tcPr>
            <w:tcW w:w="703" w:type="dxa"/>
          </w:tcPr>
          <w:p w:rsidR="000C3152" w:rsidRDefault="000E300E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798" w:type="dxa"/>
          </w:tcPr>
          <w:p w:rsidR="000C3152" w:rsidRDefault="000C3152" w:rsidP="00497F4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</w:t>
            </w:r>
          </w:p>
          <w:p w:rsidR="000C3152" w:rsidRDefault="000C3152" w:rsidP="00497F4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การปลูกป่าเฉลิม</w:t>
            </w:r>
          </w:p>
          <w:p w:rsidR="000C3152" w:rsidRDefault="000C3152" w:rsidP="00497F4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พระเกียรติ</w:t>
            </w:r>
          </w:p>
          <w:p w:rsidR="00EE3879" w:rsidRPr="00466BB3" w:rsidRDefault="00EE3879" w:rsidP="00497F4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8" w:type="dxa"/>
          </w:tcPr>
          <w:p w:rsidR="000C3152" w:rsidRPr="00466BB3" w:rsidRDefault="000C3152" w:rsidP="00497F4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เป็นค่าใช้จ่ายตามโครงการ</w:t>
            </w:r>
          </w:p>
        </w:tc>
        <w:tc>
          <w:tcPr>
            <w:tcW w:w="707" w:type="dxa"/>
          </w:tcPr>
          <w:p w:rsidR="000C3152" w:rsidRPr="00466BB3" w:rsidRDefault="000C3152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33" w:type="dxa"/>
          </w:tcPr>
          <w:p w:rsidR="000C3152" w:rsidRDefault="00EE387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0C3152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049" w:type="dxa"/>
          </w:tcPr>
          <w:p w:rsidR="000C3152" w:rsidRPr="00466BB3" w:rsidRDefault="00EE3879" w:rsidP="00042D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กองส่งเสริม</w:t>
            </w:r>
            <w:r w:rsidR="000C3152">
              <w:rPr>
                <w:rFonts w:ascii="TH SarabunIT๙" w:hAnsi="TH SarabunIT๙" w:cs="TH SarabunIT๙" w:hint="cs"/>
                <w:sz w:val="28"/>
                <w:cs/>
              </w:rPr>
              <w:t>เกษตร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C3152" w:rsidRPr="00466BB3" w:rsidRDefault="000C3152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C3152" w:rsidRPr="00466BB3" w:rsidRDefault="000C3152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C3152" w:rsidRPr="00466BB3" w:rsidRDefault="000C3152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0C3152" w:rsidRDefault="000C3152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0C3152" w:rsidRPr="00466BB3" w:rsidRDefault="000C3152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C3152" w:rsidRPr="00466BB3" w:rsidRDefault="000C3152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0C3152" w:rsidRPr="00466BB3" w:rsidRDefault="000C3152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0C3152" w:rsidRPr="00466BB3" w:rsidRDefault="0009399F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30" type="#_x0000_t32" style="position:absolute;margin-left:2.55pt;margin-top:19.4pt;width:105.15pt;height:0;z-index:2519111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C3152" w:rsidRPr="00466BB3" w:rsidRDefault="000C3152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</w:tcPr>
          <w:p w:rsidR="000C3152" w:rsidRPr="00466BB3" w:rsidRDefault="000C3152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3152" w:rsidRPr="00466BB3" w:rsidRDefault="000C3152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0C3152" w:rsidRPr="00466BB3" w:rsidRDefault="000C3152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E3879" w:rsidRPr="00466BB3" w:rsidTr="00EE3879">
        <w:tc>
          <w:tcPr>
            <w:tcW w:w="703" w:type="dxa"/>
          </w:tcPr>
          <w:p w:rsidR="00EE3879" w:rsidRDefault="000E300E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798" w:type="dxa"/>
          </w:tcPr>
          <w:p w:rsidR="0045750F" w:rsidRDefault="00EE3879" w:rsidP="00497F4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0E300E">
              <w:rPr>
                <w:rFonts w:ascii="TH SarabunIT๙" w:hAnsi="TH SarabunIT๙" w:cs="TH SarabunIT๙" w:hint="cs"/>
                <w:sz w:val="28"/>
                <w:cs/>
              </w:rPr>
              <w:t>ปรับปรุง</w:t>
            </w:r>
          </w:p>
          <w:p w:rsidR="00EE3879" w:rsidRPr="00466BB3" w:rsidRDefault="000E300E" w:rsidP="00931E76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ภูมิทัศน์</w:t>
            </w:r>
            <w:r w:rsidR="0045750F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37355">
              <w:rPr>
                <w:rFonts w:ascii="TH SarabunIT๙" w:hAnsi="TH SarabunIT๙" w:cs="TH SarabunIT๙" w:hint="cs"/>
                <w:sz w:val="28"/>
                <w:cs/>
              </w:rPr>
              <w:t>หนองแวงใน</w:t>
            </w:r>
          </w:p>
        </w:tc>
        <w:tc>
          <w:tcPr>
            <w:tcW w:w="1828" w:type="dxa"/>
          </w:tcPr>
          <w:p w:rsidR="00EE3879" w:rsidRPr="00466BB3" w:rsidRDefault="00EE3879" w:rsidP="00497F4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เป็นค่าใช้จ่ายตามโครงการ</w:t>
            </w:r>
          </w:p>
        </w:tc>
        <w:tc>
          <w:tcPr>
            <w:tcW w:w="707" w:type="dxa"/>
          </w:tcPr>
          <w:p w:rsidR="00EE3879" w:rsidRPr="00466BB3" w:rsidRDefault="00EE387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33" w:type="dxa"/>
          </w:tcPr>
          <w:p w:rsidR="00EE3879" w:rsidRDefault="00931E76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EE3879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049" w:type="dxa"/>
          </w:tcPr>
          <w:p w:rsidR="00EE3879" w:rsidRPr="00466BB3" w:rsidRDefault="00EE3879" w:rsidP="00BB1730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กองส่งเสริม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เกษตร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EE3879" w:rsidRPr="00466BB3" w:rsidRDefault="00EE387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EE3879" w:rsidRPr="00466BB3" w:rsidRDefault="00EE387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EE3879" w:rsidRPr="00466BB3" w:rsidRDefault="00EE387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EE3879" w:rsidRDefault="00EE387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EE3879" w:rsidRPr="00466BB3" w:rsidRDefault="0009399F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93" type="#_x0000_t32" style="position:absolute;margin-left:.35pt;margin-top:12.7pt;width:110.7pt;height:0;z-index:2519900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EE3879" w:rsidRPr="00466BB3" w:rsidRDefault="00EE387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EE3879" w:rsidRPr="00466BB3" w:rsidRDefault="00EE387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EE3879" w:rsidRPr="00466BB3" w:rsidRDefault="00EE387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E3879" w:rsidRPr="00466BB3" w:rsidRDefault="00EE387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</w:tcPr>
          <w:p w:rsidR="00EE3879" w:rsidRPr="00466BB3" w:rsidRDefault="00EE387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3879" w:rsidRPr="00466BB3" w:rsidRDefault="00EE387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E3879" w:rsidRPr="00466BB3" w:rsidRDefault="00EE3879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A616A" w:rsidRDefault="00DA616A" w:rsidP="006C1979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28"/>
        </w:rPr>
      </w:pPr>
    </w:p>
    <w:p w:rsidR="000E300E" w:rsidRDefault="000E300E" w:rsidP="006C1979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28"/>
        </w:rPr>
      </w:pPr>
    </w:p>
    <w:p w:rsidR="0045750F" w:rsidRDefault="0045750F" w:rsidP="006C1979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28"/>
        </w:rPr>
      </w:pPr>
    </w:p>
    <w:p w:rsidR="0045750F" w:rsidRDefault="0045750F" w:rsidP="006C1979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28"/>
        </w:rPr>
      </w:pPr>
    </w:p>
    <w:p w:rsidR="0045750F" w:rsidRDefault="0045750F" w:rsidP="006C1979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28"/>
        </w:rPr>
      </w:pPr>
    </w:p>
    <w:p w:rsidR="0045750F" w:rsidRDefault="0045750F" w:rsidP="006C1979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28"/>
        </w:rPr>
      </w:pPr>
    </w:p>
    <w:p w:rsidR="0045750F" w:rsidRDefault="0045750F" w:rsidP="006C1979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28"/>
        </w:rPr>
      </w:pPr>
    </w:p>
    <w:p w:rsidR="0045750F" w:rsidRDefault="0045750F" w:rsidP="006C1979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28"/>
        </w:rPr>
      </w:pPr>
    </w:p>
    <w:p w:rsidR="0045750F" w:rsidRDefault="0045750F" w:rsidP="006C1979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28"/>
        </w:rPr>
      </w:pPr>
    </w:p>
    <w:p w:rsidR="0045750F" w:rsidRDefault="0045750F" w:rsidP="0045750F">
      <w:pPr>
        <w:tabs>
          <w:tab w:val="left" w:pos="1985"/>
          <w:tab w:val="left" w:pos="5985"/>
        </w:tabs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0E300E" w:rsidRDefault="000E300E" w:rsidP="006C1979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28"/>
        </w:rPr>
      </w:pPr>
    </w:p>
    <w:p w:rsidR="006C1979" w:rsidRPr="006A3338" w:rsidRDefault="005269E0" w:rsidP="006C1979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45750F" w:rsidRPr="006A333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C1979" w:rsidRPr="006A33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ยุทธศาสตร์การพัฒนาด้าน</w:t>
      </w:r>
      <w:r w:rsidR="00B20CA8" w:rsidRPr="006A333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การเมืองการปกครองและการบริหารจัดการ</w:t>
      </w:r>
    </w:p>
    <w:p w:rsidR="00C66112" w:rsidRPr="006A3338" w:rsidRDefault="0045750F" w:rsidP="006C1979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A33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5269E0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6A3338">
        <w:rPr>
          <w:rFonts w:ascii="TH SarabunIT๙" w:hAnsi="TH SarabunIT๙" w:cs="TH SarabunIT๙" w:hint="cs"/>
          <w:sz w:val="32"/>
          <w:szCs w:val="32"/>
          <w:cs/>
        </w:rPr>
        <w:t>.๑  แผนงานบริหารงานทั่วไป</w:t>
      </w:r>
    </w:p>
    <w:p w:rsidR="0045750F" w:rsidRPr="00C66112" w:rsidRDefault="0045750F" w:rsidP="006C1979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1472"/>
        <w:gridCol w:w="2072"/>
        <w:gridCol w:w="709"/>
        <w:gridCol w:w="1134"/>
        <w:gridCol w:w="1002"/>
        <w:gridCol w:w="571"/>
        <w:gridCol w:w="583"/>
        <w:gridCol w:w="573"/>
        <w:gridCol w:w="574"/>
        <w:gridCol w:w="587"/>
        <w:gridCol w:w="574"/>
        <w:gridCol w:w="633"/>
        <w:gridCol w:w="589"/>
        <w:gridCol w:w="568"/>
        <w:gridCol w:w="584"/>
        <w:gridCol w:w="568"/>
        <w:gridCol w:w="564"/>
      </w:tblGrid>
      <w:tr w:rsidR="00EC161C" w:rsidRPr="00466BB3" w:rsidTr="00EF32C5">
        <w:tc>
          <w:tcPr>
            <w:tcW w:w="817" w:type="dxa"/>
            <w:vMerge w:val="restart"/>
          </w:tcPr>
          <w:p w:rsidR="00EC161C" w:rsidRPr="00466BB3" w:rsidRDefault="00EC161C" w:rsidP="00EF32C5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ลำดับที่</w:t>
            </w:r>
          </w:p>
        </w:tc>
        <w:tc>
          <w:tcPr>
            <w:tcW w:w="1472" w:type="dxa"/>
            <w:vMerge w:val="restart"/>
          </w:tcPr>
          <w:p w:rsidR="00EC161C" w:rsidRPr="00466BB3" w:rsidRDefault="00EC161C" w:rsidP="00EF32C5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072" w:type="dxa"/>
            <w:vMerge w:val="restart"/>
          </w:tcPr>
          <w:p w:rsidR="00EC161C" w:rsidRPr="00466BB3" w:rsidRDefault="00EC161C" w:rsidP="00EF32C5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709" w:type="dxa"/>
            <w:vMerge w:val="restart"/>
          </w:tcPr>
          <w:p w:rsidR="00EC161C" w:rsidRPr="00466BB3" w:rsidRDefault="00EC161C" w:rsidP="00EF32C5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พื้นที่</w:t>
            </w:r>
          </w:p>
        </w:tc>
        <w:tc>
          <w:tcPr>
            <w:tcW w:w="1134" w:type="dxa"/>
            <w:vMerge w:val="restart"/>
          </w:tcPr>
          <w:p w:rsidR="00EC161C" w:rsidRPr="00466BB3" w:rsidRDefault="00EC161C" w:rsidP="00EF32C5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EC161C" w:rsidRPr="00466BB3" w:rsidRDefault="00EC161C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</w:tc>
        <w:tc>
          <w:tcPr>
            <w:tcW w:w="1002" w:type="dxa"/>
            <w:vMerge w:val="restart"/>
          </w:tcPr>
          <w:p w:rsidR="00EC161C" w:rsidRPr="00466BB3" w:rsidRDefault="00EC161C" w:rsidP="00EF32C5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EC161C" w:rsidRPr="00466BB3" w:rsidRDefault="00EC161C" w:rsidP="00EF32C5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727" w:type="dxa"/>
            <w:gridSpan w:val="3"/>
          </w:tcPr>
          <w:p w:rsidR="00EC161C" w:rsidRPr="00837355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837355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5241" w:type="dxa"/>
            <w:gridSpan w:val="9"/>
          </w:tcPr>
          <w:p w:rsidR="00EC161C" w:rsidRPr="00BF2D6B" w:rsidRDefault="00EC161C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F2D6B">
              <w:rPr>
                <w:rFonts w:ascii="TH SarabunIT๙" w:hAnsi="TH SarabunIT๙" w:cs="TH SarabunIT๙" w:hint="cs"/>
                <w:sz w:val="28"/>
                <w:cs/>
              </w:rPr>
              <w:t>พ.ศ.  ๒๕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837355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</w:tr>
      <w:tr w:rsidR="006C1979" w:rsidRPr="00466BB3" w:rsidTr="00EF32C5">
        <w:tc>
          <w:tcPr>
            <w:tcW w:w="817" w:type="dxa"/>
            <w:vMerge/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72" w:type="dxa"/>
            <w:vMerge/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72" w:type="dxa"/>
            <w:vMerge/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vMerge/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02" w:type="dxa"/>
            <w:vMerge/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เม.ย.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6C1979" w:rsidRPr="00466BB3" w:rsidTr="00EF32C5">
        <w:tc>
          <w:tcPr>
            <w:tcW w:w="817" w:type="dxa"/>
          </w:tcPr>
          <w:p w:rsidR="006C1979" w:rsidRPr="00466BB3" w:rsidRDefault="00F60B55" w:rsidP="001674FC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472" w:type="dxa"/>
          </w:tcPr>
          <w:p w:rsidR="006C1979" w:rsidRDefault="00837355" w:rsidP="00A35F7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โครงการฝึกอบรมเพิ่ม</w:t>
            </w:r>
            <w:r w:rsidR="00F60B55" w:rsidRPr="00466BB3">
              <w:rPr>
                <w:rFonts w:ascii="TH SarabunIT๙" w:hAnsi="TH SarabunIT๙" w:cs="TH SarabunIT๙" w:hint="cs"/>
                <w:sz w:val="28"/>
                <w:cs/>
              </w:rPr>
              <w:t>ประสิทธิภาพและ</w:t>
            </w:r>
            <w:r w:rsidR="00A35F71">
              <w:rPr>
                <w:rFonts w:ascii="TH SarabunIT๙" w:hAnsi="TH SarabunIT๙" w:cs="TH SarabunIT๙" w:hint="cs"/>
                <w:sz w:val="28"/>
                <w:cs/>
              </w:rPr>
              <w:t>ศึกษาดูงาน</w:t>
            </w:r>
          </w:p>
          <w:p w:rsidR="00837355" w:rsidRPr="00466BB3" w:rsidRDefault="00837355" w:rsidP="00A35F7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72" w:type="dxa"/>
          </w:tcPr>
          <w:p w:rsidR="006C1979" w:rsidRPr="00466BB3" w:rsidRDefault="00F60B55" w:rsidP="00A35F7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เป็นค่าใช้จ่ายในการฝึกอบรมเพิ่มพูนประสิทธิภาพ</w:t>
            </w:r>
            <w:r w:rsidR="00A35F71">
              <w:rPr>
                <w:rFonts w:ascii="TH SarabunIT๙" w:hAnsi="TH SarabunIT๙" w:cs="TH SarabunIT๙" w:hint="cs"/>
                <w:sz w:val="28"/>
                <w:cs/>
              </w:rPr>
              <w:t>และศึกษาดูงาน</w:t>
            </w:r>
          </w:p>
        </w:tc>
        <w:tc>
          <w:tcPr>
            <w:tcW w:w="709" w:type="dxa"/>
          </w:tcPr>
          <w:p w:rsidR="006C1979" w:rsidRPr="00466BB3" w:rsidRDefault="00F60B55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34" w:type="dxa"/>
          </w:tcPr>
          <w:p w:rsidR="006C1979" w:rsidRPr="00466BB3" w:rsidRDefault="00837355" w:rsidP="0045750F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A66A81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45750F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="00F60B55" w:rsidRPr="00466BB3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002" w:type="dxa"/>
          </w:tcPr>
          <w:p w:rsidR="006C1979" w:rsidRPr="00466BB3" w:rsidRDefault="00F60B55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6C1979" w:rsidRPr="00466BB3" w:rsidRDefault="0009399F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05" type="#_x0000_t32" style="position:absolute;margin-left:-4.15pt;margin-top:19.75pt;width:111.75pt;height:0;z-index:2517391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6C1979" w:rsidRPr="00466BB3" w:rsidTr="00EF32C5">
        <w:tc>
          <w:tcPr>
            <w:tcW w:w="817" w:type="dxa"/>
          </w:tcPr>
          <w:p w:rsidR="006C1979" w:rsidRPr="00466BB3" w:rsidRDefault="00F60B55" w:rsidP="001674FC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๒</w:t>
            </w:r>
          </w:p>
        </w:tc>
        <w:tc>
          <w:tcPr>
            <w:tcW w:w="1472" w:type="dxa"/>
          </w:tcPr>
          <w:p w:rsidR="006C1979" w:rsidRDefault="00F60B55" w:rsidP="00A35F7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A35F71">
              <w:rPr>
                <w:rFonts w:ascii="TH SarabunIT๙" w:hAnsi="TH SarabunIT๙" w:cs="TH SarabunIT๙" w:hint="cs"/>
                <w:sz w:val="28"/>
                <w:cs/>
              </w:rPr>
              <w:t>อบรม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คุณธรรมและจริยธรรม</w:t>
            </w:r>
            <w:r w:rsidR="00837355">
              <w:rPr>
                <w:rFonts w:ascii="TH SarabunIT๙" w:hAnsi="TH SarabunIT๙" w:cs="TH SarabunIT๙" w:hint="cs"/>
                <w:sz w:val="28"/>
                <w:cs/>
              </w:rPr>
              <w:t>ให้แก่บุคลากรในองค์กร</w:t>
            </w:r>
          </w:p>
          <w:p w:rsidR="00837355" w:rsidRPr="00466BB3" w:rsidRDefault="00837355" w:rsidP="00A35F7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72" w:type="dxa"/>
          </w:tcPr>
          <w:p w:rsidR="006C1979" w:rsidRPr="00466BB3" w:rsidRDefault="00F60B55" w:rsidP="00A35F7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เป็นค่าใช้จ่ายในการดำเนินตามโครงการ</w:t>
            </w:r>
          </w:p>
        </w:tc>
        <w:tc>
          <w:tcPr>
            <w:tcW w:w="709" w:type="dxa"/>
          </w:tcPr>
          <w:p w:rsidR="006C1979" w:rsidRPr="00466BB3" w:rsidRDefault="00F60B55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34" w:type="dxa"/>
          </w:tcPr>
          <w:p w:rsidR="006C1979" w:rsidRPr="00466BB3" w:rsidRDefault="0045750F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F60B55" w:rsidRPr="00466BB3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002" w:type="dxa"/>
          </w:tcPr>
          <w:p w:rsidR="006C1979" w:rsidRPr="00466BB3" w:rsidRDefault="00F60B55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C1979" w:rsidRPr="00466BB3" w:rsidRDefault="0009399F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06" type="#_x0000_t32" style="position:absolute;margin-left:-.3pt;margin-top:15.8pt;width:108pt;height:0;z-index:2517401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C1979" w:rsidRPr="00466BB3" w:rsidRDefault="006C1979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45750F" w:rsidRPr="00466BB3" w:rsidTr="00EF32C5">
        <w:tc>
          <w:tcPr>
            <w:tcW w:w="817" w:type="dxa"/>
          </w:tcPr>
          <w:p w:rsidR="0045750F" w:rsidRPr="00466BB3" w:rsidRDefault="0045750F" w:rsidP="001674FC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472" w:type="dxa"/>
          </w:tcPr>
          <w:p w:rsidR="0045750F" w:rsidRPr="00466BB3" w:rsidRDefault="0045750F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จัดเก็บภาษีนอกสถานที่</w:t>
            </w:r>
          </w:p>
        </w:tc>
        <w:tc>
          <w:tcPr>
            <w:tcW w:w="2072" w:type="dxa"/>
          </w:tcPr>
          <w:p w:rsidR="0045750F" w:rsidRPr="00466BB3" w:rsidRDefault="0045750F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 xml:space="preserve">เป็นค่าใช้จ่ายในการดำเนินตามโครงการ </w:t>
            </w:r>
          </w:p>
        </w:tc>
        <w:tc>
          <w:tcPr>
            <w:tcW w:w="709" w:type="dxa"/>
          </w:tcPr>
          <w:p w:rsidR="0045750F" w:rsidRDefault="0045750F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  <w:p w:rsidR="0045750F" w:rsidRPr="00466BB3" w:rsidRDefault="0045750F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34" w:type="dxa"/>
          </w:tcPr>
          <w:p w:rsidR="0045750F" w:rsidRDefault="0045750F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5750F" w:rsidRPr="00466BB3" w:rsidRDefault="0045750F" w:rsidP="00344691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002" w:type="dxa"/>
          </w:tcPr>
          <w:p w:rsidR="0045750F" w:rsidRDefault="0045750F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  <w:p w:rsidR="0045750F" w:rsidRDefault="0045750F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45750F" w:rsidRPr="00466BB3" w:rsidRDefault="0045750F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45750F" w:rsidRPr="00466BB3" w:rsidRDefault="0045750F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45750F" w:rsidRPr="00466BB3" w:rsidRDefault="0045750F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45750F" w:rsidRPr="00466BB3" w:rsidRDefault="0045750F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45750F" w:rsidRPr="00466BB3" w:rsidRDefault="0009399F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43" type="#_x0000_t32" style="position:absolute;margin-left:-4.15pt;margin-top:17.45pt;width:113.25pt;height:0;z-index:2520616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45750F" w:rsidRPr="00466BB3" w:rsidRDefault="0045750F" w:rsidP="00344691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45750F" w:rsidRPr="00466BB3" w:rsidRDefault="0045750F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45750F" w:rsidRPr="00466BB3" w:rsidRDefault="0045750F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45750F" w:rsidRPr="00466BB3" w:rsidRDefault="0045750F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45750F" w:rsidRPr="00466BB3" w:rsidRDefault="0045750F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45750F" w:rsidRPr="00466BB3" w:rsidRDefault="0045750F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5750F" w:rsidRPr="00466BB3" w:rsidRDefault="0045750F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5750F" w:rsidRPr="00466BB3" w:rsidRDefault="0045750F" w:rsidP="00EF32C5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A35F71" w:rsidRPr="00466BB3" w:rsidTr="00CF6D07">
        <w:tc>
          <w:tcPr>
            <w:tcW w:w="817" w:type="dxa"/>
          </w:tcPr>
          <w:p w:rsidR="00A35F71" w:rsidRPr="00466BB3" w:rsidRDefault="00A35F71" w:rsidP="00DB5BE7">
            <w:pPr>
              <w:tabs>
                <w:tab w:val="left" w:pos="1985"/>
                <w:tab w:val="left" w:pos="5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472" w:type="dxa"/>
          </w:tcPr>
          <w:p w:rsidR="00A35F71" w:rsidRDefault="00A35F7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โครงการ อบต.สมสนุก เคลื่อนที่</w:t>
            </w:r>
          </w:p>
          <w:p w:rsidR="00837355" w:rsidRPr="00466BB3" w:rsidRDefault="00837355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72" w:type="dxa"/>
          </w:tcPr>
          <w:p w:rsidR="006913CE" w:rsidRDefault="00A35F71" w:rsidP="006913CE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เป็นค่าใช้จ่ายในการดำเนินตามโครงการ อบต.สมสนุก บริการประชาชนเคลื่อนที่</w:t>
            </w:r>
          </w:p>
          <w:p w:rsidR="00837355" w:rsidRPr="00466BB3" w:rsidRDefault="00837355" w:rsidP="006913CE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644D43" w:rsidRDefault="00644D43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  <w:p w:rsidR="00A35F71" w:rsidRPr="00466BB3" w:rsidRDefault="00A35F7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</w:tc>
        <w:tc>
          <w:tcPr>
            <w:tcW w:w="1134" w:type="dxa"/>
          </w:tcPr>
          <w:p w:rsidR="00644D43" w:rsidRDefault="00644D43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  <w:p w:rsidR="00A35F71" w:rsidRPr="00466BB3" w:rsidRDefault="0045750F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A35F71" w:rsidRPr="00466BB3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002" w:type="dxa"/>
          </w:tcPr>
          <w:p w:rsidR="00644D43" w:rsidRDefault="00644D43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  <w:p w:rsidR="00A35F71" w:rsidRPr="00466BB3" w:rsidRDefault="00A35F7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66BB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A35F71" w:rsidRPr="00466BB3" w:rsidRDefault="00A35F7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A35F71" w:rsidRPr="00466BB3" w:rsidRDefault="00A35F7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A35F71" w:rsidRPr="00466BB3" w:rsidRDefault="00A35F7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A35F71" w:rsidRPr="00466BB3" w:rsidRDefault="0009399F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06" type="#_x0000_t32" style="position:absolute;margin-left:-4.15pt;margin-top:21.05pt;width:116.25pt;height:0;z-index:2518855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A35F71" w:rsidRPr="00466BB3" w:rsidRDefault="00A35F7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A35F71" w:rsidRPr="00466BB3" w:rsidRDefault="00A35F7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A35F71" w:rsidRPr="00466BB3" w:rsidRDefault="00A35F7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A35F71" w:rsidRPr="00466BB3" w:rsidRDefault="00A35F7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A35F71" w:rsidRPr="00466BB3" w:rsidRDefault="00A35F7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A35F71" w:rsidRPr="00466BB3" w:rsidRDefault="00A35F7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35F71" w:rsidRPr="00466BB3" w:rsidRDefault="00A35F7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35F71" w:rsidRPr="00466BB3" w:rsidRDefault="00A35F71" w:rsidP="00DB5BE7">
            <w:pPr>
              <w:tabs>
                <w:tab w:val="left" w:pos="1985"/>
                <w:tab w:val="left" w:pos="5985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C1979" w:rsidRDefault="006C1979" w:rsidP="002235EF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C1979" w:rsidRDefault="006C1979" w:rsidP="002235EF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E22BB" w:rsidRDefault="00D41583" w:rsidP="002235EF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C1979" w:rsidRPr="00780DF2" w:rsidRDefault="006C1979" w:rsidP="002235EF">
      <w:pPr>
        <w:tabs>
          <w:tab w:val="left" w:pos="1985"/>
          <w:tab w:val="left" w:pos="598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6C1979" w:rsidRPr="00780DF2" w:rsidSect="002E7AEB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3F9" w:rsidRDefault="003813F9" w:rsidP="00AE5EA1">
      <w:pPr>
        <w:spacing w:after="0" w:line="240" w:lineRule="auto"/>
      </w:pPr>
      <w:r>
        <w:separator/>
      </w:r>
    </w:p>
  </w:endnote>
  <w:endnote w:type="continuationSeparator" w:id="1">
    <w:p w:rsidR="003813F9" w:rsidRDefault="003813F9" w:rsidP="00AE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3F9" w:rsidRDefault="003813F9" w:rsidP="00AE5EA1">
      <w:pPr>
        <w:spacing w:after="0" w:line="240" w:lineRule="auto"/>
      </w:pPr>
      <w:r>
        <w:separator/>
      </w:r>
    </w:p>
  </w:footnote>
  <w:footnote w:type="continuationSeparator" w:id="1">
    <w:p w:rsidR="003813F9" w:rsidRDefault="003813F9" w:rsidP="00AE5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0D2"/>
    <w:multiLevelType w:val="hybridMultilevel"/>
    <w:tmpl w:val="C2CECD2E"/>
    <w:lvl w:ilvl="0" w:tplc="4E5CA32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6D2A2C"/>
    <w:multiLevelType w:val="hybridMultilevel"/>
    <w:tmpl w:val="5FDAB662"/>
    <w:lvl w:ilvl="0" w:tplc="02025C2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C0F1F58"/>
    <w:multiLevelType w:val="hybridMultilevel"/>
    <w:tmpl w:val="8FBEF7B2"/>
    <w:lvl w:ilvl="0" w:tplc="1BAAAF3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39575C2"/>
    <w:multiLevelType w:val="hybridMultilevel"/>
    <w:tmpl w:val="D5E2FD12"/>
    <w:lvl w:ilvl="0" w:tplc="371A3F6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D4474B8"/>
    <w:multiLevelType w:val="hybridMultilevel"/>
    <w:tmpl w:val="C35C1CEC"/>
    <w:lvl w:ilvl="0" w:tplc="C1161E5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541B63"/>
    <w:rsid w:val="00012820"/>
    <w:rsid w:val="00042559"/>
    <w:rsid w:val="00042D91"/>
    <w:rsid w:val="00047F80"/>
    <w:rsid w:val="00067272"/>
    <w:rsid w:val="0007480E"/>
    <w:rsid w:val="0008686C"/>
    <w:rsid w:val="0009399F"/>
    <w:rsid w:val="00096D8A"/>
    <w:rsid w:val="000A0D9F"/>
    <w:rsid w:val="000A3392"/>
    <w:rsid w:val="000B2FFF"/>
    <w:rsid w:val="000B325B"/>
    <w:rsid w:val="000C1F65"/>
    <w:rsid w:val="000C3152"/>
    <w:rsid w:val="000C4C12"/>
    <w:rsid w:val="000C6AF9"/>
    <w:rsid w:val="000D1778"/>
    <w:rsid w:val="000E300E"/>
    <w:rsid w:val="000F45E8"/>
    <w:rsid w:val="000F4FCB"/>
    <w:rsid w:val="000F6B9D"/>
    <w:rsid w:val="00107BB1"/>
    <w:rsid w:val="00115958"/>
    <w:rsid w:val="001328B3"/>
    <w:rsid w:val="00154B6A"/>
    <w:rsid w:val="00156A74"/>
    <w:rsid w:val="00157ADE"/>
    <w:rsid w:val="00163148"/>
    <w:rsid w:val="001674FC"/>
    <w:rsid w:val="00185AB5"/>
    <w:rsid w:val="001B7627"/>
    <w:rsid w:val="001D5466"/>
    <w:rsid w:val="001F140E"/>
    <w:rsid w:val="001F5124"/>
    <w:rsid w:val="001F63EA"/>
    <w:rsid w:val="002153F0"/>
    <w:rsid w:val="00217F69"/>
    <w:rsid w:val="00221BD0"/>
    <w:rsid w:val="002235EF"/>
    <w:rsid w:val="00227926"/>
    <w:rsid w:val="00231C05"/>
    <w:rsid w:val="00243939"/>
    <w:rsid w:val="00245EAC"/>
    <w:rsid w:val="00250810"/>
    <w:rsid w:val="002535D1"/>
    <w:rsid w:val="00265A85"/>
    <w:rsid w:val="002871AA"/>
    <w:rsid w:val="00290AA7"/>
    <w:rsid w:val="002911C5"/>
    <w:rsid w:val="002A67BC"/>
    <w:rsid w:val="002B2CD3"/>
    <w:rsid w:val="002B5326"/>
    <w:rsid w:val="002C1F1B"/>
    <w:rsid w:val="002D48AA"/>
    <w:rsid w:val="002E1145"/>
    <w:rsid w:val="002E5B11"/>
    <w:rsid w:val="002E5CA9"/>
    <w:rsid w:val="002E791C"/>
    <w:rsid w:val="002E7AEB"/>
    <w:rsid w:val="002F47AE"/>
    <w:rsid w:val="00300F7A"/>
    <w:rsid w:val="00301A2F"/>
    <w:rsid w:val="003103DD"/>
    <w:rsid w:val="003157E6"/>
    <w:rsid w:val="003160BC"/>
    <w:rsid w:val="00340C12"/>
    <w:rsid w:val="00344691"/>
    <w:rsid w:val="00351162"/>
    <w:rsid w:val="00355026"/>
    <w:rsid w:val="00367C0B"/>
    <w:rsid w:val="00373CDA"/>
    <w:rsid w:val="00375767"/>
    <w:rsid w:val="003757C5"/>
    <w:rsid w:val="00375A39"/>
    <w:rsid w:val="003813F9"/>
    <w:rsid w:val="0039593E"/>
    <w:rsid w:val="003A1398"/>
    <w:rsid w:val="003B59AD"/>
    <w:rsid w:val="003B76A9"/>
    <w:rsid w:val="003C32CF"/>
    <w:rsid w:val="003E5B58"/>
    <w:rsid w:val="003E61C8"/>
    <w:rsid w:val="003F0D07"/>
    <w:rsid w:val="00400E88"/>
    <w:rsid w:val="0040480F"/>
    <w:rsid w:val="00415C46"/>
    <w:rsid w:val="00426609"/>
    <w:rsid w:val="00426AE4"/>
    <w:rsid w:val="0043344D"/>
    <w:rsid w:val="0044616D"/>
    <w:rsid w:val="00446436"/>
    <w:rsid w:val="00450822"/>
    <w:rsid w:val="0045750F"/>
    <w:rsid w:val="00466BB3"/>
    <w:rsid w:val="00467F95"/>
    <w:rsid w:val="00474743"/>
    <w:rsid w:val="004843D3"/>
    <w:rsid w:val="00491463"/>
    <w:rsid w:val="00492CF3"/>
    <w:rsid w:val="00495F8C"/>
    <w:rsid w:val="00497F41"/>
    <w:rsid w:val="004A7065"/>
    <w:rsid w:val="004B0604"/>
    <w:rsid w:val="004B6486"/>
    <w:rsid w:val="004C4FAD"/>
    <w:rsid w:val="004F5DDE"/>
    <w:rsid w:val="005066D7"/>
    <w:rsid w:val="005269E0"/>
    <w:rsid w:val="00530BCF"/>
    <w:rsid w:val="00533A16"/>
    <w:rsid w:val="00535EA6"/>
    <w:rsid w:val="00541B63"/>
    <w:rsid w:val="005428D4"/>
    <w:rsid w:val="005434DA"/>
    <w:rsid w:val="00543CB7"/>
    <w:rsid w:val="00552D26"/>
    <w:rsid w:val="005650BC"/>
    <w:rsid w:val="005723F7"/>
    <w:rsid w:val="00580F1A"/>
    <w:rsid w:val="0059197B"/>
    <w:rsid w:val="00593116"/>
    <w:rsid w:val="005A41A4"/>
    <w:rsid w:val="005A774E"/>
    <w:rsid w:val="005B4168"/>
    <w:rsid w:val="005C053A"/>
    <w:rsid w:val="005C386E"/>
    <w:rsid w:val="005C4629"/>
    <w:rsid w:val="005C56C1"/>
    <w:rsid w:val="005C7AE8"/>
    <w:rsid w:val="005D4E02"/>
    <w:rsid w:val="005D53A8"/>
    <w:rsid w:val="005D7896"/>
    <w:rsid w:val="005E2D18"/>
    <w:rsid w:val="005E4F07"/>
    <w:rsid w:val="005F0BE4"/>
    <w:rsid w:val="005F3BA0"/>
    <w:rsid w:val="0060129B"/>
    <w:rsid w:val="0063001E"/>
    <w:rsid w:val="00641505"/>
    <w:rsid w:val="00644C42"/>
    <w:rsid w:val="00644D43"/>
    <w:rsid w:val="00645DD9"/>
    <w:rsid w:val="00651EE5"/>
    <w:rsid w:val="00661044"/>
    <w:rsid w:val="00662DDB"/>
    <w:rsid w:val="006751E9"/>
    <w:rsid w:val="00682B2B"/>
    <w:rsid w:val="00684A05"/>
    <w:rsid w:val="006907FF"/>
    <w:rsid w:val="006913CE"/>
    <w:rsid w:val="006A3338"/>
    <w:rsid w:val="006A3458"/>
    <w:rsid w:val="006A608D"/>
    <w:rsid w:val="006B1ED8"/>
    <w:rsid w:val="006B2C6B"/>
    <w:rsid w:val="006B471D"/>
    <w:rsid w:val="006B4C69"/>
    <w:rsid w:val="006B6F62"/>
    <w:rsid w:val="006C1979"/>
    <w:rsid w:val="006C6005"/>
    <w:rsid w:val="006F1F8A"/>
    <w:rsid w:val="006F5C1B"/>
    <w:rsid w:val="006F5E2C"/>
    <w:rsid w:val="007000E9"/>
    <w:rsid w:val="00711509"/>
    <w:rsid w:val="00713253"/>
    <w:rsid w:val="00717DDB"/>
    <w:rsid w:val="00723BE4"/>
    <w:rsid w:val="0073181E"/>
    <w:rsid w:val="007330D1"/>
    <w:rsid w:val="007376A4"/>
    <w:rsid w:val="00741DD1"/>
    <w:rsid w:val="007423FC"/>
    <w:rsid w:val="007531C2"/>
    <w:rsid w:val="0075329B"/>
    <w:rsid w:val="00754248"/>
    <w:rsid w:val="00780DF2"/>
    <w:rsid w:val="00795819"/>
    <w:rsid w:val="007B26DD"/>
    <w:rsid w:val="007C2BC0"/>
    <w:rsid w:val="007C5F4E"/>
    <w:rsid w:val="007D3B7D"/>
    <w:rsid w:val="007F0504"/>
    <w:rsid w:val="008034E2"/>
    <w:rsid w:val="00803C64"/>
    <w:rsid w:val="00815D0E"/>
    <w:rsid w:val="0082564B"/>
    <w:rsid w:val="00837355"/>
    <w:rsid w:val="00840838"/>
    <w:rsid w:val="00845A8A"/>
    <w:rsid w:val="008628AF"/>
    <w:rsid w:val="008A6CC1"/>
    <w:rsid w:val="008B3061"/>
    <w:rsid w:val="008B3A42"/>
    <w:rsid w:val="008C1FF6"/>
    <w:rsid w:val="008C6C8E"/>
    <w:rsid w:val="008D0D19"/>
    <w:rsid w:val="008D2F54"/>
    <w:rsid w:val="008E0F20"/>
    <w:rsid w:val="008F0182"/>
    <w:rsid w:val="008F0383"/>
    <w:rsid w:val="008F1103"/>
    <w:rsid w:val="008F72CD"/>
    <w:rsid w:val="00900BAF"/>
    <w:rsid w:val="00904448"/>
    <w:rsid w:val="00923FC2"/>
    <w:rsid w:val="00931E76"/>
    <w:rsid w:val="00935F0E"/>
    <w:rsid w:val="00937419"/>
    <w:rsid w:val="0095294D"/>
    <w:rsid w:val="0095310E"/>
    <w:rsid w:val="009537FE"/>
    <w:rsid w:val="0096198A"/>
    <w:rsid w:val="009755CC"/>
    <w:rsid w:val="009A2001"/>
    <w:rsid w:val="009A561D"/>
    <w:rsid w:val="009C1D3C"/>
    <w:rsid w:val="009D4199"/>
    <w:rsid w:val="009F18D0"/>
    <w:rsid w:val="00A0522D"/>
    <w:rsid w:val="00A101EA"/>
    <w:rsid w:val="00A203C8"/>
    <w:rsid w:val="00A20784"/>
    <w:rsid w:val="00A307AF"/>
    <w:rsid w:val="00A35F71"/>
    <w:rsid w:val="00A43372"/>
    <w:rsid w:val="00A4794E"/>
    <w:rsid w:val="00A66A81"/>
    <w:rsid w:val="00A703E9"/>
    <w:rsid w:val="00AA0025"/>
    <w:rsid w:val="00AA63B5"/>
    <w:rsid w:val="00AA6D55"/>
    <w:rsid w:val="00AC4201"/>
    <w:rsid w:val="00AC5369"/>
    <w:rsid w:val="00AD1259"/>
    <w:rsid w:val="00AE350E"/>
    <w:rsid w:val="00AE5EA1"/>
    <w:rsid w:val="00AE7C26"/>
    <w:rsid w:val="00AF2588"/>
    <w:rsid w:val="00B04FC1"/>
    <w:rsid w:val="00B072D8"/>
    <w:rsid w:val="00B07F71"/>
    <w:rsid w:val="00B14A54"/>
    <w:rsid w:val="00B20CA8"/>
    <w:rsid w:val="00B244A8"/>
    <w:rsid w:val="00B52655"/>
    <w:rsid w:val="00B55D28"/>
    <w:rsid w:val="00B607EA"/>
    <w:rsid w:val="00B76301"/>
    <w:rsid w:val="00B76726"/>
    <w:rsid w:val="00B82E39"/>
    <w:rsid w:val="00BB1730"/>
    <w:rsid w:val="00BC22A2"/>
    <w:rsid w:val="00BD250F"/>
    <w:rsid w:val="00BD4633"/>
    <w:rsid w:val="00BD568E"/>
    <w:rsid w:val="00BE0BD9"/>
    <w:rsid w:val="00BE64F5"/>
    <w:rsid w:val="00BE7E07"/>
    <w:rsid w:val="00BF2D6B"/>
    <w:rsid w:val="00BF51B3"/>
    <w:rsid w:val="00C13139"/>
    <w:rsid w:val="00C17C42"/>
    <w:rsid w:val="00C207EE"/>
    <w:rsid w:val="00C2269C"/>
    <w:rsid w:val="00C24FDC"/>
    <w:rsid w:val="00C253DF"/>
    <w:rsid w:val="00C27934"/>
    <w:rsid w:val="00C304BA"/>
    <w:rsid w:val="00C4267A"/>
    <w:rsid w:val="00C4344D"/>
    <w:rsid w:val="00C630D5"/>
    <w:rsid w:val="00C637B8"/>
    <w:rsid w:val="00C66112"/>
    <w:rsid w:val="00C707E4"/>
    <w:rsid w:val="00C755EF"/>
    <w:rsid w:val="00C8650E"/>
    <w:rsid w:val="00C956A0"/>
    <w:rsid w:val="00CA4272"/>
    <w:rsid w:val="00CB10E7"/>
    <w:rsid w:val="00CB6037"/>
    <w:rsid w:val="00CC0D4F"/>
    <w:rsid w:val="00CE22B7"/>
    <w:rsid w:val="00CE22BB"/>
    <w:rsid w:val="00CE7276"/>
    <w:rsid w:val="00CF5020"/>
    <w:rsid w:val="00CF6D07"/>
    <w:rsid w:val="00D040DD"/>
    <w:rsid w:val="00D1709C"/>
    <w:rsid w:val="00D23E0F"/>
    <w:rsid w:val="00D41583"/>
    <w:rsid w:val="00D41C05"/>
    <w:rsid w:val="00D43B80"/>
    <w:rsid w:val="00D444C6"/>
    <w:rsid w:val="00D46B30"/>
    <w:rsid w:val="00D47B35"/>
    <w:rsid w:val="00D600AC"/>
    <w:rsid w:val="00D6640C"/>
    <w:rsid w:val="00D800C8"/>
    <w:rsid w:val="00DA4BD9"/>
    <w:rsid w:val="00DA616A"/>
    <w:rsid w:val="00DB00F3"/>
    <w:rsid w:val="00DB10E4"/>
    <w:rsid w:val="00DB5BE7"/>
    <w:rsid w:val="00DC3766"/>
    <w:rsid w:val="00DC5936"/>
    <w:rsid w:val="00DC7978"/>
    <w:rsid w:val="00DE3202"/>
    <w:rsid w:val="00DF37E8"/>
    <w:rsid w:val="00DF63E4"/>
    <w:rsid w:val="00E008FF"/>
    <w:rsid w:val="00E05B88"/>
    <w:rsid w:val="00E05B8E"/>
    <w:rsid w:val="00E13698"/>
    <w:rsid w:val="00E1632D"/>
    <w:rsid w:val="00E2326B"/>
    <w:rsid w:val="00E26AD5"/>
    <w:rsid w:val="00E7044E"/>
    <w:rsid w:val="00E7226C"/>
    <w:rsid w:val="00E814B4"/>
    <w:rsid w:val="00E8487B"/>
    <w:rsid w:val="00E87491"/>
    <w:rsid w:val="00E918FA"/>
    <w:rsid w:val="00EA2FF4"/>
    <w:rsid w:val="00EB32A5"/>
    <w:rsid w:val="00EB3B30"/>
    <w:rsid w:val="00EC161C"/>
    <w:rsid w:val="00EC35AF"/>
    <w:rsid w:val="00EC7044"/>
    <w:rsid w:val="00EE1888"/>
    <w:rsid w:val="00EE3879"/>
    <w:rsid w:val="00EE598F"/>
    <w:rsid w:val="00EE6A90"/>
    <w:rsid w:val="00EF32C5"/>
    <w:rsid w:val="00EF71D5"/>
    <w:rsid w:val="00F101BA"/>
    <w:rsid w:val="00F13E2F"/>
    <w:rsid w:val="00F17090"/>
    <w:rsid w:val="00F47BC4"/>
    <w:rsid w:val="00F50DBD"/>
    <w:rsid w:val="00F60B55"/>
    <w:rsid w:val="00F72669"/>
    <w:rsid w:val="00F76CB6"/>
    <w:rsid w:val="00F846A0"/>
    <w:rsid w:val="00F861F6"/>
    <w:rsid w:val="00F948C2"/>
    <w:rsid w:val="00FB044D"/>
    <w:rsid w:val="00FB055F"/>
    <w:rsid w:val="00FB4546"/>
    <w:rsid w:val="00FB6A8B"/>
    <w:rsid w:val="00FC5EA4"/>
    <w:rsid w:val="00FC787D"/>
    <w:rsid w:val="00FD11B2"/>
    <w:rsid w:val="00FE6EFA"/>
    <w:rsid w:val="00FE7D6F"/>
    <w:rsid w:val="00FF04C7"/>
    <w:rsid w:val="00FF4B74"/>
    <w:rsid w:val="00FF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  <o:rules v:ext="edit">
        <o:r id="V:Rule80" type="connector" idref="#_x0000_s1123"/>
        <o:r id="V:Rule81" type="connector" idref="#_x0000_s1105"/>
        <o:r id="V:Rule82" type="connector" idref="#_x0000_s1312"/>
        <o:r id="V:Rule83" type="connector" idref="#_x0000_s1050"/>
        <o:r id="V:Rule84" type="connector" idref="#_x0000_s1047"/>
        <o:r id="V:Rule85" type="connector" idref="#_x0000_s1206"/>
        <o:r id="V:Rule86" type="connector" idref="#_x0000_s1049"/>
        <o:r id="V:Rule87" type="connector" idref="#_x0000_s1139"/>
        <o:r id="V:Rule88" type="connector" idref="#_x0000_s1359"/>
        <o:r id="V:Rule89" type="connector" idref="#_x0000_s1348"/>
        <o:r id="V:Rule90" type="connector" idref="#_x0000_s1309"/>
        <o:r id="V:Rule91" type="connector" idref="#_x0000_s1048"/>
        <o:r id="V:Rule92" type="connector" idref="#_x0000_s1178"/>
        <o:r id="V:Rule93" type="connector" idref="#_x0000_s1230"/>
        <o:r id="V:Rule94" type="connector" idref="#_x0000_s1124"/>
        <o:r id="V:Rule95" type="connector" idref="#_x0000_s1056"/>
        <o:r id="V:Rule96" type="connector" idref="#_x0000_s1140"/>
        <o:r id="V:Rule97" type="connector" idref="#_x0000_s1045"/>
        <o:r id="V:Rule98" type="connector" idref="#_x0000_s1363"/>
        <o:r id="V:Rule99" type="connector" idref="#_x0000_s1151"/>
        <o:r id="V:Rule100" type="connector" idref="#_x0000_s1204"/>
        <o:r id="V:Rule101" type="connector" idref="#_x0000_s1051"/>
        <o:r id="V:Rule102" type="connector" idref="#_x0000_s1293"/>
        <o:r id="V:Rule103" type="connector" idref="#_x0000_s1191"/>
        <o:r id="V:Rule104" type="connector" idref="#_x0000_s1295"/>
        <o:r id="V:Rule105" type="connector" idref="#_x0000_s1337"/>
        <o:r id="V:Rule106" type="connector" idref="#_x0000_s1242"/>
        <o:r id="V:Rule107" type="connector" idref="#_x0000_s1367"/>
        <o:r id="V:Rule108" type="connector" idref="#_x0000_s1336"/>
        <o:r id="V:Rule109" type="connector" idref="#_x0000_s1106"/>
        <o:r id="V:Rule110" type="connector" idref="#_x0000_s1253"/>
        <o:r id="V:Rule111" type="connector" idref="#_x0000_s1362"/>
        <o:r id="V:Rule112" type="connector" idref="#_x0000_s1360"/>
        <o:r id="V:Rule113" type="connector" idref="#_x0000_s1138"/>
        <o:r id="V:Rule114" type="connector" idref="#_x0000_s1364"/>
        <o:r id="V:Rule115" type="connector" idref="#_x0000_s1316"/>
        <o:r id="V:Rule116" type="connector" idref="#_x0000_s1163"/>
        <o:r id="V:Rule117" type="connector" idref="#_x0000_s1120"/>
        <o:r id="V:Rule118" type="connector" idref="#_x0000_s1313"/>
        <o:r id="V:Rule119" type="connector" idref="#_x0000_s1318"/>
        <o:r id="V:Rule120" type="connector" idref="#_x0000_s1152"/>
        <o:r id="V:Rule121" type="connector" idref="#_x0000_s1070"/>
        <o:r id="V:Rule122" type="connector" idref="#_x0000_s1324"/>
        <o:r id="V:Rule123" type="connector" idref="#_x0000_s1306"/>
        <o:r id="V:Rule124" type="connector" idref="#_x0000_s1307"/>
        <o:r id="V:Rule125" type="connector" idref="#_x0000_s1368"/>
        <o:r id="V:Rule126" type="connector" idref="#_x0000_s1331"/>
        <o:r id="V:Rule127" type="connector" idref="#_x0000_s1300"/>
        <o:r id="V:Rule128" type="connector" idref="#_x0000_s1244"/>
        <o:r id="V:Rule129" type="connector" idref="#_x0000_s1298"/>
        <o:r id="V:Rule130" type="connector" idref="#_x0000_s1220"/>
        <o:r id="V:Rule131" type="connector" idref="#_x0000_s1323"/>
        <o:r id="V:Rule132" type="connector" idref="#_x0000_s1046"/>
        <o:r id="V:Rule133" type="connector" idref="#_x0000_s1366"/>
        <o:r id="V:Rule134" type="connector" idref="#_x0000_s1361"/>
        <o:r id="V:Rule135" type="connector" idref="#_x0000_s1340"/>
        <o:r id="V:Rule136" type="connector" idref="#_x0000_s1333"/>
        <o:r id="V:Rule137" type="connector" idref="#_x0000_s1121"/>
        <o:r id="V:Rule138" type="connector" idref="#_x0000_s1355"/>
        <o:r id="V:Rule139" type="connector" idref="#_x0000_s1308"/>
        <o:r id="V:Rule140" type="connector" idref="#_x0000_s1182"/>
        <o:r id="V:Rule141" type="connector" idref="#_x0000_s1245"/>
        <o:r id="V:Rule142" type="connector" idref="#_x0000_s1289"/>
        <o:r id="V:Rule143" type="connector" idref="#_x0000_s1052"/>
        <o:r id="V:Rule144" type="connector" idref="#_x0000_s1345"/>
        <o:r id="V:Rule145" type="connector" idref="#_x0000_s1153"/>
        <o:r id="V:Rule146" type="connector" idref="#_x0000_s1141"/>
        <o:r id="V:Rule147" type="connector" idref="#_x0000_s1099"/>
        <o:r id="V:Rule148" type="connector" idref="#_x0000_s1315"/>
        <o:r id="V:Rule149" type="connector" idref="#_x0000_s1343"/>
        <o:r id="V:Rule150" type="connector" idref="#_x0000_s1334"/>
        <o:r id="V:Rule151" type="connector" idref="#_x0000_s1243"/>
        <o:r id="V:Rule152" type="connector" idref="#_x0000_s1239"/>
        <o:r id="V:Rule153" type="connector" idref="#_x0000_s1325"/>
        <o:r id="V:Rule154" type="connector" idref="#_x0000_s1369"/>
        <o:r id="V:Rule155" type="connector" idref="#_x0000_s1291"/>
        <o:r id="V:Rule156" type="connector" idref="#_x0000_s1116"/>
        <o:r id="V:Rule157" type="connector" idref="#_x0000_s1240"/>
        <o:r id="V:Rule158" type="connector" idref="#_x0000_s13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3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D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41DD1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2235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45EAC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AE5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AE5EA1"/>
  </w:style>
  <w:style w:type="paragraph" w:styleId="aa">
    <w:name w:val="footer"/>
    <w:basedOn w:val="a"/>
    <w:link w:val="ab"/>
    <w:uiPriority w:val="99"/>
    <w:semiHidden/>
    <w:unhideWhenUsed/>
    <w:rsid w:val="00AE5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AE5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1EF44-6F18-410F-A8D9-8D159440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nang</dc:creator>
  <cp:lastModifiedBy>SUPER-MAX</cp:lastModifiedBy>
  <cp:revision>11</cp:revision>
  <cp:lastPrinted>2019-11-05T01:57:00Z</cp:lastPrinted>
  <dcterms:created xsi:type="dcterms:W3CDTF">2018-10-02T08:16:00Z</dcterms:created>
  <dcterms:modified xsi:type="dcterms:W3CDTF">2020-06-24T17:06:00Z</dcterms:modified>
</cp:coreProperties>
</file>