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7E" w:rsidRDefault="00251E7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.25pt;margin-top:-6.75pt;width:118pt;height:111.35pt;z-index:-251658240;visibility:visible" fillcolor="window">
            <v:imagedata r:id="rId4" o:title="" chromakey="white"/>
          </v:shape>
          <o:OLEObject Type="Embed" ProgID="Word.Picture.8" ShapeID="_x0000_s1026" DrawAspect="Content" ObjectID="_1654930188" r:id="rId5"/>
        </w:object>
      </w:r>
    </w:p>
    <w:p w:rsidR="00251E7E" w:rsidRPr="00251E7E" w:rsidRDefault="00251E7E" w:rsidP="00251E7E"/>
    <w:p w:rsidR="00251E7E" w:rsidRPr="00251E7E" w:rsidRDefault="00251E7E" w:rsidP="00251E7E"/>
    <w:p w:rsidR="00251E7E" w:rsidRDefault="00251E7E" w:rsidP="00251E7E"/>
    <w:p w:rsidR="000A46C3" w:rsidRPr="00B93CD2" w:rsidRDefault="00251E7E" w:rsidP="00B93C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3CD2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ประกาศองค์</w:t>
      </w:r>
      <w:r w:rsidR="00DC13E6" w:rsidRPr="00B93CD2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การบริหารส่วนตำบลสมสนุก</w:t>
      </w:r>
    </w:p>
    <w:p w:rsidR="00DC13E6" w:rsidRPr="00B93CD2" w:rsidRDefault="00DC13E6" w:rsidP="00B93CD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93CD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ประกาศใช้แผนการใช้จ่ายเงินงบประมาณรายจ่ายประจำปีงบประมาณ พ.ศ. ๒๕๖๓</w:t>
      </w:r>
    </w:p>
    <w:p w:rsidR="00DC13E6" w:rsidRPr="00B93CD2" w:rsidRDefault="00DC13E6" w:rsidP="00B93CD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93CD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องค์การบริหารส่วนตำบลสมสนุก</w:t>
      </w:r>
    </w:p>
    <w:p w:rsidR="00DC13E6" w:rsidRPr="00B93CD2" w:rsidRDefault="00DC13E6" w:rsidP="00B93CD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93CD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  <w:bookmarkStart w:id="0" w:name="_GoBack"/>
      <w:bookmarkEnd w:id="0"/>
    </w:p>
    <w:p w:rsidR="00DC13E6" w:rsidRDefault="00DC13E6" w:rsidP="00B93C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13E6" w:rsidRDefault="00DC13E6" w:rsidP="001567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 ว่าด้วยการรับเงิน การเบิกจ่ายเงิน การากเงิน การเก็บรักษาเงิน และการตรวจเงินขององค์กรปกครองส่วนท้องถิ่น พ.ศ. ๒๕๔๗ แก้ไขเพิ่มเติมถึง (ฉบับที่ ๒) พ.ศ. ๒๕๔๘  ข้อ ๕ (๒๒) “แผนการใช้จ่ายเงิน</w:t>
      </w:r>
      <w:r w:rsidR="00AD3B3B">
        <w:rPr>
          <w:rFonts w:ascii="TH SarabunPSK" w:hAnsi="TH SarabunPSK" w:cs="TH SarabunPSK" w:hint="cs"/>
          <w:sz w:val="32"/>
          <w:szCs w:val="32"/>
          <w:cs/>
        </w:rPr>
        <w:t xml:space="preserve"> “หมายความว่า แผนแสดงรายละเอียดการใช้จ่ายเงินของหน่วยงานผู้เบิกในช่วงระยะเวลาใดเวลาหนึ่งซึ่งหน่วยงานผู้เบิกได้ยื่นต่อหน่วยงานคลังทุกระยะสามเดือนและ ข้อ ๓๘ ก่อนการเบิกจ่ายเงินตามงบประมาณรายจ่ายประจำปีหรืองบประมาณรายจ่ายเพิ่มเติมให้หน่วยงานผู้เบิกยื่นแผนการใช้จ่ายเงินหน่วยงานคลังทุกสามเดือน ในกรณีที่มีความจำเป็น อาจปรับแผนการใช้จ่ายเงินของหน่วยงานผู้เบิกได้ตามความเหมาะสม และสอดคล้องกับฐานะการคลังขององค์กรปกครองส่วนท้องถิ่น การจัดทำแผนการใช้จ่ายเงินให้เป็นไปตามแบบที่กรมส่งเสริมการปกครองท้องถิ่นกำหนด</w:t>
      </w:r>
    </w:p>
    <w:p w:rsidR="0015673A" w:rsidRDefault="0015673A" w:rsidP="0015673A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องค์การบริหารส่วนตำบลสมสนุก ได้รวบรวมแผนการใช้จ่ายเงินงบประมาณรายจ่ายประจำปีงบประมาณ พ.ศ. ๒๕๖๓ ขององค์การบริหารส่วนตำบลสมสนุก เสร็จเรียบร้อยแล้ว เพื่อให้ส่วนราชการภายในองค์การบริหารส่วนตำบลสมสนุก ใช้เป็นแนวทางในการจัดทำแผนการใช้จ่ายเงินรวมประจำแต่ละไตรมาสของแต่ละส่วนราชการ ต่อไป</w:t>
      </w:r>
    </w:p>
    <w:p w:rsidR="0015673A" w:rsidRDefault="008650DE" w:rsidP="00DC13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43AD77E" wp14:editId="6069C022">
            <wp:simplePos x="0" y="0"/>
            <wp:positionH relativeFrom="column">
              <wp:posOffset>1857375</wp:posOffset>
            </wp:positionH>
            <wp:positionV relativeFrom="paragraph">
              <wp:posOffset>123825</wp:posOffset>
            </wp:positionV>
            <wp:extent cx="2803663" cy="1590261"/>
            <wp:effectExtent l="0" t="0" r="0" b="0"/>
            <wp:wrapNone/>
            <wp:docPr id="26" name="Picture 4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663" cy="159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73A">
        <w:rPr>
          <w:rFonts w:ascii="TH SarabunPSK" w:hAnsi="TH SarabunPSK" w:cs="TH SarabunPSK"/>
          <w:sz w:val="32"/>
          <w:szCs w:val="32"/>
          <w:cs/>
        </w:rPr>
        <w:tab/>
      </w:r>
      <w:r w:rsidR="0015673A">
        <w:rPr>
          <w:rFonts w:ascii="TH SarabunPSK" w:hAnsi="TH SarabunPSK" w:cs="TH SarabunPSK"/>
          <w:sz w:val="32"/>
          <w:szCs w:val="32"/>
          <w:cs/>
        </w:rPr>
        <w:tab/>
      </w:r>
      <w:r w:rsidR="0015673A">
        <w:rPr>
          <w:rFonts w:ascii="TH SarabunPSK" w:hAnsi="TH SarabunPSK" w:cs="TH SarabunPSK" w:hint="cs"/>
          <w:sz w:val="32"/>
          <w:szCs w:val="32"/>
          <w:cs/>
        </w:rPr>
        <w:t>จึงประกาศให้ทราบโดยทั่วกัน</w:t>
      </w:r>
    </w:p>
    <w:p w:rsidR="0015673A" w:rsidRDefault="0015673A" w:rsidP="00DC13E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  ณ  วันที่    ๒๓  เดือน กันยายน  พ.ศ.  ๒๕๖๒</w:t>
      </w:r>
    </w:p>
    <w:p w:rsidR="0015673A" w:rsidRDefault="0015673A" w:rsidP="00DC13E6">
      <w:pPr>
        <w:rPr>
          <w:rFonts w:ascii="TH SarabunPSK" w:hAnsi="TH SarabunPSK" w:cs="TH SarabunPSK"/>
          <w:sz w:val="32"/>
          <w:szCs w:val="32"/>
        </w:rPr>
      </w:pPr>
    </w:p>
    <w:p w:rsidR="0015673A" w:rsidRDefault="0015673A" w:rsidP="00DC13E6">
      <w:pPr>
        <w:rPr>
          <w:rFonts w:ascii="TH SarabunPSK" w:hAnsi="TH SarabunPSK" w:cs="TH SarabunPSK" w:hint="cs"/>
          <w:sz w:val="32"/>
          <w:szCs w:val="32"/>
        </w:rPr>
      </w:pPr>
    </w:p>
    <w:p w:rsidR="0015673A" w:rsidRDefault="0015673A" w:rsidP="001567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(นายศักดิ์ชัย  มารมย์)</w:t>
      </w:r>
    </w:p>
    <w:p w:rsidR="0015673A" w:rsidRPr="00251E7E" w:rsidRDefault="0015673A" w:rsidP="00DC13E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นายกองค์การบริหารส่วนตำบลสมสนุก</w:t>
      </w:r>
    </w:p>
    <w:sectPr w:rsidR="0015673A" w:rsidRPr="00251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31"/>
    <w:rsid w:val="000A46C3"/>
    <w:rsid w:val="0015673A"/>
    <w:rsid w:val="00251E7E"/>
    <w:rsid w:val="008650DE"/>
    <w:rsid w:val="00AD3B3B"/>
    <w:rsid w:val="00B93CD2"/>
    <w:rsid w:val="00BE7C31"/>
    <w:rsid w:val="00D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2C33ED7-2153-40B6-AC11-EBDD1BA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197</Words>
  <Characters>1124</Characters>
  <Application>Microsoft Office Word</Application>
  <DocSecurity>0</DocSecurity>
  <Lines>9</Lines>
  <Paragraphs>2</Paragraphs>
  <ScaleCrop>false</ScaleCrop>
  <Company>www.easyosteam.com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8</cp:revision>
  <dcterms:created xsi:type="dcterms:W3CDTF">2020-06-29T02:20:00Z</dcterms:created>
  <dcterms:modified xsi:type="dcterms:W3CDTF">2020-06-29T03:03:00Z</dcterms:modified>
</cp:coreProperties>
</file>