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E9" w:rsidRDefault="00AE0AE6" w:rsidP="00AE0A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0AE6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:rsidR="00AE0AE6" w:rsidRDefault="00AE0AE6" w:rsidP="00AE0A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0AE6" w:rsidRPr="0096295E" w:rsidRDefault="00AE0AE6" w:rsidP="0096295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b/>
          <w:bCs/>
          <w:cs/>
        </w:rPr>
        <w:tab/>
      </w:r>
      <w:r w:rsidRPr="00AE0AE6">
        <w:rPr>
          <w:rFonts w:hint="cs"/>
          <w:cs/>
        </w:rPr>
        <w:tab/>
      </w:r>
      <w:r w:rsidRPr="0096295E">
        <w:rPr>
          <w:rFonts w:ascii="TH SarabunIT๙" w:hAnsi="TH SarabunIT๙" w:cs="TH SarabunIT๙"/>
          <w:sz w:val="32"/>
          <w:szCs w:val="32"/>
          <w:cs/>
        </w:rPr>
        <w:t>การทุจริตเป็นปัญหาใหญ่ของสังคมไทยมาเป็นเวลานานและฉุดรั้งความเจริญก้าวหน้าการพัฒนาศักยภาพและขีดความสามารถในการแข่งขันของประเทศ ซึ่งในปัจจุบันได้ทวีความรุนแรงขึ้นอย่างต่อเนื่อง ทำให้เกิดความเสียหายในวงกว้าง โดยส่งผลกระทบต่อระบบเศรษฐกิจ ระบบสังคม ระบบการเมืองการปกครองและการบริหารราชการเป็นอย่างมาก การแก้ปัญหาการจุจริตจึงเป็นสิ่งสำคัญที่หน่วยงานในภาครัฐ 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อย่างทัดเทียมนานาอารยประเทศ จะต้องประสานความร่วมมือทั้งภาคเอกชนและประชาสังคมเพื่อร่วมกันพัฒนาปรับปรุงระบบ การบริหารจัดการ และการพัฒนาคนควบคู่ไปพร้อมๆ กัน โดยการปลูกฝังความซื่อสัตย์สุจริต รับผิดชอบมีวินัย ตลอดจนค่านิยมอื่นๆ ที่ถูกต้อง รวมทั้งเข้าใจวิถีดำเนินชีวิตที่สมควรและมีคุณค่า</w:t>
      </w:r>
    </w:p>
    <w:p w:rsidR="00AE0AE6" w:rsidRPr="0096295E" w:rsidRDefault="00AE0AE6" w:rsidP="0096295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6295E">
        <w:rPr>
          <w:rFonts w:ascii="TH SarabunIT๙" w:hAnsi="TH SarabunIT๙" w:cs="TH SarabunIT๙"/>
          <w:sz w:val="32"/>
          <w:szCs w:val="32"/>
          <w:cs/>
        </w:rPr>
        <w:tab/>
      </w:r>
      <w:r w:rsidRPr="0096295E">
        <w:rPr>
          <w:rFonts w:ascii="TH SarabunIT๙" w:hAnsi="TH SarabunIT๙" w:cs="TH SarabunIT๙"/>
          <w:sz w:val="32"/>
          <w:szCs w:val="32"/>
          <w:cs/>
        </w:rPr>
        <w:tab/>
        <w:t xml:space="preserve">ประกอบกับคณะรักษาความสงบแห่งชาติ ได้มีคำสั่งที่ ๖๙/๒๕๕๗ เรื่อง </w:t>
      </w:r>
      <w:r w:rsidR="009043C1" w:rsidRPr="0096295E">
        <w:rPr>
          <w:rFonts w:ascii="TH SarabunIT๙" w:hAnsi="TH SarabunIT๙" w:cs="TH SarabunIT๙"/>
          <w:sz w:val="32"/>
          <w:szCs w:val="32"/>
          <w:cs/>
        </w:rPr>
        <w:t xml:space="preserve">มาตรการป้องกันและแก้ไขปัญหาการทุจริตและประพฤติมิชอบ โดยทุกส่วนราชการและหน่วยงานของรัฐกำหนดมาตรการหรือแนวทางแก้ไขปัญหาการทุจริตประพฤติมิชอบโดยมุ่งเน้นการสร้าง </w:t>
      </w:r>
      <w:proofErr w:type="spellStart"/>
      <w:r w:rsidR="009043C1" w:rsidRPr="0096295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9043C1" w:rsidRPr="0096295E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บาลในการบริหารงานและส่งเสริมการมีส่วนร่วมจากทุกภาคส่วนในการตรวจสอบ</w:t>
      </w:r>
      <w:r w:rsidR="00E2628F" w:rsidRPr="0096295E">
        <w:rPr>
          <w:rFonts w:ascii="TH SarabunIT๙" w:hAnsi="TH SarabunIT๙" w:cs="TH SarabunIT๙"/>
          <w:sz w:val="32"/>
          <w:szCs w:val="32"/>
          <w:cs/>
        </w:rPr>
        <w:t xml:space="preserve"> เฝ้าระวัง เพื่อสกัดกั้นเพื่อมิให้เกิดการทุจริตได้</w:t>
      </w:r>
    </w:p>
    <w:p w:rsidR="0096295E" w:rsidRPr="0096295E" w:rsidRDefault="00E2628F" w:rsidP="0096295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6295E">
        <w:rPr>
          <w:rFonts w:ascii="TH SarabunIT๙" w:hAnsi="TH SarabunIT๙" w:cs="TH SarabunIT๙"/>
          <w:sz w:val="32"/>
          <w:szCs w:val="32"/>
          <w:cs/>
        </w:rPr>
        <w:tab/>
      </w:r>
      <w:r w:rsidRPr="0096295E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เพื่อให้การดำเนินงานดังกล่าว บรรลุผลได้อย่างเป็นรูปธรรม องค์การบริหารส่วนตำบลสมสนุก จึงได้จัดทำแผนปฏิบัติการป้องกันปราบปรามการทุจริตและประพฤติมิชอบ </w:t>
      </w:r>
      <w:r w:rsidR="001554B9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Pr="0096295E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E14C4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629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54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295E">
        <w:rPr>
          <w:rFonts w:ascii="TH SarabunIT๙" w:hAnsi="TH SarabunIT๙" w:cs="TH SarabunIT๙"/>
          <w:sz w:val="32"/>
          <w:szCs w:val="32"/>
          <w:cs/>
        </w:rPr>
        <w:t xml:space="preserve"> ขึ้น เพื่อขับเคลื่อนยุทธศาสตร์และการดำเนินงานขององค์การบริหารส่วนตำบลสมสนุก ให้บรรลุเป้าหมาย</w:t>
      </w:r>
    </w:p>
    <w:p w:rsidR="0096295E" w:rsidRPr="0096295E" w:rsidRDefault="0096295E" w:rsidP="0096295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96295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6295E" w:rsidRPr="0096295E" w:rsidRDefault="0096295E" w:rsidP="0096295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6295E" w:rsidRPr="0096295E" w:rsidRDefault="0096295E" w:rsidP="0096295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96295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องค์การบริหารส่วนตำบลสมสนุก</w:t>
      </w:r>
    </w:p>
    <w:p w:rsidR="00E2628F" w:rsidRDefault="0096295E" w:rsidP="00AE0A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Pr="0096295E" w:rsidRDefault="0096295E" w:rsidP="0096295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295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Pr="00B50D60" w:rsidRDefault="0096295E" w:rsidP="00AE0AE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หน้า</w:t>
      </w:r>
    </w:p>
    <w:p w:rsidR="0096295E" w:rsidRPr="00B50D60" w:rsidRDefault="0096295E" w:rsidP="0096295E">
      <w:pPr>
        <w:pStyle w:val="a3"/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หลักการเหตุผล</w:t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  <w:t xml:space="preserve"> 1</w:t>
      </w:r>
    </w:p>
    <w:p w:rsidR="0096295E" w:rsidRPr="00B50D60" w:rsidRDefault="0096295E" w:rsidP="0096295E">
      <w:pPr>
        <w:pStyle w:val="a3"/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50D60">
        <w:rPr>
          <w:rFonts w:ascii="TH SarabunIT๙" w:hAnsi="TH SarabunIT๙" w:cs="TH SarabunIT๙"/>
          <w:sz w:val="32"/>
          <w:szCs w:val="32"/>
        </w:rPr>
        <w:t xml:space="preserve">1   </w:t>
      </w:r>
      <w:r w:rsidRPr="00B50D60">
        <w:rPr>
          <w:rFonts w:ascii="TH SarabunIT๙" w:hAnsi="TH SarabunIT๙" w:cs="TH SarabunIT๙"/>
          <w:sz w:val="32"/>
          <w:szCs w:val="32"/>
          <w:cs/>
        </w:rPr>
        <w:t>เสริมสร้างจิตสำนึก ค่านิยม ให้ทุกหน่วยงานของ</w:t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  <w:t xml:space="preserve"> 2</w:t>
      </w:r>
    </w:p>
    <w:p w:rsidR="0096295E" w:rsidRPr="00B50D60" w:rsidRDefault="0096295E" w:rsidP="0096295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องค์การบริหารส่วนตำบลสมสนุกบริหารงานตามหลัก</w:t>
      </w:r>
      <w:proofErr w:type="spellStart"/>
      <w:r w:rsidRPr="00B50D6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50D60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96295E" w:rsidRPr="00B50D60" w:rsidRDefault="0096295E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96295E" w:rsidRDefault="0096295E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มาตรการ/แนวทางการดำเนินงาน</w:t>
      </w:r>
    </w:p>
    <w:p w:rsidR="00B50D60" w:rsidRP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B50D60">
        <w:rPr>
          <w:rFonts w:ascii="TH SarabunIT๙" w:hAnsi="TH SarabunIT๙" w:cs="TH SarabunIT๙"/>
          <w:sz w:val="32"/>
          <w:szCs w:val="32"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การระหว่างหน่วยงานในการป้องกันและแก้ไขปัญหาการทุจริต</w:t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</w:p>
    <w:p w:rsidR="00B50D60" w:rsidRP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และประพฤติมิชอบ</w:t>
      </w:r>
    </w:p>
    <w:p w:rsidR="00B50D60" w:rsidRPr="00B50D60" w:rsidRDefault="00B50D60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B50D60" w:rsidRPr="00B50D60" w:rsidRDefault="00B50D60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มาตรการ/แนวทางการดำเนินงาน</w:t>
      </w:r>
    </w:p>
    <w:p w:rsidR="00B50D60" w:rsidRP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50D6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เสริมสร้างความเข้มแข็งในการป้องกันและแก้ไขปัญหาการทุจริต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4</w:t>
      </w:r>
    </w:p>
    <w:p w:rsidR="00B50D60" w:rsidRP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และประพฤติมิชอบขององค์การบริหารส่วนตำบลสมสนุก</w:t>
      </w:r>
    </w:p>
    <w:p w:rsidR="00B50D60" w:rsidRPr="00B50D60" w:rsidRDefault="00B50D60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B50D60" w:rsidRPr="00B50D60" w:rsidRDefault="00B50D60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มาตรการ/แนวทางการดำเนินงาน</w:t>
      </w:r>
    </w:p>
    <w:p w:rsidR="00B50D60" w:rsidRP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50D6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พัฒนาศักยภาพเจ้าหน้าที่ของรัฐ ในการป้องกันและแก้ไขปัญหาการทุจริต</w:t>
      </w:r>
      <w:r>
        <w:rPr>
          <w:rFonts w:ascii="TH SarabunIT๙" w:hAnsi="TH SarabunIT๙" w:cs="TH SarabunIT๙"/>
          <w:sz w:val="32"/>
          <w:szCs w:val="32"/>
        </w:rPr>
        <w:tab/>
        <w:t xml:space="preserve"> 5</w:t>
      </w:r>
    </w:p>
    <w:p w:rsidR="00B50D60" w:rsidRP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และประพฤติมิชอบขององค์การบริหารส่วนตำบลสมสนุก</w:t>
      </w:r>
    </w:p>
    <w:p w:rsidR="00B50D60" w:rsidRPr="00B50D60" w:rsidRDefault="00B50D60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B50D60" w:rsidRPr="00B50D60" w:rsidRDefault="00B50D60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มาตรการ/แนวทางการดำเนินงาน</w:t>
      </w:r>
    </w:p>
    <w:p w:rsid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50D60" w:rsidRPr="00B50D60" w:rsidRDefault="00F462F0" w:rsidP="00B50D6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๖-๘</w:t>
      </w:r>
    </w:p>
    <w:sectPr w:rsidR="00B50D60" w:rsidRPr="00B50D60" w:rsidSect="00AE0AE6"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0A3"/>
    <w:multiLevelType w:val="hybridMultilevel"/>
    <w:tmpl w:val="6BD690E2"/>
    <w:lvl w:ilvl="0" w:tplc="D2EAD6FE">
      <w:start w:val="1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5AC1D6D"/>
    <w:multiLevelType w:val="hybridMultilevel"/>
    <w:tmpl w:val="21AC23AC"/>
    <w:lvl w:ilvl="0" w:tplc="4B708802">
      <w:start w:val="1"/>
      <w:numFmt w:val="bullet"/>
      <w:lvlText w:val="-"/>
      <w:lvlJc w:val="left"/>
      <w:pPr>
        <w:ind w:left="252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AE0AE6"/>
    <w:rsid w:val="00086FE9"/>
    <w:rsid w:val="001554B9"/>
    <w:rsid w:val="00194479"/>
    <w:rsid w:val="001A5FEE"/>
    <w:rsid w:val="001C2DE1"/>
    <w:rsid w:val="002A583B"/>
    <w:rsid w:val="002C54C9"/>
    <w:rsid w:val="004219A5"/>
    <w:rsid w:val="0061750A"/>
    <w:rsid w:val="007C3BCA"/>
    <w:rsid w:val="009043C1"/>
    <w:rsid w:val="0096295E"/>
    <w:rsid w:val="00A73E55"/>
    <w:rsid w:val="00AE0AE6"/>
    <w:rsid w:val="00B17056"/>
    <w:rsid w:val="00B319AF"/>
    <w:rsid w:val="00B50D60"/>
    <w:rsid w:val="00DB0FFF"/>
    <w:rsid w:val="00DF7941"/>
    <w:rsid w:val="00E14C42"/>
    <w:rsid w:val="00E2628F"/>
    <w:rsid w:val="00E80353"/>
    <w:rsid w:val="00EA37F3"/>
    <w:rsid w:val="00F23AF6"/>
    <w:rsid w:val="00F4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9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2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2017-06-26T08:11:00Z</cp:lastPrinted>
  <dcterms:created xsi:type="dcterms:W3CDTF">2017-06-21T06:21:00Z</dcterms:created>
  <dcterms:modified xsi:type="dcterms:W3CDTF">2017-06-26T08:22:00Z</dcterms:modified>
</cp:coreProperties>
</file>