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9E" w:rsidRPr="007515D6" w:rsidRDefault="003B7B9E" w:rsidP="003B7B9E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</w:t>
      </w:r>
      <w:r w:rsidRPr="007515D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proofErr w:type="spellStart"/>
      <w:r w:rsidRPr="007515D6">
        <w:rPr>
          <w:rFonts w:ascii="TH SarabunIT๙" w:hAnsi="TH SarabunIT๙" w:cs="TH SarabunIT๙" w:hint="cs"/>
          <w:b/>
          <w:bCs/>
          <w:sz w:val="36"/>
          <w:szCs w:val="36"/>
          <w:cs/>
        </w:rPr>
        <w:t>ปปช</w:t>
      </w:r>
      <w:proofErr w:type="spellEnd"/>
      <w:r w:rsidRPr="007515D6">
        <w:rPr>
          <w:rFonts w:ascii="TH SarabunIT๙" w:hAnsi="TH SarabunIT๙" w:cs="TH SarabunIT๙" w:hint="cs"/>
          <w:b/>
          <w:bCs/>
          <w:sz w:val="36"/>
          <w:szCs w:val="36"/>
          <w:cs/>
        </w:rPr>
        <w:t>.01</w:t>
      </w:r>
    </w:p>
    <w:p w:rsidR="003B7B9E" w:rsidRDefault="003B7B9E" w:rsidP="003B7B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B7B9E" w:rsidRPr="007D1B36" w:rsidRDefault="003B7B9E" w:rsidP="003B7B9E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D1B36">
        <w:rPr>
          <w:rFonts w:ascii="TH SarabunIT๙" w:hAnsi="TH SarabunIT๙" w:cs="TH SarabunIT๙" w:hint="cs"/>
          <w:b/>
          <w:bCs/>
          <w:sz w:val="40"/>
          <w:szCs w:val="40"/>
          <w:cs/>
        </w:rPr>
        <w:t>ตารางแสดงวงเงินงบประมาณที่ได้รับจัดสรรและ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ราคากลางในงานจ้างก่อสร้าง</w:t>
      </w:r>
    </w:p>
    <w:p w:rsidR="003B7B9E" w:rsidRDefault="003B7B9E" w:rsidP="003B7B9E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B7B9E" w:rsidRPr="00917F4E" w:rsidRDefault="003B7B9E" w:rsidP="003B7B9E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3B7B9E" w:rsidRPr="00F9155A" w:rsidTr="00636D86">
        <w:tc>
          <w:tcPr>
            <w:tcW w:w="9287" w:type="dxa"/>
            <w:shd w:val="clear" w:color="auto" w:fill="auto"/>
          </w:tcPr>
          <w:p w:rsidR="003B7B9E" w:rsidRPr="00F9155A" w:rsidRDefault="003B7B9E" w:rsidP="00636D86">
            <w:pPr>
              <w:pStyle w:val="a3"/>
              <w:spacing w:after="0" w:line="240" w:lineRule="auto"/>
              <w:ind w:left="142" w:right="1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7B9E" w:rsidRDefault="003B7B9E" w:rsidP="003B7B9E">
            <w:pPr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๑.  ชื่อ</w:t>
            </w:r>
            <w:r w:rsidRPr="003B7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โครงการ</w:t>
            </w:r>
            <w:r w:rsidR="000E27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ปรับปรุงซ่อมแซมถนน</w:t>
            </w:r>
            <w:r w:rsidR="00D85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7B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 </w:t>
            </w:r>
            <w:r w:rsidR="000E275D">
              <w:rPr>
                <w:rFonts w:ascii="TH SarabunPSK" w:hAnsi="TH SarabunPSK" w:cs="TH SarabunPSK" w:hint="cs"/>
                <w:sz w:val="32"/>
                <w:szCs w:val="32"/>
                <w:cs/>
              </w:rPr>
              <w:t>๒ บ้านโนนบุญมี</w:t>
            </w:r>
            <w:r w:rsidR="00D853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8538F" w:rsidRPr="003B7B9E">
              <w:rPr>
                <w:rFonts w:ascii="TH SarabunPSK" w:hAnsi="TH SarabunPSK" w:cs="TH SarabunPSK"/>
                <w:sz w:val="32"/>
                <w:szCs w:val="32"/>
                <w:cs/>
              </w:rPr>
              <w:t>ตำบลสมสนุก</w:t>
            </w:r>
          </w:p>
          <w:p w:rsidR="003B7B9E" w:rsidRPr="003B7B9E" w:rsidRDefault="003B7B9E" w:rsidP="003B7B9E">
            <w:pPr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3B7B9E">
              <w:rPr>
                <w:rFonts w:ascii="TH SarabunPSK" w:hAnsi="TH SarabunPSK" w:cs="TH SarabunPSK"/>
                <w:sz w:val="32"/>
                <w:szCs w:val="32"/>
                <w:cs/>
              </w:rPr>
              <w:t>อำเภอปากคาด</w:t>
            </w:r>
            <w:r w:rsidRPr="003B7B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7B9E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จังหวัดบึงกาฬ</w:t>
            </w:r>
            <w:r w:rsidRPr="003B7B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B7B9E" w:rsidRPr="00F9155A" w:rsidRDefault="003B7B9E" w:rsidP="00636D86">
            <w:pPr>
              <w:pStyle w:val="a3"/>
              <w:spacing w:after="0" w:line="240" w:lineRule="auto"/>
              <w:ind w:left="142" w:right="1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หน่วยงานเจ้าของโครงการ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องค์การบริหารส่วนตำบลสมสนุก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อำเภอปากคาด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จังหวัดบึงกาฬ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B7B9E" w:rsidRPr="00F9155A" w:rsidRDefault="003B7B9E" w:rsidP="00636D86">
            <w:pPr>
              <w:ind w:right="14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B7B9E" w:rsidRPr="00F9155A" w:rsidRDefault="003B7B9E" w:rsidP="00636D86">
            <w:pPr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F9155A">
              <w:rPr>
                <w:rFonts w:ascii="TH SarabunIT๙" w:hAnsi="TH SarabunIT๙" w:cs="TH SarabunIT๙"/>
                <w:sz w:val="40"/>
                <w:szCs w:val="40"/>
              </w:rPr>
              <w:t xml:space="preserve">  </w:t>
            </w:r>
            <w:r w:rsidRPr="00F9155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วงเงินงบประมาณที่ได้รับจัดสรร.</w:t>
            </w:r>
            <w:r w:rsidR="00322A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E275D">
              <w:rPr>
                <w:rFonts w:ascii="TH SarabunPSK" w:hAnsi="TH SarabunPSK" w:cs="TH SarabunPSK" w:hint="cs"/>
                <w:sz w:val="32"/>
                <w:szCs w:val="32"/>
                <w:cs/>
              </w:rPr>
              <w:t>๓๑๙,๘</w:t>
            </w:r>
            <w:r w:rsidR="00F043BD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876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0E275D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</w:t>
            </w:r>
            <w:r w:rsidR="006378D2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แสน</w:t>
            </w:r>
            <w:r w:rsidR="000E275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หนึ่งหมื่นเก้าพันแปด</w:t>
            </w:r>
            <w:r w:rsidR="00D8538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บาทถ้วน)</w:t>
            </w:r>
          </w:p>
          <w:p w:rsidR="003B7B9E" w:rsidRPr="00F9155A" w:rsidRDefault="003B7B9E" w:rsidP="00636D86">
            <w:pPr>
              <w:ind w:right="14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B7B9E" w:rsidRDefault="003B7B9E" w:rsidP="00636D86">
            <w:pPr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ลักษณะงาน  โดยสังเขป.</w:t>
            </w:r>
          </w:p>
          <w:p w:rsidR="000E275D" w:rsidRDefault="003B7B9E" w:rsidP="000E275D">
            <w:pPr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22A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27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ลงดินลูกรัง ไม่น้อยกว่า </w:t>
            </w:r>
            <w:r w:rsidR="000E275D">
              <w:rPr>
                <w:rFonts w:ascii="TH SarabunPSK" w:hAnsi="TH SarabunPSK" w:cs="TH SarabunPSK"/>
                <w:sz w:val="32"/>
                <w:szCs w:val="32"/>
              </w:rPr>
              <w:t xml:space="preserve">3,927 </w:t>
            </w:r>
            <w:r w:rsidR="000E27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ลบ.ม. อัดแน่นเกลี่ยตกแต่ง วางท่อลอดถนน </w:t>
            </w:r>
            <w:proofErr w:type="spellStart"/>
            <w:r w:rsidR="000E275D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มอก</w:t>
            </w:r>
            <w:proofErr w:type="spellEnd"/>
            <w:r w:rsidR="000E27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.ชั้น </w:t>
            </w:r>
            <w:r w:rsidR="000E275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0E27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 </w:t>
            </w:r>
            <w:r w:rsidR="000E275D">
              <w:rPr>
                <w:rFonts w:ascii="TH SarabunPSK" w:hAnsi="TH SarabunPSK" w:cs="TH SarabunPSK"/>
                <w:sz w:val="32"/>
                <w:szCs w:val="32"/>
              </w:rPr>
              <w:t xml:space="preserve">0.40 x </w:t>
            </w:r>
          </w:p>
          <w:p w:rsidR="003B7B9E" w:rsidRPr="002A6598" w:rsidRDefault="000E275D" w:rsidP="00D8538F">
            <w:pPr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เมตร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ท่อน พร้อมบ่อพัก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378D2">
              <w:rPr>
                <w:rFonts w:ascii="TH SarabunPSK" w:hAnsi="TH SarabunPSK" w:cs="TH SarabunPSK" w:hint="cs"/>
                <w:sz w:val="32"/>
                <w:szCs w:val="32"/>
                <w:cs/>
              </w:rPr>
              <w:t>(ตามรูปแบบราย</w:t>
            </w:r>
            <w:r w:rsidR="00322A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322A5A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สมสนุก)</w:t>
            </w:r>
          </w:p>
          <w:p w:rsidR="003B7B9E" w:rsidRPr="00F9155A" w:rsidRDefault="003B7B9E" w:rsidP="00636D86">
            <w:pPr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3B7B9E" w:rsidRPr="003B1598" w:rsidRDefault="003B7B9E" w:rsidP="000E275D">
            <w:pPr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322A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ราคากลางคำนวณ ณ วันที่</w:t>
            </w:r>
            <w:r w:rsidR="000E27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๖ มกราคม</w:t>
            </w:r>
            <w:r w:rsidR="00D85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378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๒๕๖๐  </w:t>
            </w:r>
            <w:r w:rsidR="00461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</w:t>
            </w:r>
            <w:r w:rsidR="00322A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E275D">
              <w:rPr>
                <w:rFonts w:ascii="TH SarabunPSK" w:hAnsi="TH SarabunPSK" w:cs="TH SarabunPSK" w:hint="cs"/>
                <w:sz w:val="32"/>
                <w:szCs w:val="32"/>
                <w:cs/>
              </w:rPr>
              <w:t>๓๑๙,๘๐๐</w:t>
            </w:r>
            <w:r w:rsidR="000E275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E275D" w:rsidRPr="002876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0E27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(สามแสนหนึ่งหมื่นเก้าพันแปดร้อยบาทถ้วน)</w:t>
            </w:r>
          </w:p>
          <w:p w:rsidR="003B7B9E" w:rsidRPr="00F9155A" w:rsidRDefault="003B7B9E" w:rsidP="00636D86">
            <w:pPr>
              <w:ind w:right="14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B7B9E" w:rsidRPr="00F9155A" w:rsidRDefault="003B7B9E" w:rsidP="00636D86">
            <w:pPr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  บัญชีประมาณการราคากลาง</w:t>
            </w:r>
          </w:p>
          <w:p w:rsidR="003B7B9E" w:rsidRPr="00F9155A" w:rsidRDefault="003B7B9E" w:rsidP="00636D86">
            <w:pPr>
              <w:tabs>
                <w:tab w:val="left" w:pos="163"/>
              </w:tabs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5.1  .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3B7B9E" w:rsidRPr="00F9155A" w:rsidRDefault="003B7B9E" w:rsidP="00636D86">
            <w:pPr>
              <w:tabs>
                <w:tab w:val="left" w:pos="8853"/>
              </w:tabs>
              <w:ind w:right="140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5.2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.5</w:t>
            </w:r>
          </w:p>
          <w:p w:rsidR="003B7B9E" w:rsidRPr="00F9155A" w:rsidRDefault="003B7B9E" w:rsidP="00636D86">
            <w:pPr>
              <w:ind w:right="140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5.3  ......................................................................................................................................................</w:t>
            </w:r>
          </w:p>
          <w:p w:rsidR="003B7B9E" w:rsidRPr="00F9155A" w:rsidRDefault="003B7B9E" w:rsidP="00636D86">
            <w:pPr>
              <w:ind w:right="140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F9155A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</w:t>
            </w: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5.4  ......................................................................................................................................................</w:t>
            </w:r>
          </w:p>
          <w:p w:rsidR="003B7B9E" w:rsidRPr="00F9155A" w:rsidRDefault="003B7B9E" w:rsidP="00636D86">
            <w:pPr>
              <w:tabs>
                <w:tab w:val="left" w:pos="200"/>
              </w:tabs>
              <w:ind w:right="14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B7B9E" w:rsidRPr="00F9155A" w:rsidRDefault="003B7B9E" w:rsidP="00636D86">
            <w:pPr>
              <w:tabs>
                <w:tab w:val="left" w:pos="200"/>
              </w:tabs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6. รายชื่อคณะกรรมการกำหนดราคากลาง</w:t>
            </w:r>
          </w:p>
          <w:p w:rsidR="003B7B9E" w:rsidRPr="00F9155A" w:rsidRDefault="003B7B9E" w:rsidP="00636D86">
            <w:pPr>
              <w:tabs>
                <w:tab w:val="left" w:pos="163"/>
              </w:tabs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6.1  </w:t>
            </w:r>
            <w:r w:rsidR="00181E95" w:rsidRPr="00287648">
              <w:rPr>
                <w:rFonts w:ascii="TH SarabunPSK" w:hAnsi="TH SarabunPSK" w:cs="TH SarabunPSK"/>
                <w:sz w:val="32"/>
                <w:szCs w:val="32"/>
                <w:cs/>
              </w:rPr>
              <w:t>นายสงกรานต์  อัครวิจิตร</w:t>
            </w:r>
            <w:r w:rsidR="00181E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ผู้อำนวยการกองคลัง   </w:t>
            </w:r>
            <w:r w:rsidR="000E27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87648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  <w:p w:rsidR="003B7B9E" w:rsidRPr="00287648" w:rsidRDefault="003B7B9E" w:rsidP="00636D86">
            <w:pPr>
              <w:ind w:right="29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6.2  </w:t>
            </w:r>
            <w:r w:rsidR="00181E95" w:rsidRPr="00752F4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181E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เอกพล  ศรีสุนทร   ผู้อำนวยการกองช่าง        </w:t>
            </w:r>
            <w:r w:rsidRPr="00287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กรรมการ  </w:t>
            </w:r>
          </w:p>
          <w:p w:rsidR="003B7B9E" w:rsidRDefault="003B7B9E" w:rsidP="00636D86">
            <w:pPr>
              <w:ind w:right="29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6.3  </w:t>
            </w:r>
            <w:r w:rsidR="00181E9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="00181E95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ปวร</w:t>
            </w:r>
            <w:proofErr w:type="spellEnd"/>
            <w:r w:rsidR="00181E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รัตน์  สำมะโย                           </w:t>
            </w:r>
            <w:r w:rsidR="000E27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76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กรรมการและเลขานุการ      </w:t>
            </w:r>
            <w:bookmarkStart w:id="0" w:name="_GoBack"/>
            <w:bookmarkEnd w:id="0"/>
          </w:p>
          <w:p w:rsidR="003B7B9E" w:rsidRPr="00F9155A" w:rsidRDefault="003B7B9E" w:rsidP="00636D86">
            <w:pPr>
              <w:tabs>
                <w:tab w:val="left" w:pos="163"/>
              </w:tabs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6.4  ........................................................................................................................................................</w:t>
            </w:r>
          </w:p>
          <w:p w:rsidR="003B7B9E" w:rsidRPr="00F9155A" w:rsidRDefault="003B7B9E" w:rsidP="00636D86">
            <w:pPr>
              <w:tabs>
                <w:tab w:val="left" w:pos="8853"/>
              </w:tabs>
              <w:ind w:right="140"/>
              <w:rPr>
                <w:rFonts w:ascii="TH SarabunIT๙" w:hAnsi="TH SarabunIT๙" w:cs="TH SarabunIT๙"/>
                <w:sz w:val="40"/>
                <w:szCs w:val="40"/>
              </w:rPr>
            </w:pP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6.5  ........................................................................................................................................................</w:t>
            </w:r>
          </w:p>
          <w:p w:rsidR="003B7B9E" w:rsidRPr="00F9155A" w:rsidRDefault="003B7B9E" w:rsidP="00636D86">
            <w:pPr>
              <w:ind w:right="140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6.6  ........................................................................................................................................................</w:t>
            </w:r>
          </w:p>
          <w:p w:rsidR="003B7B9E" w:rsidRPr="00F9155A" w:rsidRDefault="003B7B9E" w:rsidP="00636D86">
            <w:pPr>
              <w:tabs>
                <w:tab w:val="left" w:pos="163"/>
              </w:tabs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6.7  ........................................................................................................................................................</w:t>
            </w:r>
          </w:p>
          <w:p w:rsidR="003B7B9E" w:rsidRPr="00F9155A" w:rsidRDefault="003B7B9E" w:rsidP="00636D86">
            <w:pPr>
              <w:tabs>
                <w:tab w:val="left" w:pos="8853"/>
              </w:tabs>
              <w:ind w:right="140"/>
              <w:rPr>
                <w:rFonts w:ascii="TH SarabunIT๙" w:hAnsi="TH SarabunIT๙" w:cs="TH SarabunIT๙"/>
                <w:sz w:val="40"/>
                <w:szCs w:val="40"/>
              </w:rPr>
            </w:pP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6.8  ........................................................................................................................................................</w:t>
            </w:r>
          </w:p>
          <w:p w:rsidR="003B7B9E" w:rsidRPr="00F9155A" w:rsidRDefault="003B7B9E" w:rsidP="00636D86">
            <w:pPr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F91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</w:tc>
      </w:tr>
    </w:tbl>
    <w:p w:rsidR="003B7B9E" w:rsidRDefault="003B7B9E" w:rsidP="003B7B9E"/>
    <w:p w:rsidR="003B7B9E" w:rsidRDefault="003B7B9E"/>
    <w:sectPr w:rsidR="003B7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3ED"/>
    <w:multiLevelType w:val="hybridMultilevel"/>
    <w:tmpl w:val="D668DC32"/>
    <w:lvl w:ilvl="0" w:tplc="6BAC3620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063F76"/>
    <w:multiLevelType w:val="hybridMultilevel"/>
    <w:tmpl w:val="8EA02186"/>
    <w:lvl w:ilvl="0" w:tplc="8F0897BE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14"/>
    <w:rsid w:val="000E275D"/>
    <w:rsid w:val="00181E95"/>
    <w:rsid w:val="00322A5A"/>
    <w:rsid w:val="0036268E"/>
    <w:rsid w:val="003B1598"/>
    <w:rsid w:val="003B7B9E"/>
    <w:rsid w:val="003E2362"/>
    <w:rsid w:val="0043678A"/>
    <w:rsid w:val="004615B0"/>
    <w:rsid w:val="006378D2"/>
    <w:rsid w:val="00752F46"/>
    <w:rsid w:val="00D8538F"/>
    <w:rsid w:val="00DC7EF4"/>
    <w:rsid w:val="00E00EBB"/>
    <w:rsid w:val="00EB5F14"/>
    <w:rsid w:val="00F0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8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8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8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8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14</cp:revision>
  <cp:lastPrinted>2017-08-22T07:53:00Z</cp:lastPrinted>
  <dcterms:created xsi:type="dcterms:W3CDTF">2016-06-13T07:20:00Z</dcterms:created>
  <dcterms:modified xsi:type="dcterms:W3CDTF">2017-09-14T05:59:00Z</dcterms:modified>
</cp:coreProperties>
</file>